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AB92" w14:textId="77777777" w:rsidR="00176C20" w:rsidRDefault="00176C20"/>
    <w:p w14:paraId="03500588" w14:textId="77777777" w:rsidR="00176C20" w:rsidRDefault="00176C20" w:rsidP="00176C20">
      <w:pPr>
        <w:pStyle w:val="a5"/>
        <w:keepNext/>
      </w:pPr>
    </w:p>
    <w:p w14:paraId="2FF0DAB8" w14:textId="77777777" w:rsidR="00176C20" w:rsidRDefault="00176C20" w:rsidP="00176C20">
      <w:pPr>
        <w:pStyle w:val="a5"/>
        <w:keepNext/>
        <w:rPr>
          <w:lang w:val="en-US"/>
        </w:rPr>
      </w:pPr>
    </w:p>
    <w:tbl>
      <w:tblPr>
        <w:tblpPr w:vertAnchor="text" w:tblpXSpec="center" w:tblpY="1"/>
        <w:tblOverlap w:val="never"/>
        <w:tblW w:w="4661" w:type="pct"/>
        <w:tblCellMar>
          <w:left w:w="119" w:type="dxa"/>
          <w:right w:w="119" w:type="dxa"/>
        </w:tblCellMar>
        <w:tblLook w:val="04A0" w:firstRow="1" w:lastRow="0" w:firstColumn="1" w:lastColumn="0" w:noHBand="0" w:noVBand="1"/>
      </w:tblPr>
      <w:tblGrid>
        <w:gridCol w:w="10036"/>
      </w:tblGrid>
      <w:tr w:rsidR="00176C20" w14:paraId="1ACDFC6C" w14:textId="77777777" w:rsidTr="00735D65">
        <w:tc>
          <w:tcPr>
            <w:tcW w:w="5000" w:type="pct"/>
            <w:hideMark/>
          </w:tcPr>
          <w:tbl>
            <w:tblPr>
              <w:tblpPr w:vertAnchor="text" w:tblpXSpec="center" w:tblpY="1"/>
              <w:tblOverlap w:val="never"/>
              <w:tblW w:w="5000" w:type="pct"/>
              <w:tblCellMar>
                <w:left w:w="119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9798"/>
            </w:tblGrid>
            <w:tr w:rsidR="00176C20" w:rsidRPr="00FA3EEB" w14:paraId="22C8131A" w14:textId="77777777" w:rsidTr="00735D65">
              <w:tc>
                <w:tcPr>
                  <w:tcW w:w="5000" w:type="pct"/>
                  <w:vAlign w:val="center"/>
                </w:tcPr>
                <w:p w14:paraId="4603940C" w14:textId="77777777" w:rsidR="00176C20" w:rsidRPr="00FA3EEB" w:rsidRDefault="00176C20" w:rsidP="00735D65">
                  <w:pPr>
                    <w:pStyle w:val="a4"/>
                    <w:keepNext/>
                  </w:pPr>
                  <w:r w:rsidRPr="00FA3EEB">
                    <w:t>Каталог координат характерных точек границ публичного сервитута</w:t>
                  </w:r>
                </w:p>
                <w:p w14:paraId="12535A9E" w14:textId="77777777" w:rsidR="00176C20" w:rsidRPr="00FA3EEB" w:rsidRDefault="00176C20" w:rsidP="00735D65">
                  <w:pPr>
                    <w:pStyle w:val="a4"/>
                    <w:keepNext/>
                    <w:rPr>
                      <w:vertAlign w:val="superscript"/>
                    </w:rPr>
                  </w:pPr>
                </w:p>
              </w:tc>
            </w:tr>
          </w:tbl>
          <w:p w14:paraId="70918CA8" w14:textId="77777777" w:rsidR="00176C20" w:rsidRPr="00FA3EEB" w:rsidRDefault="00176C20" w:rsidP="00735D65">
            <w:pPr>
              <w:pStyle w:val="a5"/>
              <w:keepNext/>
              <w:rPr>
                <w:sz w:val="28"/>
                <w:szCs w:val="28"/>
              </w:rPr>
            </w:pPr>
          </w:p>
        </w:tc>
      </w:tr>
      <w:tr w:rsidR="00176C20" w14:paraId="1D5AF51A" w14:textId="77777777" w:rsidTr="00735D65">
        <w:tc>
          <w:tcPr>
            <w:tcW w:w="5000" w:type="pct"/>
            <w:hideMark/>
          </w:tcPr>
          <w:tbl>
            <w:tblPr>
              <w:tblW w:w="9805" w:type="dxa"/>
              <w:jc w:val="center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805"/>
            </w:tblGrid>
            <w:tr w:rsidR="00176C20" w:rsidRPr="00FA3EEB" w14:paraId="65265DAE" w14:textId="77777777" w:rsidTr="00735D65">
              <w:trPr>
                <w:cantSplit/>
                <w:trHeight w:val="417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6B598A95" w14:textId="5FF56A91" w:rsidR="00176C20" w:rsidRPr="00FA3EEB" w:rsidRDefault="00176C20" w:rsidP="00176C20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Площадь публичного сервитута: </w:t>
                  </w:r>
                  <w:r w:rsidR="00B73EF9" w:rsidRPr="00B73EF9">
                    <w:rPr>
                      <w:b w:val="0"/>
                      <w:sz w:val="28"/>
                      <w:szCs w:val="28"/>
                    </w:rPr>
                    <w:t>20227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A3EEB">
                    <w:rPr>
                      <w:b w:val="0"/>
                      <w:sz w:val="28"/>
                      <w:szCs w:val="28"/>
                    </w:rPr>
                    <w:t>кв.м</w:t>
                  </w:r>
                  <w:proofErr w:type="spellEnd"/>
                </w:p>
              </w:tc>
            </w:tr>
            <w:tr w:rsidR="00176C20" w:rsidRPr="00FA3EEB" w14:paraId="6056E053" w14:textId="77777777" w:rsidTr="00735D65">
              <w:trPr>
                <w:cantSplit/>
                <w:trHeight w:val="455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0BE4B741" w14:textId="77777777" w:rsidR="00176C20" w:rsidRPr="00FA3EEB" w:rsidRDefault="00176C20" w:rsidP="00735D65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Система координат: 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>СК-1964</w:t>
                  </w:r>
                </w:p>
              </w:tc>
            </w:tr>
          </w:tbl>
          <w:p w14:paraId="7FE8B454" w14:textId="77777777" w:rsidR="00176C20" w:rsidRPr="00FA3EEB" w:rsidRDefault="00176C20" w:rsidP="00735D65">
            <w:pPr>
              <w:rPr>
                <w:sz w:val="28"/>
                <w:szCs w:val="28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"/>
        <w:gridCol w:w="1723"/>
        <w:gridCol w:w="1490"/>
        <w:gridCol w:w="1387"/>
        <w:gridCol w:w="1600"/>
        <w:gridCol w:w="1850"/>
        <w:gridCol w:w="1949"/>
        <w:gridCol w:w="20"/>
      </w:tblGrid>
      <w:tr w:rsidR="001C56F3" w14:paraId="6604398A" w14:textId="77777777">
        <w:tc>
          <w:tcPr>
            <w:tcW w:w="5000" w:type="pct"/>
            <w:gridSpan w:val="8"/>
            <w:tcBorders>
              <w:top w:val="nil"/>
              <w:bottom w:val="nil"/>
            </w:tcBorders>
            <w:shd w:val="clear" w:color="auto" w:fill="auto"/>
          </w:tcPr>
          <w:p w14:paraId="4579A037" w14:textId="77777777" w:rsidR="001C56F3" w:rsidRDefault="001C56F3" w:rsidP="001C56F3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  <w:tr w:rsidR="001C56F3" w14:paraId="345BEE3E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jc w:val="center"/>
        </w:trPr>
        <w:tc>
          <w:tcPr>
            <w:tcW w:w="4977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2061FC" w14:textId="77777777" w:rsidR="001C56F3" w:rsidRPr="004B0107" w:rsidRDefault="001C56F3" w:rsidP="00176C20">
            <w:pPr>
              <w:pStyle w:val="af3"/>
              <w:spacing w:before="60" w:after="60"/>
            </w:pPr>
            <w:r>
              <w:t xml:space="preserve">Сведения о характерных точках границ </w:t>
            </w:r>
            <w:r w:rsidR="00176C20" w:rsidRPr="00176C20">
              <w:t>публичного сервитута</w:t>
            </w:r>
          </w:p>
        </w:tc>
      </w:tr>
      <w:tr w:rsidR="001C56F3" w14:paraId="2C25B4EC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975E" w14:textId="77777777" w:rsidR="001C56F3" w:rsidRPr="0078298E" w:rsidRDefault="001C56F3" w:rsidP="001C56F3">
            <w:pPr>
              <w:pStyle w:val="a6"/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характерных точек границ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B8A1" w14:textId="77777777" w:rsidR="001C56F3" w:rsidRPr="008E5887" w:rsidRDefault="001C56F3" w:rsidP="001C56F3">
            <w:pPr>
              <w:pStyle w:val="a6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DD45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5F4E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 xml:space="preserve">Средняя </w:t>
            </w:r>
            <w:proofErr w:type="spellStart"/>
            <w:r w:rsidRPr="004B0107">
              <w:rPr>
                <w:szCs w:val="22"/>
              </w:rPr>
              <w:t>квадратическая</w:t>
            </w:r>
            <w:proofErr w:type="spellEnd"/>
            <w:r w:rsidRPr="004B0107">
              <w:rPr>
                <w:szCs w:val="22"/>
              </w:rPr>
              <w:t xml:space="preserve">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B18DD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1C56F3" w14:paraId="0E4CBB1D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8505" w14:textId="77777777" w:rsidR="001C56F3" w:rsidRPr="008E5887" w:rsidRDefault="001C56F3" w:rsidP="001C56F3">
            <w:pPr>
              <w:pStyle w:val="a6"/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EF00" w14:textId="77777777" w:rsidR="001C56F3" w:rsidRPr="008E5887" w:rsidRDefault="001C56F3" w:rsidP="001C56F3">
            <w:pPr>
              <w:pStyle w:val="a6"/>
            </w:pPr>
            <w:r w:rsidRPr="008E5887">
              <w:t>Х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B934" w14:textId="77777777" w:rsidR="001C56F3" w:rsidRPr="008E5887" w:rsidRDefault="001C56F3" w:rsidP="001C56F3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D07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3CA4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6B454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</w:tr>
    </w:tbl>
    <w:p w14:paraId="30B2FB9D" w14:textId="77777777" w:rsidR="001C56F3" w:rsidRDefault="001C56F3" w:rsidP="001C56F3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18"/>
        <w:gridCol w:w="1467"/>
        <w:gridCol w:w="1369"/>
        <w:gridCol w:w="1704"/>
        <w:gridCol w:w="1799"/>
        <w:gridCol w:w="1933"/>
      </w:tblGrid>
      <w:tr w:rsidR="00B73EF9" w14:paraId="0DD85682" w14:textId="77777777" w:rsidTr="00DC6EA3">
        <w:trPr>
          <w:cantSplit/>
          <w:tblHeader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F542E" w14:textId="77777777" w:rsidR="00B73EF9" w:rsidRPr="00607F9F" w:rsidRDefault="00B73EF9" w:rsidP="00DC6EA3">
            <w:pPr>
              <w:pStyle w:val="a8"/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6504" w14:textId="77777777" w:rsidR="00B73EF9" w:rsidRPr="00607F9F" w:rsidRDefault="00B73EF9" w:rsidP="00DC6EA3">
            <w:pPr>
              <w:pStyle w:val="a8"/>
            </w:pPr>
            <w: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3167" w14:textId="77777777" w:rsidR="00B73EF9" w:rsidRPr="00607F9F" w:rsidRDefault="00B73EF9" w:rsidP="00DC6EA3">
            <w:pPr>
              <w:pStyle w:val="a8"/>
            </w:pPr>
            <w: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92C49" w14:textId="77777777" w:rsidR="00B73EF9" w:rsidRPr="00607F9F" w:rsidRDefault="00B73EF9" w:rsidP="00DC6EA3">
            <w:pPr>
              <w:pStyle w:val="a8"/>
            </w:pPr>
            <w: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4CDA1" w14:textId="77777777" w:rsidR="00B73EF9" w:rsidRPr="00607F9F" w:rsidRDefault="00B73EF9" w:rsidP="00DC6EA3">
            <w:pPr>
              <w:pStyle w:val="a8"/>
            </w:pPr>
            <w: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D15C8D" w14:textId="77777777" w:rsidR="00B73EF9" w:rsidRPr="00607F9F" w:rsidRDefault="00B73EF9" w:rsidP="00DC6EA3">
            <w:pPr>
              <w:pStyle w:val="a8"/>
            </w:pPr>
            <w:r>
              <w:t>6</w:t>
            </w:r>
          </w:p>
        </w:tc>
      </w:tr>
      <w:tr w:rsidR="00B73EF9" w:rsidRPr="006057B5" w14:paraId="134299E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5F1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DE9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821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121948,76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F64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3C5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5EA09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0A29B4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8B8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0E55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AAA5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121996,18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E23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0F3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6812B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93A549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B870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CCA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89644,54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8DA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121996,73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DBE6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FF2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3292E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EDB5FB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6F2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3C2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66A1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122012,34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009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CF50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E0B70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AA23CA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2C75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63DB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89458,67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B02B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122032,29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39B9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C94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A76A3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9E3A8F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DFB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36A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89448,66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2E0D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122034,18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693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8B7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A04E2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B8F626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709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CD9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89412,77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E72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122040,54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BAE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39E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A6BC3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557561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A36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1AD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89407,48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4AD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122041,58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4F2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9F3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7E24D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D052FA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AD5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952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89407,20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3F6D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122042,21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EDA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7CF9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23306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6846A3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9E5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46F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89406,59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6A4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122043,06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A569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8DF5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2D939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9F858E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8FB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D06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89405,81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858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122043,75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B015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CE5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3E4C0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3C9044A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7690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82C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89404,90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4C0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122044,28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3C82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E2D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E95E0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7B84A4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6B5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FD38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89403,91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9D8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122044,60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4D1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013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14100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AD77A4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8400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D0C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89402,87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9DB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122044,71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076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70B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50ABB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4E1AF4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822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114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89401,83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7A2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122044,60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E81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1C6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9AE8C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160BB4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F0B0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785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89400,84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F94A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122044,28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2FE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705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C70D9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179B97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DB52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BD75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89399,93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0D83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122043,75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2F0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D8A2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897C7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67735B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5C27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02D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89399,29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935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122043,18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1702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A80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26397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5B5D1A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3884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5EB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89272,92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527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122067,95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77DF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90A9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F7CE6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51C0F3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7FEA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4AF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89207,98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D5D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122080,74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CF4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9A08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5215D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7E0FFE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FA50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AB9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89198,12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F2F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122082,73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997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0728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9D415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E6791B2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5EB1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9286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89173,08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FB6E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122087,87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7D02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9FA2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CF9A8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1D4084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280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5E15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89174,41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F0E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122092,25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161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8A8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3762B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56BA86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BCB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9F33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89182,91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5980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122111,02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5D36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08B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DAB55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8C2A5D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8D43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C09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89187,58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1C9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122117,24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045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EC49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787F9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72C4D8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B33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8593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89190,46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26B3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122121,09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029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F3A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CB529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C44DCD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631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0B5B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89191,07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9B0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122121,94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478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91CD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03CFB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02BAF1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64C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86E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89242,45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215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122232,24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E2D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748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73B67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F671CC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310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459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89242,88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65B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122233,20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C50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537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0CB42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F70F012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8A9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6DF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89243,09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9A12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122234,22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75E3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7DB0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5DAAD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3B5AABD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D22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214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89243,09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703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122235,26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CDC8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F14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0BA49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DB9389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00D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B67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89242,88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A69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122236,29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A5C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A29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E3C99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797496A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BC1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7BAD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89242,45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845D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122237,24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151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CD9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5F85A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D26D58A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10A5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591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89241,84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CB3D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122238,09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668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9A18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35EF3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14928A1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F0C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5CA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89241,06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7520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122238,79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E58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02F5C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E5ADC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72D1DD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60D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BBF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89240,15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FFB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122239,31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55CC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4331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284D6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63093F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886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E16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89234,28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4F7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122241,70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6B6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DB44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1985D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E155D6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89B0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6B5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89233,29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1EE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122242,02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A7B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F39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3B0AA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EC1147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ED2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399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89231,44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786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122242,58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8DA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A91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2BEA1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1F4F82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8FB7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836B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89138,12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734F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122277,62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9E1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731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FDA6C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050B1E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459D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B44E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89039,43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BDA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122316,92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278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73B0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E174F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06CCB6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7930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E0B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89034,88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4BE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122325,46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A0BA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CFA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B3025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223950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BA95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E9D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89032,89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636A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122329,26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573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B09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12B7D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5C2E4D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639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F8D3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89022,40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9A1F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122316,60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76DE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00358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8D2B4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04F673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EAF7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DDE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89023,47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788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122316,19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C6E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C4F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CB10C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FFAB4ED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FA1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B61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89024,46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CFB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122315,87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F9C9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6CD7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C4C65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4B0F9A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CB7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F59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89025,50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4A3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122315,76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02C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F5A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8A5A2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AB82C6D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89E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2999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89026,54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301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122315,87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FB97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FA6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04F1A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922D60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D1C7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533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89027,53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9DD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122316,19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ABF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671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C7C6C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56A240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9BAC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F8E9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89028,31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A52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122316,53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AE2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7C0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BD40C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509B47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DF75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03B9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89031,55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9AA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122310,46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B1D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97560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48DB1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8E4DD9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C1D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5776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89032,16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6E8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122309,61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0F2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D2A6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C0861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E2AF03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133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FE5E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89032,94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3813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122308,92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306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E0E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C7AC5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2E14BB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AA0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D1C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89033,85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FBA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122308,39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074F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3D0C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CDC3E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E1915D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15F7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A7A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89134,06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941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122268,48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A33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9BE0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CCC11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348112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4AD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135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89225,86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EC7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122234,01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747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D92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AB00B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5EA73C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CB6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035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89225,86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9FF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122233,42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7B6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12E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951F9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172162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2D1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609F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89226,08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4CC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122232,40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1DA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A617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3925F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0740A4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A1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8FD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89226,50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8EBC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122231,44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B50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1D9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A4203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80D7D1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707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EFF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89227,11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4D2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122230,59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546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78F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3F863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D14D96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4DEA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DA95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89227,89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78A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122229,90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15B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95A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2DD36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EFD25B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65330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267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89228,80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73E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122229,37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16E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B2EF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850AD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80F8E3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520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6B6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89229,79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22E7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122229,05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D2E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379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AF95B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BDD883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635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E38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89229,97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EE97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122229,03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472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785D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F24F6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E4B092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D01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027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89182,44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F3A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122127,00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53D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2B5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116B3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1A7FBB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E847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B90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89180,14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9BF4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122123,94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D57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B05B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467FF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F53BAA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DB1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E69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89174,89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CFCC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122116,93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112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854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F2A29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719441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0C3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076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89174,28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FD23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122116,08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F635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BE2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B2B01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2ED071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A80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2E2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89165,34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293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122096,35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12C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B101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E449B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FF831D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B34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CF0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89164,92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D460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122095,40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A31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F74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6E7E8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C08677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058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A18F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89163,24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D489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122089,89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FEC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AF35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878BB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F5E8EF2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149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1FC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89142,70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DCB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122094,11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C31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CB9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B8BE0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6922B12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EBE8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0B22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89088,27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BCD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122104,07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B634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DAF2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965D9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195F88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460D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B4BF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88990,23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59F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122122,71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CE9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8F8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D51BB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9674A0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345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F8C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88929,36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9CF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122133,82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57B7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563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12919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AB00A9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E7F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78E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88903,53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EC42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122143,11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1FB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32EE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5B82A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4EBB34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45A6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C85F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88899,04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4F3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122134,12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F68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3A5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E9018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AC896B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905D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675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88926,10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36B1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122124,39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4BA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509D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0C814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8B9C0E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22C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0C6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88927,09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ED36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122124,07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30E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700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365DD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B8DE02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AAE5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326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88988,15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B573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122112,93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CB35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ED0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2D5E7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22FB45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D521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59F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89086,19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92B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122094,29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D6C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6BD3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663C9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03A0262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4F2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9EA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89138,46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05B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122084,72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70D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7BE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F1B1A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EB4ABE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167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D655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89138,55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CD9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122084,64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C25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919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E32FF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604AB3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1F6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502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89139,46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8395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122084,12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AA6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464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5AA8A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A2E7E1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3EA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BA6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89140,45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105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122083,80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22D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74DEE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C56E8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C3FB3A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4AD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1E2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89141,49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3D9D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122083,69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04B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3F65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3E25D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A81C78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CE19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483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89142,53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702F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122083,80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15F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D38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B5260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50A144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0A6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B7D6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89142,79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123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122083,88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99F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1AA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059AA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C9DD48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83F4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968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89160,32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F755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122080,28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730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9BC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EDD8A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EEB7C7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8EDD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961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89151,96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8E59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122052,82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9C6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37B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6B641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D75BAC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649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487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89085,09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A622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122066,71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68F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6E9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56C2A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8F4BF9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A929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7B80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88897,95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C9FE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122104,45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C21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4C9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37EFB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E12762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B17C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D3B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88886,83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DDC0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122107,95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E325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DF8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548F8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9D5C181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5650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B11F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88882,71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98A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122098,81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5F8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E43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D880E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B69D7C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D7CC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D58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88895,87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38F5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122094,67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E5EB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433C0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62191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F81DDC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E01D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900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89083,01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228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122056,93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87A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F613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605AA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474574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60ED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DEA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89152,85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FF1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122042,42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30AC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AD19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A7625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709D3E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31E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AB0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89154,38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F479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122042,21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B5FF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C82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17D9C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9148CFA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F20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BB75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89156,00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FC7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122041,96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5C5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39C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07DF7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346FA1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4E3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E72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B19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122004,62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7DB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AA8F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C17F8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249312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55B8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6BE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89348,99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F0A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121946,49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588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F809D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E5FDE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B83ABE1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502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BDB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89348,99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275E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121945,45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F62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16F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821C4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BEC596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B9A5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BFC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89349,21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1D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121944,43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370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CF2D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1ABDB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01F7CA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E113D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4F1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89349,63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F25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121943,47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0AF2C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145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71E9B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C48ED7E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D97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E9C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89350,24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028B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121942,62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6D6A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034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0ABED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AC0F11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BC00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1E04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89351,02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A53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121941,92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E2E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0B36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0F371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9BA61CD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4F6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A18C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89351,93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4B69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121941,40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DE99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82AA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A994B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1F1C6A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7007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ACF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89352,92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9AE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121941,08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96F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5B2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813C4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380781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FF9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EE3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89353,96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1995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121940,97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08F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3F8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C9CB1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82DD15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ACB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A49D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89355,00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656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121941,08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891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1512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03284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1428685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A9E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33FD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9EF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121941,40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F42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612CC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FBF06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0A60D5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73C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B25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89356,90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9DC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121941,92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C3E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2F18B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795B0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5AB39A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58E4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EDF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89357,68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F972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121942,62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61B9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C5B3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837EF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63923A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86D2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074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89358,29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D75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121943,47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4F6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FC78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659CB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DFE39D8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359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7570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89358,72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2413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121944,43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DCCF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6A6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8824F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BE29C4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FCD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C69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89358,93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D25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121945,45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4FF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647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6514F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6EE6D96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1BF3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1B5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89370,33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695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122002,58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356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5819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D866A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87DC9A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E275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25C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89454,80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B1AF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121982,60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16C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487D0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DB274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F23C58A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A165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937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6BB5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121948,76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7ED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416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25546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763D4F4" w14:textId="77777777" w:rsidTr="00DC6EA3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5E1BF8" w14:textId="77777777" w:rsidR="00B73EF9" w:rsidRPr="006057B5" w:rsidRDefault="00B73EF9" w:rsidP="00DC6EA3">
            <w:pPr>
              <w:pStyle w:val="a7"/>
              <w:rPr>
                <w:b/>
              </w:rPr>
            </w:pPr>
          </w:p>
        </w:tc>
      </w:tr>
      <w:tr w:rsidR="00B73EF9" w:rsidRPr="006057B5" w14:paraId="64C5BBD7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890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C8A5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679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121959,17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CDAD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51EF1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F0ED1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B4AE1D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116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D792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89459,19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F4D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121991,94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3CF0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8773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E00C7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0C247B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78A5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3082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89458,93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338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121992,18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C16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7F7E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7DA22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693995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503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D220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89458,02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1F1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121992,70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C0EA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C6D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5F282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532557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45C0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9CCF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89457,03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84A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121993,02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57B4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F105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B6218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221B4A2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6CE5E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AED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B148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121993,13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F94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F2E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71C83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4C37F50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09B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8912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89454,95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AA4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121993,02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5595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EF2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23FD9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412D6B6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7FF86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27AE4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89454,62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540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121992,91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145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5DF7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6B8DD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D4B7CF6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9F97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298B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89367,56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66A2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122013,51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230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3988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F6FCC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A8DEC49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C515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76B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89161,88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449C0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122051,05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48B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0832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0F21B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0F8AB70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6EFB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4717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89170,15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0E938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122078,26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FC2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88AF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805D5F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6C2557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CD6F1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D35D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89201,58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5B46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122071,81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40A8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37AA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023BF1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7191EEA2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393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4A19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89270,84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48DC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122058,17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0E0E4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687C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355F33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1DE677A4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CA528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9D0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89410,69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C5FB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122030,76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1EC5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4AA3C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53977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E1CB003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8607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7DE7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89450,77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EC13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122023,66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509E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B4B0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EE8979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CB47ABC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940BF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E18A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323E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122002,56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6367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20B6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67C9C6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342E3E5B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554E9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6DF2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89639,48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CE2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121987,50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B382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753D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CA9E77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B73EF9" w:rsidRPr="006057B5" w14:paraId="5760D58F" w14:textId="77777777" w:rsidTr="00DC6EA3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FE1A" w14:textId="77777777" w:rsidR="00B73EF9" w:rsidRPr="006057B5" w:rsidRDefault="00B73EF9" w:rsidP="00DC6EA3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0B81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D289C" w14:textId="77777777" w:rsidR="00B73EF9" w:rsidRPr="006057B5" w:rsidRDefault="00B73EF9" w:rsidP="00DC6EA3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121959,17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ACDB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332A4" w14:textId="77777777" w:rsidR="00B73EF9" w:rsidRPr="008A0D9D" w:rsidRDefault="00B73EF9" w:rsidP="00DC6EA3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DA7255" w14:textId="77777777" w:rsidR="00B73EF9" w:rsidRPr="006057B5" w:rsidRDefault="00B73EF9" w:rsidP="00DC6EA3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</w:tbl>
    <w:p w14:paraId="29F9E48C" w14:textId="77777777" w:rsidR="001C56F3" w:rsidRDefault="001C56F3" w:rsidP="001C56F3">
      <w:pPr>
        <w:pStyle w:val="a5"/>
        <w:spacing w:line="240" w:lineRule="auto"/>
        <w:rPr>
          <w:lang w:val="en-US"/>
        </w:rPr>
      </w:pPr>
      <w:bookmarkStart w:id="0" w:name="_GoBack"/>
      <w:bookmarkEnd w:id="0"/>
    </w:p>
    <w:sectPr w:rsidR="001C56F3" w:rsidSect="00FA3EEB">
      <w:footerReference w:type="default" r:id="rId7"/>
      <w:type w:val="continuous"/>
      <w:pgSz w:w="11906" w:h="16838"/>
      <w:pgMar w:top="709" w:right="510" w:bottom="565" w:left="1360" w:header="709" w:footer="5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10C81" w14:textId="77777777" w:rsidR="00A3566F" w:rsidRDefault="00A3566F" w:rsidP="001C56F3">
      <w:pPr>
        <w:spacing w:line="240" w:lineRule="auto"/>
      </w:pPr>
      <w:r>
        <w:separator/>
      </w:r>
    </w:p>
  </w:endnote>
  <w:endnote w:type="continuationSeparator" w:id="0">
    <w:p w14:paraId="22B8EAFF" w14:textId="77777777" w:rsidR="00A3566F" w:rsidRDefault="00A3566F" w:rsidP="001C5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6748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ACA945C" w14:textId="37B1BD8E" w:rsidR="00FA3EEB" w:rsidRPr="00FA3EEB" w:rsidRDefault="00FA3EEB">
        <w:pPr>
          <w:pStyle w:val="af1"/>
          <w:jc w:val="right"/>
          <w:rPr>
            <w:sz w:val="28"/>
            <w:szCs w:val="28"/>
          </w:rPr>
        </w:pPr>
        <w:r w:rsidRPr="00FA3EEB">
          <w:rPr>
            <w:sz w:val="28"/>
            <w:szCs w:val="28"/>
          </w:rPr>
          <w:fldChar w:fldCharType="begin"/>
        </w:r>
        <w:r w:rsidRPr="00FA3EEB">
          <w:rPr>
            <w:sz w:val="28"/>
            <w:szCs w:val="28"/>
          </w:rPr>
          <w:instrText>PAGE   \* MERGEFORMAT</w:instrText>
        </w:r>
        <w:r w:rsidRPr="00FA3EEB">
          <w:rPr>
            <w:sz w:val="28"/>
            <w:szCs w:val="28"/>
          </w:rPr>
          <w:fldChar w:fldCharType="separate"/>
        </w:r>
        <w:r w:rsidR="00751C53">
          <w:rPr>
            <w:noProof/>
            <w:sz w:val="28"/>
            <w:szCs w:val="28"/>
          </w:rPr>
          <w:t>6</w:t>
        </w:r>
        <w:r w:rsidRPr="00FA3EEB">
          <w:rPr>
            <w:sz w:val="28"/>
            <w:szCs w:val="28"/>
          </w:rPr>
          <w:fldChar w:fldCharType="end"/>
        </w:r>
      </w:p>
    </w:sdtContent>
  </w:sdt>
  <w:p w14:paraId="78AA6D8D" w14:textId="77777777" w:rsidR="00FA3EEB" w:rsidRDefault="00FA3EE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18C5F" w14:textId="77777777" w:rsidR="00A3566F" w:rsidRDefault="00A3566F" w:rsidP="001C56F3">
      <w:pPr>
        <w:spacing w:line="240" w:lineRule="auto"/>
      </w:pPr>
      <w:r>
        <w:separator/>
      </w:r>
    </w:p>
  </w:footnote>
  <w:footnote w:type="continuationSeparator" w:id="0">
    <w:p w14:paraId="7202CDBE" w14:textId="77777777" w:rsidR="00A3566F" w:rsidRDefault="00A3566F" w:rsidP="001C56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F3"/>
    <w:rsid w:val="00176C20"/>
    <w:rsid w:val="001C56F3"/>
    <w:rsid w:val="002B00E9"/>
    <w:rsid w:val="004844F5"/>
    <w:rsid w:val="004A5443"/>
    <w:rsid w:val="00751C53"/>
    <w:rsid w:val="008A670F"/>
    <w:rsid w:val="0099669F"/>
    <w:rsid w:val="00A3566F"/>
    <w:rsid w:val="00B31AC5"/>
    <w:rsid w:val="00B73EF9"/>
    <w:rsid w:val="00D140D3"/>
    <w:rsid w:val="00F46BD6"/>
    <w:rsid w:val="00F6048A"/>
    <w:rsid w:val="00FA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7F6A3"/>
  <w15:chartTrackingRefBased/>
  <w15:docId w15:val="{E66E44A6-8CAD-4837-A628-DBFEEEFF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paragraph" w:customStyle="1" w:styleId="a4">
    <w:name w:val="Название раздела"/>
    <w:basedOn w:val="a0"/>
    <w:rsid w:val="001C56F3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5">
    <w:name w:val="Разделитель таблиц"/>
    <w:basedOn w:val="a0"/>
    <w:rsid w:val="001C56F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6">
    <w:name w:val="Заголовок таблицы"/>
    <w:basedOn w:val="1"/>
    <w:rsid w:val="001C56F3"/>
    <w:pPr>
      <w:keepNext/>
      <w:jc w:val="center"/>
    </w:pPr>
    <w:rPr>
      <w:b/>
      <w:sz w:val="22"/>
    </w:rPr>
  </w:style>
  <w:style w:type="paragraph" w:customStyle="1" w:styleId="a7">
    <w:name w:val="Текст таблицы"/>
    <w:basedOn w:val="1"/>
    <w:rsid w:val="001C56F3"/>
    <w:rPr>
      <w:sz w:val="22"/>
    </w:rPr>
  </w:style>
  <w:style w:type="paragraph" w:customStyle="1" w:styleId="a8">
    <w:name w:val="Заголовок таблицы повторяющийся"/>
    <w:basedOn w:val="1"/>
    <w:rsid w:val="001C56F3"/>
    <w:pPr>
      <w:jc w:val="center"/>
    </w:pPr>
    <w:rPr>
      <w:b/>
      <w:sz w:val="22"/>
    </w:rPr>
  </w:style>
  <w:style w:type="character" w:styleId="a9">
    <w:name w:val="annotation reference"/>
    <w:semiHidden/>
    <w:rsid w:val="001C56F3"/>
    <w:rPr>
      <w:sz w:val="16"/>
      <w:szCs w:val="16"/>
    </w:rPr>
  </w:style>
  <w:style w:type="paragraph" w:styleId="aa">
    <w:name w:val="annotation text"/>
    <w:basedOn w:val="a0"/>
    <w:link w:val="ab"/>
    <w:semiHidden/>
    <w:rsid w:val="001C56F3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1"/>
    <w:link w:val="aa"/>
    <w:semiHidden/>
    <w:rsid w:val="001C56F3"/>
    <w:rPr>
      <w:rFonts w:ascii="Times New Roman" w:eastAsia="Times New Roman" w:hAnsi="Times New Roman"/>
    </w:rPr>
  </w:style>
  <w:style w:type="character" w:customStyle="1" w:styleId="ac">
    <w:name w:val="Текст выноски Знак"/>
    <w:basedOn w:val="a1"/>
    <w:link w:val="ad"/>
    <w:semiHidden/>
    <w:rsid w:val="001C56F3"/>
    <w:rPr>
      <w:rFonts w:ascii="Tahoma" w:eastAsia="Times New Roman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1C56F3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">
    <w:name w:val="Верхний колонтитул Знак"/>
    <w:basedOn w:val="a1"/>
    <w:link w:val="ae"/>
    <w:rsid w:val="001C56F3"/>
    <w:rPr>
      <w:rFonts w:ascii="Times New Roman" w:eastAsia="Times New Roman" w:hAnsi="Times New Roman"/>
      <w:sz w:val="22"/>
      <w:szCs w:val="24"/>
    </w:rPr>
  </w:style>
  <w:style w:type="character" w:styleId="af0">
    <w:name w:val="page number"/>
    <w:rsid w:val="001C56F3"/>
  </w:style>
  <w:style w:type="paragraph" w:styleId="af1">
    <w:name w:val="footer"/>
    <w:basedOn w:val="a0"/>
    <w:link w:val="af2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rsid w:val="001C56F3"/>
    <w:rPr>
      <w:rFonts w:ascii="Times New Roman" w:eastAsia="Times New Roman" w:hAnsi="Times New Roman"/>
      <w:sz w:val="22"/>
      <w:szCs w:val="24"/>
    </w:rPr>
  </w:style>
  <w:style w:type="paragraph" w:customStyle="1" w:styleId="af3">
    <w:name w:val="Название подраздела"/>
    <w:basedOn w:val="1"/>
    <w:rsid w:val="001C56F3"/>
    <w:pPr>
      <w:keepNext/>
      <w:spacing w:before="240"/>
      <w:jc w:val="center"/>
    </w:pPr>
    <w:rPr>
      <w:b/>
      <w:sz w:val="22"/>
    </w:rPr>
  </w:style>
  <w:style w:type="paragraph" w:customStyle="1" w:styleId="a">
    <w:name w:val="Автонумератор в таблице"/>
    <w:basedOn w:val="1"/>
    <w:rsid w:val="001C56F3"/>
    <w:pPr>
      <w:numPr>
        <w:numId w:val="7"/>
      </w:numPr>
      <w:snapToGrid w:val="0"/>
      <w:jc w:val="center"/>
    </w:pPr>
    <w:rPr>
      <w:sz w:val="22"/>
    </w:rPr>
  </w:style>
  <w:style w:type="character" w:customStyle="1" w:styleId="af4">
    <w:name w:val="Схема документа Знак"/>
    <w:basedOn w:val="a1"/>
    <w:link w:val="af5"/>
    <w:semiHidden/>
    <w:rsid w:val="001C56F3"/>
    <w:rPr>
      <w:rFonts w:ascii="Tahoma" w:eastAsia="Times New Roman" w:hAnsi="Tahoma" w:cs="Tahoma"/>
      <w:shd w:val="clear" w:color="auto" w:fill="000080"/>
    </w:rPr>
  </w:style>
  <w:style w:type="paragraph" w:styleId="af5">
    <w:name w:val="Document Map"/>
    <w:basedOn w:val="a0"/>
    <w:link w:val="af4"/>
    <w:semiHidden/>
    <w:rsid w:val="001C56F3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Cell">
    <w:name w:val="ConsPlusCell"/>
    <w:rsid w:val="001C56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table" w:styleId="af6">
    <w:name w:val="Table Grid"/>
    <w:basedOn w:val="a2"/>
    <w:rsid w:val="00D140D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2B00E9"/>
    <w:rPr>
      <w:rFonts w:ascii="Times New Roman" w:eastAsia="Times New Roman" w:hAnsi="Times New Roman"/>
      <w:snapToGrid w:val="0"/>
      <w:sz w:val="24"/>
    </w:rPr>
  </w:style>
  <w:style w:type="paragraph" w:customStyle="1" w:styleId="3">
    <w:name w:val="Обычный3"/>
    <w:rsid w:val="00B73EF9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Воробьёва Елена Сергеевна</cp:lastModifiedBy>
  <cp:revision>9</cp:revision>
  <dcterms:created xsi:type="dcterms:W3CDTF">2026-05-18T08:17:00Z</dcterms:created>
  <dcterms:modified xsi:type="dcterms:W3CDTF">2026-09-30T11:13:00Z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00:03:36</vt:lpwstr>
  </property>
  <property fmtid="{D5CDD505-2E9C-101B-9397-08002B2CF9AE}" pid="3" name="Сборка ПКЗО">
    <vt:lpwstr>5.6.10</vt:lpwstr>
  </property>
  <property fmtid="{D5CDD505-2E9C-101B-9397-08002B2CF9AE}" pid="4" name="Версия набора шаблонов">
    <vt:lpwstr>3.0</vt:lpwstr>
  </property>
</Properties>
</file>