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5A6B7B" w14:textId="49E2EEF3" w:rsidR="00C31481" w:rsidRPr="00443902" w:rsidRDefault="00C31481" w:rsidP="00C31481">
      <w:pPr>
        <w:spacing w:after="43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2876849"/>
      <w:r w:rsidRPr="00443902">
        <w:rPr>
          <w:rFonts w:ascii="Times New Roman" w:hAnsi="Times New Roman" w:cs="Times New Roman"/>
          <w:b/>
          <w:bCs/>
          <w:sz w:val="24"/>
          <w:szCs w:val="24"/>
        </w:rPr>
        <w:t>Численность муниципальных служащих</w:t>
      </w:r>
      <w:r w:rsidRPr="00C078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43902">
        <w:rPr>
          <w:rFonts w:ascii="Times New Roman" w:hAnsi="Times New Roman" w:cs="Times New Roman"/>
          <w:b/>
          <w:bCs/>
          <w:sz w:val="24"/>
          <w:szCs w:val="24"/>
        </w:rPr>
        <w:t xml:space="preserve">МО </w:t>
      </w:r>
      <w:proofErr w:type="spellStart"/>
      <w:r w:rsidRPr="00443902">
        <w:rPr>
          <w:rFonts w:ascii="Times New Roman" w:hAnsi="Times New Roman" w:cs="Times New Roman"/>
          <w:b/>
          <w:bCs/>
          <w:sz w:val="24"/>
          <w:szCs w:val="24"/>
        </w:rPr>
        <w:t>МО</w:t>
      </w:r>
      <w:proofErr w:type="spellEnd"/>
      <w:r w:rsidRPr="00443902">
        <w:rPr>
          <w:rFonts w:ascii="Times New Roman" w:hAnsi="Times New Roman" w:cs="Times New Roman"/>
          <w:b/>
          <w:bCs/>
          <w:sz w:val="24"/>
          <w:szCs w:val="24"/>
        </w:rPr>
        <w:t xml:space="preserve"> Народный</w:t>
      </w:r>
      <w:r w:rsidRPr="00443902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и фактические расходы на оплату их труда за </w:t>
      </w:r>
      <w:r w:rsidR="00621360">
        <w:rPr>
          <w:rFonts w:ascii="Times New Roman" w:hAnsi="Times New Roman" w:cs="Times New Roman"/>
          <w:b/>
          <w:bCs/>
          <w:sz w:val="24"/>
          <w:szCs w:val="24"/>
        </w:rPr>
        <w:t>первое полугодие</w:t>
      </w:r>
      <w:r w:rsidRPr="00443902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62136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43902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  <w:bookmarkEnd w:id="0"/>
      <w:r w:rsidRPr="004439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Overlap w:val="never"/>
        <w:tblW w:w="1030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8"/>
        <w:gridCol w:w="3643"/>
        <w:gridCol w:w="2794"/>
        <w:gridCol w:w="2851"/>
      </w:tblGrid>
      <w:tr w:rsidR="00C31481" w:rsidRPr="00443902" w14:paraId="1C494648" w14:textId="77777777" w:rsidTr="00EC6ED1">
        <w:trPr>
          <w:trHeight w:hRule="exact" w:val="1144"/>
          <w:jc w:val="center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DA0163" w14:textId="77777777" w:rsidR="00C31481" w:rsidRPr="00443902" w:rsidRDefault="00C31481" w:rsidP="00EC6ED1">
            <w:pPr>
              <w:framePr w:w="10306" w:wrap="notBeside" w:vAnchor="text" w:hAnchor="text" w:xAlign="center" w:y="1"/>
              <w:spacing w:line="256" w:lineRule="exact"/>
              <w:ind w:left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3902"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3F32D" w14:textId="77777777" w:rsidR="00C31481" w:rsidRPr="00443902" w:rsidRDefault="00C31481" w:rsidP="00EC6ED1">
            <w:pPr>
              <w:framePr w:w="10306" w:wrap="notBeside" w:vAnchor="text" w:hAnchor="text" w:xAlign="center" w:y="1"/>
              <w:spacing w:line="288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3902"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  <w:r w:rsidRPr="00443902"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43902"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ргана местного самоуправления  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4F8BC" w14:textId="77777777" w:rsidR="00C31481" w:rsidRPr="00443902" w:rsidRDefault="00C31481" w:rsidP="00EC6ED1">
            <w:pPr>
              <w:framePr w:w="10306" w:wrap="notBeside" w:vAnchor="text" w:hAnchor="text" w:xAlign="center" w:y="1"/>
              <w:spacing w:line="288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3902"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штатных единиц муниципальных служащих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073A02" w14:textId="77777777" w:rsidR="00C31481" w:rsidRPr="00443902" w:rsidRDefault="00C31481" w:rsidP="00EC6ED1">
            <w:pPr>
              <w:framePr w:w="10306" w:wrap="notBeside" w:vAnchor="text" w:hAnchor="text" w:xAlign="center" w:y="1"/>
              <w:spacing w:line="288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3902"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Фактические расходы </w:t>
            </w:r>
            <w:r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443902"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>на оплату труда муниципальных служащих (тыс.</w:t>
            </w:r>
            <w:r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43902"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>руб.)</w:t>
            </w:r>
          </w:p>
        </w:tc>
      </w:tr>
      <w:tr w:rsidR="00C31481" w:rsidRPr="00443902" w14:paraId="575A82FE" w14:textId="77777777" w:rsidTr="00EC6ED1">
        <w:trPr>
          <w:trHeight w:hRule="exact" w:val="576"/>
          <w:jc w:val="center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19ECAE" w14:textId="77777777" w:rsidR="00C31481" w:rsidRPr="00443902" w:rsidRDefault="00C31481" w:rsidP="00EC6ED1">
            <w:pPr>
              <w:framePr w:w="10306" w:wrap="notBeside" w:vAnchor="text" w:hAnchor="text" w:xAlign="center" w:y="1"/>
              <w:spacing w:line="256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3902"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799B5B6" w14:textId="77777777" w:rsidR="00C31481" w:rsidRPr="00443902" w:rsidRDefault="00C31481" w:rsidP="00EC6ED1">
            <w:pPr>
              <w:framePr w:w="10306" w:wrap="notBeside" w:vAnchor="text" w:hAnchor="text" w:xAlign="center" w:y="1"/>
              <w:spacing w:line="288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3902"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Муниципальный </w:t>
            </w:r>
            <w:r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443902"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овет </w:t>
            </w:r>
            <w:r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DCF389" w14:textId="1887E7BF" w:rsidR="00C31481" w:rsidRPr="00443902" w:rsidRDefault="00621360" w:rsidP="00EC6ED1">
            <w:pPr>
              <w:framePr w:w="10306" w:wrap="notBeside" w:vAnchor="text" w:hAnchor="text" w:xAlign="center" w:y="1"/>
              <w:spacing w:line="256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77C8AD" w14:textId="2A5F4DBC" w:rsidR="00C31481" w:rsidRPr="00443902" w:rsidRDefault="00621360" w:rsidP="00EC6ED1">
            <w:pPr>
              <w:framePr w:w="10306" w:wrap="notBeside" w:vAnchor="text" w:hAnchor="text" w:xAlign="center" w:y="1"/>
              <w:spacing w:line="256" w:lineRule="exact"/>
              <w:ind w:right="1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4 365,3</w:t>
            </w:r>
          </w:p>
        </w:tc>
      </w:tr>
      <w:tr w:rsidR="00C31481" w:rsidRPr="00443902" w14:paraId="35416176" w14:textId="77777777" w:rsidTr="00EC6ED1">
        <w:trPr>
          <w:trHeight w:hRule="exact" w:val="576"/>
          <w:jc w:val="center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602490" w14:textId="77777777" w:rsidR="00C31481" w:rsidRPr="00443902" w:rsidRDefault="00C31481" w:rsidP="00EC6ED1">
            <w:pPr>
              <w:framePr w:w="10306" w:wrap="notBeside" w:vAnchor="text" w:hAnchor="text" w:xAlign="center" w:y="1"/>
              <w:spacing w:line="256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3902"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677D6E" w14:textId="77777777" w:rsidR="00C31481" w:rsidRPr="00443902" w:rsidRDefault="00C31481" w:rsidP="00EC6ED1">
            <w:pPr>
              <w:framePr w:w="10306" w:wrap="notBeside" w:vAnchor="text" w:hAnchor="text" w:xAlign="center" w:y="1"/>
              <w:spacing w:line="288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3902"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Местная администрация </w:t>
            </w:r>
            <w:r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43CBFD" w14:textId="0CC45726" w:rsidR="00C31481" w:rsidRPr="00443902" w:rsidRDefault="00C31481" w:rsidP="00621360">
            <w:pPr>
              <w:framePr w:w="10306" w:wrap="notBeside" w:vAnchor="text" w:hAnchor="text" w:xAlign="center" w:y="1"/>
              <w:spacing w:line="256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5A24"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21360">
              <w:rPr>
                <w:rStyle w:val="2"/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57976" w14:textId="3CAC8515" w:rsidR="00C31481" w:rsidRPr="00443902" w:rsidRDefault="00621360" w:rsidP="00EC6ED1">
            <w:pPr>
              <w:framePr w:w="10306" w:wrap="notBeside" w:vAnchor="text" w:hAnchor="text" w:xAlign="center" w:y="1"/>
              <w:spacing w:line="256" w:lineRule="exact"/>
              <w:ind w:right="1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20 026,2</w:t>
            </w:r>
            <w:bookmarkStart w:id="1" w:name="_GoBack"/>
            <w:bookmarkEnd w:id="1"/>
          </w:p>
        </w:tc>
      </w:tr>
    </w:tbl>
    <w:p w14:paraId="2844AB2F" w14:textId="77777777" w:rsidR="00C31481" w:rsidRPr="00443902" w:rsidRDefault="00C31481" w:rsidP="00C31481">
      <w:pPr>
        <w:framePr w:w="10306" w:wrap="notBeside" w:vAnchor="text" w:hAnchor="text" w:xAlign="center" w:y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7FE10021" w14:textId="77777777" w:rsidR="00476326" w:rsidRDefault="00476326"/>
    <w:sectPr w:rsidR="00476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326"/>
    <w:rsid w:val="001A7A4F"/>
    <w:rsid w:val="00252D01"/>
    <w:rsid w:val="00292264"/>
    <w:rsid w:val="003125EF"/>
    <w:rsid w:val="004521B7"/>
    <w:rsid w:val="00476326"/>
    <w:rsid w:val="004A5E23"/>
    <w:rsid w:val="00621360"/>
    <w:rsid w:val="00775717"/>
    <w:rsid w:val="00891F7B"/>
    <w:rsid w:val="008E1462"/>
    <w:rsid w:val="00941D26"/>
    <w:rsid w:val="00B50647"/>
    <w:rsid w:val="00C31481"/>
    <w:rsid w:val="00DF4CC8"/>
    <w:rsid w:val="00E101DA"/>
    <w:rsid w:val="00E13BEE"/>
    <w:rsid w:val="00EE7906"/>
    <w:rsid w:val="00EE7923"/>
    <w:rsid w:val="00F3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5A9ED"/>
  <w15:chartTrackingRefBased/>
  <w15:docId w15:val="{64AC4D44-48BD-41F1-A4B8-EEE7061B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326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476326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dcterms:created xsi:type="dcterms:W3CDTF">2025-07-03T08:55:00Z</dcterms:created>
  <dcterms:modified xsi:type="dcterms:W3CDTF">2026-07-01T11:11:00Z</dcterms:modified>
</cp:coreProperties>
</file>