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родителя (законного представителя)</w:t>
      </w: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несовершеннолетнего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жителя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Народный</w:t>
      </w: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участие в конкурсе творческих работ</w:t>
      </w: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 против терроризма!»</w:t>
      </w: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24271A" w:rsidRPr="001D3F2A" w:rsidRDefault="0024271A" w:rsidP="0024271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D3F2A">
        <w:rPr>
          <w:rFonts w:ascii="Times New Roman" w:hAnsi="Times New Roman" w:cs="Times New Roman"/>
          <w:sz w:val="16"/>
          <w:szCs w:val="16"/>
        </w:rPr>
        <w:t xml:space="preserve">(Ф.И.О. родителя </w:t>
      </w:r>
      <w:r>
        <w:rPr>
          <w:rFonts w:ascii="Times New Roman" w:hAnsi="Times New Roman" w:cs="Times New Roman"/>
          <w:sz w:val="16"/>
          <w:szCs w:val="16"/>
        </w:rPr>
        <w:t>/</w:t>
      </w:r>
      <w:r w:rsidRPr="001D3F2A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на участие в конкурсе творческих работ «Я против экстремизма!» моего несовершеннолетнего ребенка ___________________________________________________.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F2A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 родителя/законного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представителя)_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моим ребенком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с условиями конкурса ознакомлен (а) и согласен.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________20__ год                                                Подпись__________________</w:t>
      </w:r>
    </w:p>
    <w:p w:rsidR="0024271A" w:rsidRPr="008E1A22" w:rsidRDefault="0024271A" w:rsidP="0024271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8E1A22">
        <w:rPr>
          <w:rFonts w:ascii="Times New Roman" w:hAnsi="Times New Roman" w:cs="Times New Roman"/>
          <w:sz w:val="16"/>
          <w:szCs w:val="16"/>
        </w:rPr>
        <w:t>родителя</w:t>
      </w:r>
      <w:proofErr w:type="gramEnd"/>
      <w:r w:rsidRPr="008E1A22">
        <w:rPr>
          <w:rFonts w:ascii="Times New Roman" w:hAnsi="Times New Roman" w:cs="Times New Roman"/>
          <w:sz w:val="16"/>
          <w:szCs w:val="16"/>
        </w:rPr>
        <w:t>/законного представителя)</w:t>
      </w:r>
    </w:p>
    <w:p w:rsidR="0024271A" w:rsidRDefault="0024271A" w:rsidP="00242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1BA1" w:rsidRDefault="00601BA1"/>
    <w:sectPr w:rsidR="00601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5FC"/>
    <w:rsid w:val="0024271A"/>
    <w:rsid w:val="00601BA1"/>
    <w:rsid w:val="0069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F5F09-27BC-49A2-9313-0C6D7E90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2025-05-21T07:54:00Z</dcterms:created>
  <dcterms:modified xsi:type="dcterms:W3CDTF">2025-05-21T07:55:00Z</dcterms:modified>
</cp:coreProperties>
</file>