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000" w:firstRow="0" w:lastRow="0" w:firstColumn="0" w:lastColumn="0" w:noHBand="0" w:noVBand="0"/>
      </w:tblPr>
      <w:tblGrid>
        <w:gridCol w:w="2830"/>
        <w:gridCol w:w="3261"/>
        <w:gridCol w:w="3260"/>
      </w:tblGrid>
      <w:tr w:rsidR="00FC3A79" w:rsidTr="00FC3A79">
        <w:trPr>
          <w:cantSplit/>
          <w:trHeight w:val="384"/>
          <w:tblHeader/>
        </w:trPr>
        <w:tc>
          <w:tcPr>
            <w:tcW w:w="2830" w:type="dxa"/>
            <w:vMerge w:val="restart"/>
            <w:vAlign w:val="center"/>
          </w:tcPr>
          <w:p w:rsidR="00FC3A79" w:rsidRPr="003073F5" w:rsidRDefault="00FC3A79" w:rsidP="00114EC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3073F5">
              <w:rPr>
                <w:b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521" w:type="dxa"/>
            <w:gridSpan w:val="2"/>
            <w:vAlign w:val="center"/>
          </w:tcPr>
          <w:p w:rsidR="00FC3A79" w:rsidRPr="003073F5" w:rsidRDefault="00FC3A79" w:rsidP="00114EC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3073F5">
              <w:rPr>
                <w:b/>
                <w:sz w:val="24"/>
                <w:szCs w:val="24"/>
              </w:rPr>
              <w:t>Координаты, м</w:t>
            </w:r>
          </w:p>
        </w:tc>
      </w:tr>
      <w:tr w:rsidR="00FC3A79" w:rsidTr="00FC3A79">
        <w:trPr>
          <w:cantSplit/>
          <w:tblHeader/>
        </w:trPr>
        <w:tc>
          <w:tcPr>
            <w:tcW w:w="2830" w:type="dxa"/>
            <w:vMerge/>
          </w:tcPr>
          <w:p w:rsidR="00FC3A79" w:rsidRPr="003073F5" w:rsidRDefault="00FC3A79" w:rsidP="00114ECB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C3A79" w:rsidRPr="003073F5" w:rsidRDefault="00FC3A79" w:rsidP="00114EC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3073F5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260" w:type="dxa"/>
            <w:vAlign w:val="center"/>
          </w:tcPr>
          <w:p w:rsidR="00FC3A79" w:rsidRPr="003073F5" w:rsidRDefault="00FC3A79" w:rsidP="00114EC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3073F5">
              <w:rPr>
                <w:b/>
                <w:sz w:val="24"/>
                <w:szCs w:val="24"/>
              </w:rPr>
              <w:t>Y</w:t>
            </w:r>
          </w:p>
        </w:tc>
      </w:tr>
      <w:tr w:rsidR="00FC3A79" w:rsidTr="00FC3A79">
        <w:trPr>
          <w:cantSplit/>
        </w:trPr>
        <w:tc>
          <w:tcPr>
            <w:tcW w:w="2830" w:type="dxa"/>
            <w:vAlign w:val="center"/>
          </w:tcPr>
          <w:p w:rsidR="00FC3A79" w:rsidRPr="003073F5" w:rsidRDefault="00FC3A79" w:rsidP="00114EC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3073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FC3A79" w:rsidRPr="003073F5" w:rsidRDefault="00FC3A79" w:rsidP="00114EC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3073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FC3A79" w:rsidRPr="003073F5" w:rsidRDefault="00FC3A79" w:rsidP="00114EC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3073F5">
              <w:rPr>
                <w:b/>
                <w:sz w:val="24"/>
                <w:szCs w:val="24"/>
              </w:rPr>
              <w:t>3</w:t>
            </w:r>
          </w:p>
        </w:tc>
      </w:tr>
      <w:tr w:rsidR="0036659D" w:rsidRPr="000C6F10" w:rsidTr="00E63F49">
        <w:tc>
          <w:tcPr>
            <w:tcW w:w="2830" w:type="dxa"/>
            <w:shd w:val="clear" w:color="auto" w:fill="auto"/>
            <w:vAlign w:val="center"/>
          </w:tcPr>
          <w:p w:rsidR="0036659D" w:rsidRPr="00AA61E9" w:rsidRDefault="0036659D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</w:t>
            </w:r>
          </w:p>
        </w:tc>
        <w:tc>
          <w:tcPr>
            <w:tcW w:w="3261" w:type="dxa"/>
            <w:vAlign w:val="center"/>
          </w:tcPr>
          <w:p w:rsidR="0036659D" w:rsidRPr="0036659D" w:rsidRDefault="0036659D" w:rsidP="00114ECB">
            <w:pPr>
              <w:keepLines/>
              <w:jc w:val="center"/>
              <w:rPr>
                <w:sz w:val="22"/>
              </w:rPr>
            </w:pPr>
            <w:r w:rsidRPr="0036659D">
              <w:rPr>
                <w:sz w:val="22"/>
              </w:rPr>
              <w:t>88556.02</w:t>
            </w:r>
          </w:p>
        </w:tc>
        <w:tc>
          <w:tcPr>
            <w:tcW w:w="3260" w:type="dxa"/>
            <w:vAlign w:val="center"/>
          </w:tcPr>
          <w:p w:rsidR="0036659D" w:rsidRPr="0036659D" w:rsidRDefault="0036659D" w:rsidP="00114ECB">
            <w:pPr>
              <w:keepLines/>
              <w:jc w:val="center"/>
              <w:rPr>
                <w:sz w:val="22"/>
              </w:rPr>
            </w:pPr>
            <w:r w:rsidRPr="0036659D">
              <w:rPr>
                <w:sz w:val="22"/>
              </w:rPr>
              <w:t>123613.38</w:t>
            </w:r>
          </w:p>
        </w:tc>
      </w:tr>
      <w:tr w:rsidR="0036659D" w:rsidRPr="000C6F10" w:rsidTr="00E63F49">
        <w:tc>
          <w:tcPr>
            <w:tcW w:w="2830" w:type="dxa"/>
            <w:shd w:val="clear" w:color="auto" w:fill="auto"/>
            <w:vAlign w:val="center"/>
          </w:tcPr>
          <w:p w:rsidR="0036659D" w:rsidRPr="00AA61E9" w:rsidRDefault="0036659D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2</w:t>
            </w:r>
          </w:p>
        </w:tc>
        <w:tc>
          <w:tcPr>
            <w:tcW w:w="3261" w:type="dxa"/>
            <w:vAlign w:val="center"/>
          </w:tcPr>
          <w:p w:rsidR="0036659D" w:rsidRPr="0036659D" w:rsidRDefault="0036659D" w:rsidP="00114ECB">
            <w:pPr>
              <w:keepLines/>
              <w:jc w:val="center"/>
              <w:rPr>
                <w:sz w:val="22"/>
              </w:rPr>
            </w:pPr>
            <w:r w:rsidRPr="0036659D">
              <w:rPr>
                <w:sz w:val="22"/>
              </w:rPr>
              <w:t>88558.47</w:t>
            </w:r>
          </w:p>
        </w:tc>
        <w:tc>
          <w:tcPr>
            <w:tcW w:w="3260" w:type="dxa"/>
            <w:vAlign w:val="center"/>
          </w:tcPr>
          <w:p w:rsidR="0036659D" w:rsidRPr="0036659D" w:rsidRDefault="0036659D" w:rsidP="00114ECB">
            <w:pPr>
              <w:keepLines/>
              <w:jc w:val="center"/>
              <w:rPr>
                <w:sz w:val="22"/>
              </w:rPr>
            </w:pPr>
            <w:r w:rsidRPr="0036659D">
              <w:rPr>
                <w:sz w:val="22"/>
              </w:rPr>
              <w:t>123583.34</w:t>
            </w:r>
          </w:p>
        </w:tc>
      </w:tr>
      <w:tr w:rsidR="00AA61E9" w:rsidRPr="000C6F10" w:rsidTr="00685C2A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88582.69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123593.05</w:t>
            </w:r>
          </w:p>
        </w:tc>
        <w:bookmarkStart w:id="0" w:name="_GoBack"/>
        <w:bookmarkEnd w:id="0"/>
      </w:tr>
      <w:tr w:rsidR="00AA61E9" w:rsidRPr="000C6F10" w:rsidTr="00685C2A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88586.21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123595.53</w:t>
            </w:r>
          </w:p>
        </w:tc>
      </w:tr>
      <w:tr w:rsidR="00AA61E9" w:rsidRPr="000C6F10" w:rsidTr="00685C2A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88588.83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123598.60</w:t>
            </w:r>
          </w:p>
        </w:tc>
      </w:tr>
      <w:tr w:rsidR="00AA61E9" w:rsidRPr="000C6F10" w:rsidTr="00685C2A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88690.64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123761.72</w:t>
            </w:r>
          </w:p>
        </w:tc>
      </w:tr>
      <w:tr w:rsidR="00AA61E9" w:rsidRPr="000C6F10" w:rsidTr="00685C2A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88719.50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123927.02</w:t>
            </w:r>
          </w:p>
        </w:tc>
      </w:tr>
      <w:tr w:rsidR="00AA61E9" w:rsidRPr="000C6F10" w:rsidTr="00685C2A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88750.09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124087.40</w:t>
            </w:r>
          </w:p>
        </w:tc>
      </w:tr>
      <w:tr w:rsidR="00AA61E9" w:rsidRPr="000C6F10" w:rsidTr="00685C2A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88756.95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124153.90</w:t>
            </w:r>
          </w:p>
        </w:tc>
      </w:tr>
      <w:tr w:rsidR="00AA61E9" w:rsidRPr="000C6F10" w:rsidTr="00685C2A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88726.88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124166.68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88720.49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124092.29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88690.02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123932.54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88661.72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123772.71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88565.62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123618.09</w:t>
            </w:r>
          </w:p>
        </w:tc>
      </w:tr>
      <w:tr w:rsidR="0036659D" w:rsidRPr="000C6F10" w:rsidTr="00A0139F">
        <w:tc>
          <w:tcPr>
            <w:tcW w:w="2830" w:type="dxa"/>
            <w:shd w:val="clear" w:color="auto" w:fill="auto"/>
            <w:vAlign w:val="center"/>
          </w:tcPr>
          <w:p w:rsidR="0036659D" w:rsidRPr="00AA61E9" w:rsidRDefault="0036659D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</w:t>
            </w:r>
          </w:p>
        </w:tc>
        <w:tc>
          <w:tcPr>
            <w:tcW w:w="3261" w:type="dxa"/>
            <w:vAlign w:val="center"/>
          </w:tcPr>
          <w:p w:rsidR="0036659D" w:rsidRPr="0036659D" w:rsidRDefault="0036659D" w:rsidP="00114ECB">
            <w:pPr>
              <w:keepLines/>
              <w:jc w:val="center"/>
              <w:rPr>
                <w:sz w:val="22"/>
              </w:rPr>
            </w:pPr>
            <w:r w:rsidRPr="0036659D">
              <w:rPr>
                <w:sz w:val="22"/>
              </w:rPr>
              <w:t>88556.02</w:t>
            </w:r>
          </w:p>
        </w:tc>
        <w:tc>
          <w:tcPr>
            <w:tcW w:w="3260" w:type="dxa"/>
            <w:vAlign w:val="center"/>
          </w:tcPr>
          <w:p w:rsidR="0036659D" w:rsidRPr="0036659D" w:rsidRDefault="0036659D" w:rsidP="00114ECB">
            <w:pPr>
              <w:keepLines/>
              <w:jc w:val="center"/>
              <w:rPr>
                <w:sz w:val="22"/>
              </w:rPr>
            </w:pPr>
            <w:r w:rsidRPr="0036659D">
              <w:rPr>
                <w:sz w:val="22"/>
              </w:rPr>
              <w:t>123613.38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 xml:space="preserve"> 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86580.69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123678.34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86588.19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123680.35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86593.83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123686.10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86641.81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123773.17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86694.08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123874.82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20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86743.67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123967.91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21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86822.29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124079.04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22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86874.44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124150.50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23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86894.49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124177.55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24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86994.69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124308.23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25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87127.21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124479.46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26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87231.79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124617.44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27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87278.39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124678.91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28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87355.07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124746.59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29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87325.60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124759.05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30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87257.60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124700.60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31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87207.89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124635.56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87103.34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124497.62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33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86971.42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124326.13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34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86850.72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124168.50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35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86797.87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124096.47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36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86717.89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123983.30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37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86667.45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123888.64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38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86615.43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123787.46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39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86567.55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123700.58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40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86565.69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123693.34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41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86567.70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123685.84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42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86573.19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123680.35</w:t>
            </w:r>
          </w:p>
        </w:tc>
      </w:tr>
      <w:tr w:rsidR="00AA61E9" w:rsidRPr="000C6F10" w:rsidTr="000650AD">
        <w:tc>
          <w:tcPr>
            <w:tcW w:w="283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86580.69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61E9" w:rsidRPr="00AA61E9" w:rsidRDefault="00AA61E9" w:rsidP="00114ECB">
            <w:pPr>
              <w:keepLines/>
              <w:jc w:val="center"/>
              <w:rPr>
                <w:sz w:val="22"/>
              </w:rPr>
            </w:pPr>
            <w:r w:rsidRPr="00AA61E9">
              <w:rPr>
                <w:sz w:val="22"/>
              </w:rPr>
              <w:t>123678.34</w:t>
            </w:r>
          </w:p>
        </w:tc>
      </w:tr>
    </w:tbl>
    <w:p w:rsidR="00694D79" w:rsidRPr="000C6F10" w:rsidRDefault="00694D79">
      <w:pPr>
        <w:rPr>
          <w:sz w:val="22"/>
        </w:rPr>
      </w:pPr>
    </w:p>
    <w:sectPr w:rsidR="00694D79" w:rsidRPr="000C6F10" w:rsidSect="00114ECB">
      <w:pgSz w:w="11906" w:h="16838"/>
      <w:pgMar w:top="426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63"/>
    <w:rsid w:val="000C6F10"/>
    <w:rsid w:val="00114ECB"/>
    <w:rsid w:val="003073F5"/>
    <w:rsid w:val="0036659D"/>
    <w:rsid w:val="004B36E9"/>
    <w:rsid w:val="00554486"/>
    <w:rsid w:val="00694D79"/>
    <w:rsid w:val="00AA61E9"/>
    <w:rsid w:val="00B80057"/>
    <w:rsid w:val="00E16963"/>
    <w:rsid w:val="00E9449F"/>
    <w:rsid w:val="00EC02F1"/>
    <w:rsid w:val="00F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E40D3E-4898-4D1B-B1DA-76D42CA3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Силачева Юлия Николаевна</cp:lastModifiedBy>
  <cp:revision>3</cp:revision>
  <dcterms:created xsi:type="dcterms:W3CDTF">2024-10-16T13:58:00Z</dcterms:created>
  <dcterms:modified xsi:type="dcterms:W3CDTF">2024-10-16T14:05:00Z</dcterms:modified>
</cp:coreProperties>
</file>