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032"/>
        <w:gridCol w:w="2779"/>
        <w:gridCol w:w="3121"/>
        <w:gridCol w:w="1701"/>
        <w:gridCol w:w="1701"/>
        <w:gridCol w:w="2411"/>
      </w:tblGrid>
      <w:tr w:rsidR="004B6CCE" w:rsidRPr="004B6CCE" w:rsidTr="00971CAF">
        <w:trPr>
          <w:cantSplit/>
          <w:jc w:val="center"/>
        </w:trPr>
        <w:tc>
          <w:tcPr>
            <w:tcW w:w="562" w:type="dxa"/>
          </w:tcPr>
          <w:p w:rsidR="004B6CCE" w:rsidRPr="00301C42" w:rsidRDefault="004B6CCE" w:rsidP="00BF443C">
            <w:pPr>
              <w:tabs>
                <w:tab w:val="left" w:pos="0"/>
              </w:tabs>
              <w:spacing w:after="200" w:line="276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301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№</w:t>
            </w:r>
          </w:p>
        </w:tc>
        <w:tc>
          <w:tcPr>
            <w:tcW w:w="3032" w:type="dxa"/>
          </w:tcPr>
          <w:p w:rsidR="004B6CCE" w:rsidRPr="001A2DF2" w:rsidRDefault="004B6CCE" w:rsidP="00A51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 Санкт-Петербурга</w:t>
            </w:r>
          </w:p>
        </w:tc>
        <w:tc>
          <w:tcPr>
            <w:tcW w:w="2779" w:type="dxa"/>
          </w:tcPr>
          <w:p w:rsidR="004B6CCE" w:rsidRPr="001A2DF2" w:rsidRDefault="004B6CCE" w:rsidP="00A51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 голосования</w:t>
            </w:r>
          </w:p>
        </w:tc>
        <w:tc>
          <w:tcPr>
            <w:tcW w:w="3121" w:type="dxa"/>
          </w:tcPr>
          <w:p w:rsidR="004B6CCE" w:rsidRPr="001A2DF2" w:rsidRDefault="004B6CCE" w:rsidP="00A51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Точный адрес</w:t>
            </w:r>
          </w:p>
        </w:tc>
        <w:tc>
          <w:tcPr>
            <w:tcW w:w="1701" w:type="dxa"/>
          </w:tcPr>
          <w:p w:rsidR="004B6CCE" w:rsidRPr="001A2DF2" w:rsidRDefault="004B6CCE" w:rsidP="00A51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 w:rsidRPr="001A2DF2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>Ожидаемое количество избирателей</w:t>
            </w:r>
          </w:p>
        </w:tc>
        <w:tc>
          <w:tcPr>
            <w:tcW w:w="1701" w:type="dxa"/>
          </w:tcPr>
          <w:p w:rsidR="004B6CCE" w:rsidRPr="001A2DF2" w:rsidRDefault="004B6CCE" w:rsidP="00A5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1A2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Дата и время проведения голосования</w:t>
            </w:r>
          </w:p>
        </w:tc>
        <w:tc>
          <w:tcPr>
            <w:tcW w:w="2411" w:type="dxa"/>
          </w:tcPr>
          <w:p w:rsidR="004B6CCE" w:rsidRPr="001A2DF2" w:rsidRDefault="004B6CCE" w:rsidP="00A5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1A2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Контактное лицо</w:t>
            </w:r>
          </w:p>
          <w:p w:rsidR="004B6CCE" w:rsidRPr="001A2DF2" w:rsidRDefault="004B6CCE" w:rsidP="00A5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A2DF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(непосредственно на участке голосования)</w:t>
            </w:r>
          </w:p>
        </w:tc>
      </w:tr>
      <w:tr w:rsidR="004B6CCE" w:rsidRPr="001A2DF2" w:rsidTr="00BF443C">
        <w:trPr>
          <w:cantSplit/>
          <w:jc w:val="center"/>
        </w:trPr>
        <w:tc>
          <w:tcPr>
            <w:tcW w:w="15307" w:type="dxa"/>
            <w:gridSpan w:val="7"/>
          </w:tcPr>
          <w:p w:rsidR="004B6CCE" w:rsidRDefault="004B6CCE" w:rsidP="00BF44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Ответственное лицо: Генеральный консул в Санкт-Петербурге </w:t>
            </w:r>
            <w:r w:rsidR="000F60AA" w:rsidRPr="000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Махмудов </w:t>
            </w:r>
            <w:proofErr w:type="spellStart"/>
            <w:r w:rsidR="000F60AA" w:rsidRPr="000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Абдурахмон</w:t>
            </w:r>
            <w:proofErr w:type="spellEnd"/>
            <w:r w:rsidR="000F60AA" w:rsidRPr="000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60AA" w:rsidRPr="000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Акрамжанович</w:t>
            </w:r>
            <w:proofErr w:type="spellEnd"/>
            <w:r w:rsidR="000F60AA" w:rsidRPr="000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(+7</w:t>
            </w:r>
            <w:r w:rsid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F60AA" w:rsidRPr="000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965</w:t>
            </w:r>
            <w:r w:rsid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F60AA" w:rsidRPr="000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788</w:t>
            </w:r>
            <w:r w:rsid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F60AA" w:rsidRPr="000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  <w:r w:rsid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F60AA" w:rsidRPr="000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36)</w:t>
            </w:r>
            <w:r w:rsid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Консул </w:t>
            </w:r>
            <w:proofErr w:type="spellStart"/>
            <w:r w:rsidR="00755CE9" w:rsidRP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Мирзаев</w:t>
            </w:r>
            <w:proofErr w:type="spellEnd"/>
            <w:r w:rsidR="00755CE9" w:rsidRP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Темир Русланович (+7</w:t>
            </w:r>
            <w:r w:rsid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55CE9" w:rsidRP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921</w:t>
            </w:r>
            <w:r w:rsid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55CE9" w:rsidRP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</w:t>
            </w:r>
            <w:r w:rsid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55CE9" w:rsidRP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55CE9" w:rsidRP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47)</w:t>
            </w:r>
            <w:r w:rsid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F60AA" w:rsidRPr="000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Хусанов</w:t>
            </w:r>
            <w:proofErr w:type="spellEnd"/>
            <w:r w:rsidR="000F60AA" w:rsidRPr="000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0F60AA" w:rsidRPr="000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ансур</w:t>
            </w:r>
            <w:proofErr w:type="spellEnd"/>
            <w:r w:rsidR="000F60AA" w:rsidRPr="000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60AA" w:rsidRPr="000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Эргашевич</w:t>
            </w:r>
            <w:proofErr w:type="spellEnd"/>
            <w:r w:rsidR="000F60AA" w:rsidRPr="000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(+7</w:t>
            </w:r>
            <w:r w:rsid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F60AA" w:rsidRPr="000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965</w:t>
            </w:r>
            <w:r w:rsid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F60AA" w:rsidRPr="000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772</w:t>
            </w:r>
            <w:r w:rsid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F60AA" w:rsidRPr="000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75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F60AA" w:rsidRPr="000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79)</w:t>
            </w:r>
          </w:p>
          <w:p w:rsidR="00F71A6C" w:rsidRPr="00755CE9" w:rsidRDefault="00F71A6C" w:rsidP="00BF44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56C7" w:rsidRPr="008A56C7" w:rsidRDefault="008A56C7" w:rsidP="00BF44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8A5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Ответственное лицо в Комитете по внешним связям Санкт-Петербурга:</w:t>
            </w:r>
          </w:p>
          <w:p w:rsidR="008A56C7" w:rsidRPr="001A2DF2" w:rsidRDefault="008A56C7" w:rsidP="00BF44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8A5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 xml:space="preserve">Карпук Сергей Геннадьевич, </w:t>
            </w:r>
            <w:r w:rsidR="000F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 xml:space="preserve">главный </w:t>
            </w:r>
            <w:r w:rsidRPr="008A5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специалист отдела стран СНГ, тел.: +7(931)298-10-09, эл. почта: karpuk@kvs.gov.spb.ru</w:t>
            </w:r>
          </w:p>
        </w:tc>
      </w:tr>
      <w:tr w:rsidR="00BF443C" w:rsidRPr="001A2DF2" w:rsidTr="00971CAF">
        <w:trPr>
          <w:cantSplit/>
          <w:jc w:val="center"/>
        </w:trPr>
        <w:tc>
          <w:tcPr>
            <w:tcW w:w="562" w:type="dxa"/>
          </w:tcPr>
          <w:p w:rsidR="00301C42" w:rsidRPr="001A2DF2" w:rsidRDefault="00301C42" w:rsidP="00BF443C">
            <w:pPr>
              <w:numPr>
                <w:ilvl w:val="0"/>
                <w:numId w:val="13"/>
              </w:numPr>
              <w:tabs>
                <w:tab w:val="left" w:pos="0"/>
              </w:tabs>
              <w:spacing w:after="200" w:line="276" w:lineRule="auto"/>
              <w:ind w:left="57" w:right="318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032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Невский</w:t>
            </w:r>
          </w:p>
        </w:tc>
        <w:tc>
          <w:tcPr>
            <w:tcW w:w="2779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ЖК «Живи в Рыбацком»</w:t>
            </w:r>
          </w:p>
        </w:tc>
        <w:tc>
          <w:tcPr>
            <w:tcW w:w="3121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ул. Славянская, д. 8</w:t>
            </w:r>
          </w:p>
        </w:tc>
        <w:tc>
          <w:tcPr>
            <w:tcW w:w="1701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100-200</w:t>
            </w:r>
          </w:p>
        </w:tc>
        <w:tc>
          <w:tcPr>
            <w:tcW w:w="1701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17 октября 13:00-14:00</w:t>
            </w:r>
          </w:p>
        </w:tc>
        <w:tc>
          <w:tcPr>
            <w:tcW w:w="2411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proofErr w:type="spellStart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Хусанов</w:t>
            </w:r>
            <w:proofErr w:type="spellEnd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  <w:proofErr w:type="spellEnd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Эргашевич</w:t>
            </w:r>
            <w:proofErr w:type="spellEnd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1C42">
              <w:rPr>
                <w:rFonts w:ascii="Times New Roman" w:hAnsi="Times New Roman" w:cs="Times New Roman"/>
                <w:sz w:val="24"/>
                <w:szCs w:val="24"/>
              </w:rPr>
              <w:br/>
              <w:t>+7-965-772-70-79</w:t>
            </w:r>
          </w:p>
        </w:tc>
      </w:tr>
      <w:tr w:rsidR="00BF443C" w:rsidRPr="001A2DF2" w:rsidTr="00971CAF">
        <w:trPr>
          <w:cantSplit/>
          <w:jc w:val="center"/>
        </w:trPr>
        <w:tc>
          <w:tcPr>
            <w:tcW w:w="562" w:type="dxa"/>
          </w:tcPr>
          <w:p w:rsidR="00301C42" w:rsidRPr="001A2DF2" w:rsidRDefault="00301C42" w:rsidP="00BF443C">
            <w:pPr>
              <w:numPr>
                <w:ilvl w:val="0"/>
                <w:numId w:val="13"/>
              </w:numPr>
              <w:tabs>
                <w:tab w:val="left" w:pos="0"/>
              </w:tabs>
              <w:spacing w:after="200" w:line="276" w:lineRule="auto"/>
              <w:ind w:left="57" w:right="318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032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Невский</w:t>
            </w:r>
          </w:p>
        </w:tc>
        <w:tc>
          <w:tcPr>
            <w:tcW w:w="2779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ЖК «Астра Марин» </w:t>
            </w:r>
          </w:p>
        </w:tc>
        <w:tc>
          <w:tcPr>
            <w:tcW w:w="3121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Обуховской</w:t>
            </w:r>
            <w:proofErr w:type="spellEnd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 обороны,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д. 38 </w:t>
            </w:r>
          </w:p>
        </w:tc>
        <w:tc>
          <w:tcPr>
            <w:tcW w:w="1701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100-200</w:t>
            </w:r>
          </w:p>
        </w:tc>
        <w:tc>
          <w:tcPr>
            <w:tcW w:w="1701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20 октября 12:00-14:00</w:t>
            </w:r>
          </w:p>
        </w:tc>
        <w:tc>
          <w:tcPr>
            <w:tcW w:w="2411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proofErr w:type="spellStart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Хусанов</w:t>
            </w:r>
            <w:proofErr w:type="spellEnd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  <w:proofErr w:type="spellEnd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Эргашевич</w:t>
            </w:r>
            <w:proofErr w:type="spellEnd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1C42">
              <w:rPr>
                <w:rFonts w:ascii="Times New Roman" w:hAnsi="Times New Roman" w:cs="Times New Roman"/>
                <w:sz w:val="24"/>
                <w:szCs w:val="24"/>
              </w:rPr>
              <w:br/>
              <w:t>+7-965-772-70-79</w:t>
            </w:r>
          </w:p>
        </w:tc>
      </w:tr>
      <w:tr w:rsidR="00BF443C" w:rsidRPr="001A2DF2" w:rsidTr="00971CAF">
        <w:trPr>
          <w:cantSplit/>
          <w:jc w:val="center"/>
        </w:trPr>
        <w:tc>
          <w:tcPr>
            <w:tcW w:w="562" w:type="dxa"/>
          </w:tcPr>
          <w:p w:rsidR="00301C42" w:rsidRPr="001A2DF2" w:rsidRDefault="00301C42" w:rsidP="00BF443C">
            <w:pPr>
              <w:numPr>
                <w:ilvl w:val="0"/>
                <w:numId w:val="13"/>
              </w:numPr>
              <w:tabs>
                <w:tab w:val="left" w:pos="0"/>
              </w:tabs>
              <w:spacing w:after="200" w:line="276" w:lineRule="auto"/>
              <w:ind w:left="57" w:right="318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032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Невский</w:t>
            </w:r>
          </w:p>
        </w:tc>
        <w:tc>
          <w:tcPr>
            <w:tcW w:w="2779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ЖК «Астра </w:t>
            </w:r>
            <w:proofErr w:type="spellStart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Континенталь</w:t>
            </w:r>
            <w:proofErr w:type="spellEnd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21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Обуховской</w:t>
            </w:r>
            <w:proofErr w:type="spellEnd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 обороны,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д. 51 </w:t>
            </w:r>
          </w:p>
        </w:tc>
        <w:tc>
          <w:tcPr>
            <w:tcW w:w="1701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100-200</w:t>
            </w:r>
          </w:p>
        </w:tc>
        <w:tc>
          <w:tcPr>
            <w:tcW w:w="1701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21 октября 12:00-14:00</w:t>
            </w:r>
          </w:p>
        </w:tc>
        <w:tc>
          <w:tcPr>
            <w:tcW w:w="2411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proofErr w:type="spellStart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Хусанов</w:t>
            </w:r>
            <w:proofErr w:type="spellEnd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  <w:proofErr w:type="spellEnd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Эргашевич</w:t>
            </w:r>
            <w:proofErr w:type="spellEnd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1C42">
              <w:rPr>
                <w:rFonts w:ascii="Times New Roman" w:hAnsi="Times New Roman" w:cs="Times New Roman"/>
                <w:sz w:val="24"/>
                <w:szCs w:val="24"/>
              </w:rPr>
              <w:br/>
              <w:t>+7-965-772-70-79</w:t>
            </w:r>
          </w:p>
        </w:tc>
      </w:tr>
      <w:tr w:rsidR="00BF443C" w:rsidRPr="001A2DF2" w:rsidTr="00971CAF">
        <w:trPr>
          <w:cantSplit/>
          <w:jc w:val="center"/>
        </w:trPr>
        <w:tc>
          <w:tcPr>
            <w:tcW w:w="562" w:type="dxa"/>
          </w:tcPr>
          <w:p w:rsidR="00301C42" w:rsidRPr="001A2DF2" w:rsidRDefault="00301C42" w:rsidP="00BF443C">
            <w:pPr>
              <w:numPr>
                <w:ilvl w:val="0"/>
                <w:numId w:val="13"/>
              </w:numPr>
              <w:tabs>
                <w:tab w:val="left" w:pos="0"/>
              </w:tabs>
              <w:spacing w:after="200" w:line="276" w:lineRule="auto"/>
              <w:ind w:left="57" w:right="318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032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Невский</w:t>
            </w:r>
          </w:p>
        </w:tc>
        <w:tc>
          <w:tcPr>
            <w:tcW w:w="2779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ЖК </w:t>
            </w:r>
            <w:proofErr w:type="spellStart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Pulse</w:t>
            </w:r>
            <w:proofErr w:type="spellEnd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Premier</w:t>
            </w:r>
            <w:proofErr w:type="spellEnd"/>
          </w:p>
        </w:tc>
        <w:tc>
          <w:tcPr>
            <w:tcW w:w="3121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наб., д. 38 </w:t>
            </w:r>
          </w:p>
        </w:tc>
        <w:tc>
          <w:tcPr>
            <w:tcW w:w="1701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100-200</w:t>
            </w:r>
          </w:p>
        </w:tc>
        <w:tc>
          <w:tcPr>
            <w:tcW w:w="1701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16-23 октября 12:00-14:00</w:t>
            </w:r>
          </w:p>
        </w:tc>
        <w:tc>
          <w:tcPr>
            <w:tcW w:w="2411" w:type="dxa"/>
            <w:shd w:val="clear" w:color="auto" w:fill="auto"/>
          </w:tcPr>
          <w:p w:rsidR="00301C42" w:rsidRPr="00301C42" w:rsidRDefault="00301C42" w:rsidP="003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proofErr w:type="spellStart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Хусанов</w:t>
            </w:r>
            <w:proofErr w:type="spellEnd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  <w:proofErr w:type="spellEnd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>Эргашевич</w:t>
            </w:r>
            <w:proofErr w:type="spellEnd"/>
            <w:r w:rsidRPr="00301C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1C42">
              <w:rPr>
                <w:rFonts w:ascii="Times New Roman" w:hAnsi="Times New Roman" w:cs="Times New Roman"/>
                <w:sz w:val="24"/>
                <w:szCs w:val="24"/>
              </w:rPr>
              <w:br/>
              <w:t>+7-965-772-70-79</w:t>
            </w:r>
          </w:p>
        </w:tc>
      </w:tr>
    </w:tbl>
    <w:p w:rsidR="00D17EDD" w:rsidRDefault="00D17EDD" w:rsidP="00BB71C8">
      <w:pPr>
        <w:tabs>
          <w:tab w:val="left" w:pos="993"/>
        </w:tabs>
      </w:pPr>
    </w:p>
    <w:sectPr w:rsidR="00D17EDD" w:rsidSect="008A56C7">
      <w:footerReference w:type="default" r:id="rId7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0A" w:rsidRDefault="0006460A" w:rsidP="008A56C7">
      <w:pPr>
        <w:spacing w:after="0" w:line="240" w:lineRule="auto"/>
      </w:pPr>
      <w:r>
        <w:separator/>
      </w:r>
    </w:p>
  </w:endnote>
  <w:endnote w:type="continuationSeparator" w:id="0">
    <w:p w:rsidR="0006460A" w:rsidRDefault="0006460A" w:rsidP="008A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881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F60AA" w:rsidRPr="008A56C7" w:rsidRDefault="00E84521" w:rsidP="008A56C7">
        <w:pPr>
          <w:pStyle w:val="a8"/>
          <w:jc w:val="center"/>
          <w:rPr>
            <w:sz w:val="20"/>
            <w:szCs w:val="20"/>
          </w:rPr>
        </w:pPr>
        <w:r w:rsidRPr="008A56C7">
          <w:rPr>
            <w:sz w:val="20"/>
            <w:szCs w:val="20"/>
          </w:rPr>
          <w:fldChar w:fldCharType="begin"/>
        </w:r>
        <w:r w:rsidR="000F60AA" w:rsidRPr="008A56C7">
          <w:rPr>
            <w:sz w:val="20"/>
            <w:szCs w:val="20"/>
          </w:rPr>
          <w:instrText>PAGE   \* MERGEFORMAT</w:instrText>
        </w:r>
        <w:r w:rsidRPr="008A56C7">
          <w:rPr>
            <w:sz w:val="20"/>
            <w:szCs w:val="20"/>
          </w:rPr>
          <w:fldChar w:fldCharType="separate"/>
        </w:r>
        <w:r w:rsidR="00BA3E11">
          <w:rPr>
            <w:noProof/>
            <w:sz w:val="20"/>
            <w:szCs w:val="20"/>
          </w:rPr>
          <w:t>2</w:t>
        </w:r>
        <w:r w:rsidRPr="008A56C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0A" w:rsidRDefault="0006460A" w:rsidP="008A56C7">
      <w:pPr>
        <w:spacing w:after="0" w:line="240" w:lineRule="auto"/>
      </w:pPr>
      <w:r>
        <w:separator/>
      </w:r>
    </w:p>
  </w:footnote>
  <w:footnote w:type="continuationSeparator" w:id="0">
    <w:p w:rsidR="0006460A" w:rsidRDefault="0006460A" w:rsidP="008A5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C2E"/>
    <w:multiLevelType w:val="hybridMultilevel"/>
    <w:tmpl w:val="F58A66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31B2"/>
    <w:multiLevelType w:val="hybridMultilevel"/>
    <w:tmpl w:val="BF72FF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647D"/>
    <w:multiLevelType w:val="hybridMultilevel"/>
    <w:tmpl w:val="D79E5D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5593"/>
    <w:multiLevelType w:val="hybridMultilevel"/>
    <w:tmpl w:val="F58A66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143BA"/>
    <w:multiLevelType w:val="hybridMultilevel"/>
    <w:tmpl w:val="6E28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732EF"/>
    <w:multiLevelType w:val="hybridMultilevel"/>
    <w:tmpl w:val="BF72FF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A4321"/>
    <w:multiLevelType w:val="hybridMultilevel"/>
    <w:tmpl w:val="25AC9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20A04"/>
    <w:multiLevelType w:val="hybridMultilevel"/>
    <w:tmpl w:val="CE5E7648"/>
    <w:lvl w:ilvl="0" w:tplc="77D8402E">
      <w:start w:val="1"/>
      <w:numFmt w:val="decimal"/>
      <w:lvlText w:val="%1."/>
      <w:lvlJc w:val="left"/>
      <w:pPr>
        <w:ind w:left="510" w:hanging="1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A14F9"/>
    <w:multiLevelType w:val="hybridMultilevel"/>
    <w:tmpl w:val="6FFC7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E574B"/>
    <w:multiLevelType w:val="hybridMultilevel"/>
    <w:tmpl w:val="6332F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54D7B"/>
    <w:multiLevelType w:val="hybridMultilevel"/>
    <w:tmpl w:val="BF72FF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42BB"/>
    <w:multiLevelType w:val="hybridMultilevel"/>
    <w:tmpl w:val="39A6F298"/>
    <w:lvl w:ilvl="0" w:tplc="4F34185E">
      <w:start w:val="1"/>
      <w:numFmt w:val="decimal"/>
      <w:lvlText w:val="%1."/>
      <w:lvlJc w:val="left"/>
      <w:pPr>
        <w:ind w:left="644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1DF"/>
    <w:rsid w:val="00022D06"/>
    <w:rsid w:val="00027975"/>
    <w:rsid w:val="0006460A"/>
    <w:rsid w:val="000D640D"/>
    <w:rsid w:val="000E405A"/>
    <w:rsid w:val="000F60AA"/>
    <w:rsid w:val="00187337"/>
    <w:rsid w:val="00284AB8"/>
    <w:rsid w:val="00301C42"/>
    <w:rsid w:val="00390FBE"/>
    <w:rsid w:val="003A3AA9"/>
    <w:rsid w:val="00420601"/>
    <w:rsid w:val="004322ED"/>
    <w:rsid w:val="004810D0"/>
    <w:rsid w:val="00495907"/>
    <w:rsid w:val="004B6CCE"/>
    <w:rsid w:val="00517DDE"/>
    <w:rsid w:val="00556460"/>
    <w:rsid w:val="0057425A"/>
    <w:rsid w:val="00575E74"/>
    <w:rsid w:val="006611DF"/>
    <w:rsid w:val="0068434D"/>
    <w:rsid w:val="00687164"/>
    <w:rsid w:val="00745769"/>
    <w:rsid w:val="00755CE9"/>
    <w:rsid w:val="00771356"/>
    <w:rsid w:val="008436F8"/>
    <w:rsid w:val="00875134"/>
    <w:rsid w:val="008A56C7"/>
    <w:rsid w:val="008F3524"/>
    <w:rsid w:val="00971CAF"/>
    <w:rsid w:val="009A2D5D"/>
    <w:rsid w:val="009A62E3"/>
    <w:rsid w:val="009B59F5"/>
    <w:rsid w:val="009B6152"/>
    <w:rsid w:val="00A25A7E"/>
    <w:rsid w:val="00A5134C"/>
    <w:rsid w:val="00A8209F"/>
    <w:rsid w:val="00AF24A5"/>
    <w:rsid w:val="00B63AC7"/>
    <w:rsid w:val="00B8431C"/>
    <w:rsid w:val="00B9695E"/>
    <w:rsid w:val="00BA3E11"/>
    <w:rsid w:val="00BB71C8"/>
    <w:rsid w:val="00BD5618"/>
    <w:rsid w:val="00BF443C"/>
    <w:rsid w:val="00BF6514"/>
    <w:rsid w:val="00C131DD"/>
    <w:rsid w:val="00C17180"/>
    <w:rsid w:val="00C25962"/>
    <w:rsid w:val="00D17EDD"/>
    <w:rsid w:val="00D341A3"/>
    <w:rsid w:val="00E84521"/>
    <w:rsid w:val="00E8538C"/>
    <w:rsid w:val="00F71A6C"/>
    <w:rsid w:val="00FC371A"/>
    <w:rsid w:val="00FC4D6B"/>
    <w:rsid w:val="00FF0BA3"/>
    <w:rsid w:val="00FF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F3524"/>
  </w:style>
  <w:style w:type="table" w:customStyle="1" w:styleId="10">
    <w:name w:val="Сетка таблицы1"/>
    <w:basedOn w:val="a1"/>
    <w:next w:val="a3"/>
    <w:uiPriority w:val="59"/>
    <w:rsid w:val="008F3524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8F3524"/>
  </w:style>
  <w:style w:type="paragraph" w:customStyle="1" w:styleId="msonormal0">
    <w:name w:val="msonormal"/>
    <w:basedOn w:val="a"/>
    <w:rsid w:val="008F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35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Emphasis"/>
    <w:uiPriority w:val="20"/>
    <w:qFormat/>
    <w:rsid w:val="008F3524"/>
    <w:rPr>
      <w:i/>
      <w:iCs/>
    </w:rPr>
  </w:style>
  <w:style w:type="paragraph" w:styleId="a6">
    <w:name w:val="header"/>
    <w:basedOn w:val="a"/>
    <w:link w:val="a7"/>
    <w:uiPriority w:val="99"/>
    <w:unhideWhenUsed/>
    <w:rsid w:val="008F352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customStyle="1" w:styleId="a7">
    <w:name w:val="Верхний колонтитул Знак"/>
    <w:basedOn w:val="a0"/>
    <w:link w:val="a6"/>
    <w:uiPriority w:val="99"/>
    <w:rsid w:val="008F3524"/>
    <w:rPr>
      <w:rFonts w:ascii="Times New Roman" w:eastAsia="Calibri" w:hAnsi="Times New Roman" w:cs="Times New Roman"/>
      <w:sz w:val="30"/>
    </w:rPr>
  </w:style>
  <w:style w:type="paragraph" w:styleId="a8">
    <w:name w:val="footer"/>
    <w:basedOn w:val="a"/>
    <w:link w:val="a9"/>
    <w:uiPriority w:val="99"/>
    <w:unhideWhenUsed/>
    <w:rsid w:val="008F352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customStyle="1" w:styleId="a9">
    <w:name w:val="Нижний колонтитул Знак"/>
    <w:basedOn w:val="a0"/>
    <w:link w:val="a8"/>
    <w:uiPriority w:val="99"/>
    <w:rsid w:val="008F3524"/>
    <w:rPr>
      <w:rFonts w:ascii="Times New Roman" w:eastAsia="Calibri" w:hAnsi="Times New Roman" w:cs="Times New Roman"/>
      <w:sz w:val="30"/>
    </w:rPr>
  </w:style>
  <w:style w:type="character" w:customStyle="1" w:styleId="upper">
    <w:name w:val="upper"/>
    <w:basedOn w:val="a0"/>
    <w:rsid w:val="008F3524"/>
  </w:style>
  <w:style w:type="paragraph" w:styleId="aa">
    <w:name w:val="No Spacing"/>
    <w:uiPriority w:val="1"/>
    <w:qFormat/>
    <w:rsid w:val="008F3524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table" w:styleId="a3">
    <w:name w:val="Table Grid"/>
    <w:basedOn w:val="a1"/>
    <w:uiPriority w:val="39"/>
    <w:rsid w:val="008F3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A56C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Genkonsul</dc:creator>
  <cp:lastModifiedBy>tzelem</cp:lastModifiedBy>
  <cp:revision>2</cp:revision>
  <cp:lastPrinted>2023-06-23T12:19:00Z</cp:lastPrinted>
  <dcterms:created xsi:type="dcterms:W3CDTF">2024-10-17T09:30:00Z</dcterms:created>
  <dcterms:modified xsi:type="dcterms:W3CDTF">2024-10-17T09:30:00Z</dcterms:modified>
</cp:coreProperties>
</file>