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62"/>
        <w:gridCol w:w="2513"/>
        <w:gridCol w:w="1757"/>
        <w:gridCol w:w="2289"/>
      </w:tblGrid>
      <w:tr w:rsidR="00000C55" w:rsidRPr="00F67640" w:rsidTr="00B20CAB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2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51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75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289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  <w:hideMark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1, литера АМ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78:12:0635101:3926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Pr="00145192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электросетевого хозяйства – «</w:t>
            </w: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ВЛ 110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</w:t>
            </w: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1, литера Я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78:12:0635101:3927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1, литера АЕ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78:12:0635101:3891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78:12:0635101:694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1, литера Г12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78:12:0635101:3880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78:12:0635101:704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27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78:12:0635101:147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25, литера АЖ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78:12:0635101:207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1, литера Г4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78:12:0635101:3888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78:12:0635101:4205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24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29, литера Ж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78:12:0635101:28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55, (северо-западнее дома 104, корпус 29, литера Ж)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 (участок 2)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78:12:0635101:704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78:12:0635101:690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(участок 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78:12:0635101:11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 (участок 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78:12:0635101:55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126, (юго-восточнее дома 104, корпус 2, литера Т)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78:12:0635101:3875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Pr="000A2B8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98, (северо-восточнее дома 104, корпус 21, литера Ш по Октябрьской набережной)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78:12:0635101:709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125, (восточнее дома 102, литера АЗ)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78:12:0635101:3877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2, (участок 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78:12:0635101:181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5)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78:12:0635101:701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104, корпус 2 (участок 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78:12:0635101:178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проспект Большевиков, участок 282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78:12:0635101:1007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Санкт-Петербург, наб. Октябрьская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78:12:0635101:3959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7)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78:12:0635101:700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6)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78:12:0635101:691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8)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78:12:0635101:693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9)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78:12:0635101:685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10)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78:12:0006342:47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проспект Большевиков, дом 79, корпус 1, литера Л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78:12:0006345:5604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проспект Большевиков, дом 79, корпус 4,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78:12:0006345:3001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90, корпус 8, литера З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78:12:0006345:17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78:12:0006342:44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12)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78:12:0006342:45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86, корпус 3, литера Д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78:12:0006345:13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112, (севернее дома 86, корпус 3, литера Д)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78:12:0006342:1034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78:12:0006342:46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Октябрьская набережная, участок 221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78:12:0006342:8169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Народный, Октябрьская набережная, участок 222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78:12:0006342:8168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2 (у дома 80, корпус 2,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78:12:0006342:1039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80, корпус 3, литера Б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78:12:0006345:5606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80, корпус 2,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78:12:0006345:5605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 Санкт-Петербург, Октябрьская набережная, дом 80, корпус 1, литера Е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78:12:0006345:5608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61, (северо-западнее дома 82,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78:12:0006345:9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78:12:0006342:48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д. 106, литера. В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78:12:0714903:25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проспект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участок 131, (северо-восточнее дома 195,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78:12:0714901:1080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проспект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195,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78:12:0714901:2</w:t>
            </w:r>
          </w:p>
        </w:tc>
        <w:tc>
          <w:tcPr>
            <w:tcW w:w="1757" w:type="dxa"/>
          </w:tcPr>
          <w:p w:rsidR="00722B3B" w:rsidRPr="00145192" w:rsidRDefault="00722B3B" w:rsidP="00722B3B">
            <w:pPr>
              <w:rPr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B20CAB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проспект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участок 162, (севернее д. 199,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, на пересечении пр.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 и ул. Шелгунова; ЗНОП № 12018)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78:12:0000000:3209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проспект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199,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78:12:0714902:9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15)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78:12:0714902:17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проспект 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197,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78:12:0714902:3391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дом 5а,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78:12:0714902:12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дом 5, литера Б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78:12:0714902:13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участок 1, у дома 3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78:12:0714902:1010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участок 15, (юго-западнее дома 5а,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78:12:0714902:1014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16)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78:12:0714902:16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17)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78:12:0714902:19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19)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78:12:0714902:20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участок 17, (южнее дома 9, корпус 1,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78:12:0714902:1016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участок 18, (юго-западнее дома 9, корпус 1, литера 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78:12:0714902:1015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Шелгунова, участок 8, (юго-восточнее дома 62, литера А по улице Бабушкина)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78:12:0714902:1017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20)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78:12:0714902:18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78:12:0007144:29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22)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78:12:0007144:28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78:12:0007145:41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78:12:0007145:42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Кибальчича, участок 1 (пересечение улицы Кибальчича и улицы Шелгунова)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78:12:0007150:1042</w:t>
            </w:r>
          </w:p>
        </w:tc>
        <w:tc>
          <w:tcPr>
            <w:tcW w:w="1757" w:type="dxa"/>
          </w:tcPr>
          <w:p w:rsidR="00722B3B" w:rsidRDefault="00722B3B" w:rsidP="00722B3B">
            <w:r w:rsidRPr="00B84F64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Ивановский, Белевский проспект, участок 25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78:12:0007150:3723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Ивановский, Белевский проспект, участок 23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78:12:0007150:3722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Октябрьская-1/2 110кВ", (опора 26)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78:12:0007150:35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Ивановский, улица Кибальчича, участок 22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bookmarkStart w:id="0" w:name="_GoBack"/>
            <w:bookmarkEnd w:id="0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:12:0007150:3724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улица Кибальчича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78:12:0007150:1009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Ивановский, Белевский проспект, участок 24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78:12:0007150:3721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  <w:tr w:rsidR="00722B3B" w:rsidRPr="0081301A" w:rsidTr="000F551D">
        <w:trPr>
          <w:trHeight w:val="1263"/>
        </w:trPr>
        <w:tc>
          <w:tcPr>
            <w:tcW w:w="568" w:type="dxa"/>
            <w:noWrap/>
          </w:tcPr>
          <w:p w:rsidR="00722B3B" w:rsidRDefault="00722B3B" w:rsidP="0072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62" w:type="dxa"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-Петербург, участок ж/д "Южное шоссе-</w:t>
            </w:r>
            <w:proofErr w:type="spellStart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ул.Грибакиных</w:t>
            </w:r>
            <w:proofErr w:type="spellEnd"/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", 8-й км, (от 8 км 111м до 11км 157м)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722B3B" w:rsidRPr="00722B3B" w:rsidRDefault="00722B3B" w:rsidP="00722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B">
              <w:rPr>
                <w:rFonts w:ascii="Times New Roman" w:hAnsi="Times New Roman" w:cs="Times New Roman"/>
                <w:sz w:val="20"/>
                <w:szCs w:val="20"/>
              </w:rPr>
              <w:t>78:12:0715002:2</w:t>
            </w:r>
          </w:p>
        </w:tc>
        <w:tc>
          <w:tcPr>
            <w:tcW w:w="1757" w:type="dxa"/>
          </w:tcPr>
          <w:p w:rsidR="00722B3B" w:rsidRDefault="00722B3B" w:rsidP="00722B3B">
            <w:r w:rsidRPr="00EF6D26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722B3B" w:rsidRDefault="00722B3B" w:rsidP="00722B3B"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E6EF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- 1/2»</w:t>
            </w:r>
          </w:p>
        </w:tc>
      </w:tr>
    </w:tbl>
    <w:p w:rsidR="00A03665" w:rsidRDefault="00A03665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>Необходимость эксплуатации существующ</w:t>
      </w:r>
      <w:r w:rsidR="00A92CDE">
        <w:rPr>
          <w:rFonts w:ascii="Times New Roman" w:hAnsi="Times New Roman" w:cs="Times New Roman"/>
        </w:rPr>
        <w:t>его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ого</w:t>
      </w:r>
      <w:r w:rsidR="001E7685" w:rsidRPr="0081301A">
        <w:rPr>
          <w:rFonts w:ascii="Times New Roman" w:hAnsi="Times New Roman" w:cs="Times New Roman"/>
        </w:rPr>
        <w:t xml:space="preserve"> на земельных участках) объект</w:t>
      </w:r>
      <w:r w:rsidR="00A92CDE">
        <w:rPr>
          <w:rFonts w:ascii="Times New Roman" w:hAnsi="Times New Roman" w:cs="Times New Roman"/>
        </w:rPr>
        <w:t>а</w:t>
      </w:r>
      <w:r w:rsidR="001E7685" w:rsidRPr="0081301A">
        <w:rPr>
          <w:rFonts w:ascii="Times New Roman" w:hAnsi="Times New Roman" w:cs="Times New Roman"/>
        </w:rPr>
        <w:t xml:space="preserve"> электросетевого хозяйства.</w:t>
      </w:r>
    </w:p>
    <w:p w:rsidR="00A4316F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ПАО «</w:t>
      </w:r>
      <w:proofErr w:type="spellStart"/>
      <w:r w:rsidRPr="0081301A">
        <w:rPr>
          <w:rFonts w:ascii="Times New Roman" w:hAnsi="Times New Roman" w:cs="Times New Roman"/>
        </w:rPr>
        <w:t>Россети</w:t>
      </w:r>
      <w:proofErr w:type="spellEnd"/>
      <w:r w:rsidRPr="0081301A">
        <w:rPr>
          <w:rFonts w:ascii="Times New Roman" w:hAnsi="Times New Roman" w:cs="Times New Roman"/>
        </w:rPr>
        <w:t xml:space="preserve"> Ленэнерго» </w:t>
      </w:r>
      <w:r w:rsidR="001E7685" w:rsidRPr="0081301A">
        <w:rPr>
          <w:rFonts w:ascii="Times New Roman" w:hAnsi="Times New Roman" w:cs="Times New Roman"/>
        </w:rPr>
        <w:t>для эксплуатации объект</w:t>
      </w:r>
      <w:r w:rsidR="00043C37" w:rsidRPr="0081301A">
        <w:rPr>
          <w:rFonts w:ascii="Times New Roman" w:hAnsi="Times New Roman" w:cs="Times New Roman"/>
        </w:rPr>
        <w:t>а электросетевого хозяйства –</w:t>
      </w:r>
      <w:r w:rsidR="00A03665" w:rsidRPr="00A03665">
        <w:rPr>
          <w:rFonts w:ascii="Times New Roman" w:hAnsi="Times New Roman" w:cs="Times New Roman"/>
        </w:rPr>
        <w:t xml:space="preserve"> «</w:t>
      </w:r>
      <w:r w:rsidR="00722B3B" w:rsidRPr="00722B3B">
        <w:rPr>
          <w:rFonts w:ascii="Times New Roman" w:hAnsi="Times New Roman" w:cs="Times New Roman"/>
        </w:rPr>
        <w:t xml:space="preserve">ВЛ 110 </w:t>
      </w:r>
      <w:proofErr w:type="spellStart"/>
      <w:r w:rsidR="00722B3B" w:rsidRPr="00722B3B">
        <w:rPr>
          <w:rFonts w:ascii="Times New Roman" w:hAnsi="Times New Roman" w:cs="Times New Roman"/>
        </w:rPr>
        <w:t>кВ</w:t>
      </w:r>
      <w:proofErr w:type="spellEnd"/>
      <w:r w:rsidR="00722B3B" w:rsidRPr="00722B3B">
        <w:rPr>
          <w:rFonts w:ascii="Times New Roman" w:hAnsi="Times New Roman" w:cs="Times New Roman"/>
        </w:rPr>
        <w:t xml:space="preserve"> Октябрьская - 1/2</w:t>
      </w:r>
      <w:r w:rsidR="00A03665" w:rsidRPr="00A03665">
        <w:rPr>
          <w:rFonts w:ascii="Times New Roman" w:hAnsi="Times New Roman" w:cs="Times New Roman"/>
        </w:rPr>
        <w:t>»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95594F">
        <w:rPr>
          <w:rFonts w:ascii="Times New Roman" w:hAnsi="Times New Roman" w:cs="Times New Roman"/>
        </w:rPr>
        <w:t xml:space="preserve">кадастровый номер </w:t>
      </w:r>
      <w:r w:rsidR="00722B3B" w:rsidRPr="00722B3B">
        <w:rPr>
          <w:rFonts w:ascii="Times New Roman" w:hAnsi="Times New Roman" w:cs="Times New Roman"/>
        </w:rPr>
        <w:t>78:00:0000000:1363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регионального значения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A03665">
        <w:rPr>
          <w:rFonts w:ascii="Times New Roman" w:hAnsi="Times New Roman" w:cs="Times New Roman"/>
        </w:rPr>
        <w:t>запись</w:t>
      </w:r>
      <w:r w:rsidR="00043C37" w:rsidRPr="0081301A">
        <w:rPr>
          <w:rFonts w:ascii="Times New Roman" w:hAnsi="Times New Roman" w:cs="Times New Roman"/>
        </w:rPr>
        <w:t xml:space="preserve"> о государственной регистрации права собственности ПАО «</w:t>
      </w:r>
      <w:proofErr w:type="spellStart"/>
      <w:r w:rsidR="00043C37" w:rsidRPr="0081301A">
        <w:rPr>
          <w:rFonts w:ascii="Times New Roman" w:hAnsi="Times New Roman" w:cs="Times New Roman"/>
        </w:rPr>
        <w:t>Россети</w:t>
      </w:r>
      <w:proofErr w:type="spellEnd"/>
      <w:r w:rsidR="00043C37" w:rsidRPr="0081301A">
        <w:rPr>
          <w:rFonts w:ascii="Times New Roman" w:hAnsi="Times New Roman" w:cs="Times New Roman"/>
        </w:rPr>
        <w:t xml:space="preserve"> Ленэнерго» от </w:t>
      </w:r>
      <w:r w:rsidR="00722B3B" w:rsidRPr="00722B3B">
        <w:rPr>
          <w:rFonts w:ascii="Times New Roman" w:hAnsi="Times New Roman" w:cs="Times New Roman"/>
        </w:rPr>
        <w:t>29.01.2016</w:t>
      </w:r>
      <w:r w:rsidR="00043C37" w:rsidRPr="0081301A">
        <w:rPr>
          <w:rFonts w:ascii="Times New Roman" w:hAnsi="Times New Roman" w:cs="Times New Roman"/>
        </w:rPr>
        <w:t xml:space="preserve"> № </w:t>
      </w:r>
      <w:r w:rsidR="00722B3B" w:rsidRPr="00722B3B">
        <w:rPr>
          <w:rFonts w:ascii="Times New Roman" w:hAnsi="Times New Roman" w:cs="Times New Roman"/>
        </w:rPr>
        <w:t>78-78/040-78/089/070/2015-182/1</w:t>
      </w:r>
      <w:r w:rsidR="00043C37" w:rsidRPr="0081301A">
        <w:rPr>
          <w:rFonts w:ascii="Times New Roman" w:hAnsi="Times New Roman" w:cs="Times New Roman"/>
        </w:rPr>
        <w:t>.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lastRenderedPageBreak/>
        <w:t>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B732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45192"/>
    <w:rsid w:val="00163F02"/>
    <w:rsid w:val="00176AFC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B7DD5"/>
    <w:rsid w:val="003C3ADA"/>
    <w:rsid w:val="003E77B4"/>
    <w:rsid w:val="004023DA"/>
    <w:rsid w:val="0040515C"/>
    <w:rsid w:val="00417F53"/>
    <w:rsid w:val="004231A0"/>
    <w:rsid w:val="00440AC8"/>
    <w:rsid w:val="00445303"/>
    <w:rsid w:val="00470D9B"/>
    <w:rsid w:val="004A44F8"/>
    <w:rsid w:val="004A6B97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22B3B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80C6C"/>
    <w:rsid w:val="0098286D"/>
    <w:rsid w:val="009A41E8"/>
    <w:rsid w:val="009B66BC"/>
    <w:rsid w:val="009C0945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20CAB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67640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91</cp:revision>
  <cp:lastPrinted>2022-11-15T13:31:00Z</cp:lastPrinted>
  <dcterms:created xsi:type="dcterms:W3CDTF">2021-12-27T11:07:00Z</dcterms:created>
  <dcterms:modified xsi:type="dcterms:W3CDTF">2024-03-22T10:53:00Z</dcterms:modified>
</cp:coreProperties>
</file>