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1A3EF5">
        <w:rPr>
          <w:rFonts w:ascii="Times New Roman" w:hAnsi="Times New Roman" w:cs="Times New Roman"/>
          <w:b/>
          <w:sz w:val="20"/>
          <w:szCs w:val="20"/>
        </w:rPr>
        <w:t>2</w:t>
      </w:r>
      <w:r w:rsidR="00E05537">
        <w:rPr>
          <w:rFonts w:ascii="Times New Roman" w:hAnsi="Times New Roman" w:cs="Times New Roman"/>
          <w:b/>
          <w:sz w:val="20"/>
          <w:szCs w:val="20"/>
        </w:rPr>
        <w:t xml:space="preserve"> месяц</w:t>
      </w:r>
      <w:r w:rsidR="001A3EF5">
        <w:rPr>
          <w:rFonts w:ascii="Times New Roman" w:hAnsi="Times New Roman" w:cs="Times New Roman"/>
          <w:b/>
          <w:sz w:val="20"/>
          <w:szCs w:val="20"/>
        </w:rPr>
        <w:t>а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1A3EF5">
        <w:rPr>
          <w:rFonts w:ascii="Times New Roman" w:hAnsi="Times New Roman" w:cs="Times New Roman"/>
          <w:b/>
          <w:sz w:val="20"/>
          <w:szCs w:val="20"/>
        </w:rPr>
        <w:t>2</w:t>
      </w:r>
      <w:r w:rsidR="00407F32">
        <w:rPr>
          <w:rFonts w:ascii="Times New Roman" w:hAnsi="Times New Roman" w:cs="Times New Roman"/>
          <w:b/>
          <w:sz w:val="20"/>
          <w:szCs w:val="20"/>
        </w:rPr>
        <w:t>4</w:t>
      </w:r>
      <w:r w:rsidR="001A3EF5">
        <w:rPr>
          <w:rFonts w:ascii="Times New Roman" w:hAnsi="Times New Roman" w:cs="Times New Roman"/>
          <w:b/>
          <w:sz w:val="20"/>
          <w:szCs w:val="20"/>
        </w:rPr>
        <w:t xml:space="preserve"> года в сравнении с АППГ 202</w:t>
      </w:r>
      <w:r w:rsidR="00407F32">
        <w:rPr>
          <w:rFonts w:ascii="Times New Roman" w:hAnsi="Times New Roman" w:cs="Times New Roman"/>
          <w:b/>
          <w:sz w:val="20"/>
          <w:szCs w:val="20"/>
        </w:rPr>
        <w:t>3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75028C" w:rsidP="0040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7502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E114A0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40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E114A0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40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D1E87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2712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40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407F32" w:rsidP="00750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502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5028C" w:rsidP="0040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DB4A7F" w:rsidTr="00407F32">
        <w:trPr>
          <w:trHeight w:val="287"/>
        </w:trPr>
        <w:tc>
          <w:tcPr>
            <w:tcW w:w="15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452B46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298" w:rsidRPr="00DB4A7F" w:rsidTr="001A3EF5">
        <w:trPr>
          <w:trHeight w:val="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40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5298" w:rsidRPr="00DB4A7F" w:rsidTr="00407F32">
        <w:trPr>
          <w:trHeight w:val="6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40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40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40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502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A21093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407F3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A21093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A21093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A21093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CF6CDB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A21093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A21093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407F3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6"/>
    <w:rsid w:val="000D3C16"/>
    <w:rsid w:val="0010026E"/>
    <w:rsid w:val="001A3EF5"/>
    <w:rsid w:val="00213CD0"/>
    <w:rsid w:val="00252C0D"/>
    <w:rsid w:val="0029786E"/>
    <w:rsid w:val="003954EA"/>
    <w:rsid w:val="003C7EDC"/>
    <w:rsid w:val="003E4842"/>
    <w:rsid w:val="00407F32"/>
    <w:rsid w:val="004109A4"/>
    <w:rsid w:val="00452B46"/>
    <w:rsid w:val="00573F74"/>
    <w:rsid w:val="00581752"/>
    <w:rsid w:val="005F4044"/>
    <w:rsid w:val="00637E0D"/>
    <w:rsid w:val="00646746"/>
    <w:rsid w:val="00673B84"/>
    <w:rsid w:val="0070708C"/>
    <w:rsid w:val="0072712E"/>
    <w:rsid w:val="0075028C"/>
    <w:rsid w:val="007D1E87"/>
    <w:rsid w:val="00841399"/>
    <w:rsid w:val="008D5E46"/>
    <w:rsid w:val="00922658"/>
    <w:rsid w:val="009D5298"/>
    <w:rsid w:val="00A21093"/>
    <w:rsid w:val="00A2785C"/>
    <w:rsid w:val="00A52F99"/>
    <w:rsid w:val="00A66667"/>
    <w:rsid w:val="00AA3D62"/>
    <w:rsid w:val="00AC50F1"/>
    <w:rsid w:val="00B91AFE"/>
    <w:rsid w:val="00CF6CDB"/>
    <w:rsid w:val="00DB4A7F"/>
    <w:rsid w:val="00DE62F4"/>
    <w:rsid w:val="00E05537"/>
    <w:rsid w:val="00E114A0"/>
    <w:rsid w:val="00E44161"/>
    <w:rsid w:val="00E56B23"/>
    <w:rsid w:val="00EF0E96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2023-03-03T07:43:00Z</cp:lastPrinted>
  <dcterms:created xsi:type="dcterms:W3CDTF">2020-09-11T06:21:00Z</dcterms:created>
  <dcterms:modified xsi:type="dcterms:W3CDTF">2024-03-04T11:24:00Z</dcterms:modified>
</cp:coreProperties>
</file>