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1E" w:rsidRDefault="00ED091E" w:rsidP="001E7071">
      <w:pPr>
        <w:spacing w:before="120" w:after="120"/>
        <w:jc w:val="righ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918"/>
      </w:tblGrid>
      <w:tr w:rsidR="00ED091E" w:rsidTr="003B7132">
        <w:trPr>
          <w:cantSplit/>
          <w:trHeight w:val="650"/>
          <w:tblHeader/>
        </w:trPr>
        <w:tc>
          <w:tcPr>
            <w:tcW w:w="14918" w:type="dxa"/>
            <w:shd w:val="clear" w:color="auto" w:fill="auto"/>
          </w:tcPr>
          <w:p w:rsidR="00ED091E" w:rsidRDefault="00A532A3" w:rsidP="00A532A3">
            <w:pPr>
              <w:tabs>
                <w:tab w:val="center" w:pos="9721"/>
                <w:tab w:val="left" w:pos="13974"/>
              </w:tabs>
              <w:spacing w:before="60" w:after="60"/>
              <w:jc w:val="center"/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</w:t>
            </w:r>
            <w:r w:rsidRPr="003A4097">
              <w:rPr>
                <w:b/>
                <w:sz w:val="26"/>
                <w:szCs w:val="26"/>
              </w:rPr>
              <w:t>Схема расположе</w:t>
            </w:r>
            <w:r>
              <w:rPr>
                <w:b/>
                <w:sz w:val="26"/>
                <w:szCs w:val="26"/>
              </w:rPr>
              <w:t xml:space="preserve">ния границ публичного сервитута           </w:t>
            </w:r>
            <w:r w:rsidR="00097AE5">
              <w:rPr>
                <w:b/>
                <w:sz w:val="26"/>
                <w:szCs w:val="26"/>
              </w:rPr>
              <w:t xml:space="preserve">                            </w:t>
            </w:r>
            <w:r>
              <w:t xml:space="preserve">Лист 1 из </w:t>
            </w:r>
            <w:r w:rsidR="008F4331">
              <w:t>5</w:t>
            </w:r>
            <w:r w:rsidRPr="003A409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                                        </w:t>
            </w:r>
          </w:p>
        </w:tc>
      </w:tr>
      <w:tr w:rsidR="00ED091E" w:rsidTr="003B7132">
        <w:trPr>
          <w:trHeight w:val="14398"/>
        </w:trPr>
        <w:tc>
          <w:tcPr>
            <w:tcW w:w="14918" w:type="dxa"/>
            <w:tcBorders>
              <w:bottom w:val="nil"/>
            </w:tcBorders>
            <w:shd w:val="clear" w:color="auto" w:fill="auto"/>
          </w:tcPr>
          <w:p w:rsidR="00ED091E" w:rsidRDefault="00DA743C" w:rsidP="00DA743C">
            <w:pPr>
              <w:keepNext/>
              <w:keepLines/>
              <w:jc w:val="center"/>
            </w:pPr>
            <w:r>
              <w:t xml:space="preserve">Обзорная схема границ </w:t>
            </w:r>
            <w:r w:rsidR="00C0016E">
              <w:t>публичного сервитута</w:t>
            </w:r>
          </w:p>
          <w:p w:rsidR="00ED091E" w:rsidRDefault="00395A23" w:rsidP="00DA743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0" t="0" r="3175" b="3175"/>
                  <wp:wrapNone/>
                  <wp:docPr id="6" name="IMAGE" hidden="1"/>
                  <wp:cNvGraphicFramePr>
                    <a:graphicFrameLocks xmlns:a="http://schemas.openxmlformats.org/drawingml/2006/main" noSelect="1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sp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5E1E" w:rsidRPr="00293E1E">
              <w:rPr>
                <w:noProof/>
                <w:bdr w:val="single" w:sz="4" w:space="0" w:color="auto"/>
              </w:rPr>
              <w:drawing>
                <wp:inline distT="0" distB="0" distL="0" distR="0">
                  <wp:extent cx="8612372" cy="8869627"/>
                  <wp:effectExtent l="0" t="0" r="0" b="8255"/>
                  <wp:docPr id="1" name="Рисунок 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62043a-5ba4-4f8c-9166-3c633a4409b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2221" cy="8910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91E" w:rsidTr="003B7132">
        <w:trPr>
          <w:trHeight w:val="4475"/>
        </w:trPr>
        <w:tc>
          <w:tcPr>
            <w:tcW w:w="14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016E" w:rsidRPr="00DA743C" w:rsidRDefault="00845E1E" w:rsidP="00DA74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bookmarkStart w:id="1" w:name="KP_PLAN_PAGE"/>
            <w:bookmarkEnd w:id="1"/>
            <w:r>
              <w:rPr>
                <w:b/>
                <w:sz w:val="24"/>
                <w:szCs w:val="24"/>
              </w:rPr>
              <w:t>Масштаб 1:8424</w:t>
            </w: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DA743C">
            <w:pPr>
              <w:ind w:firstLine="709"/>
              <w:rPr>
                <w:b/>
                <w:sz w:val="22"/>
                <w:szCs w:val="22"/>
              </w:rPr>
            </w:pPr>
            <w:r w:rsidRPr="00DA743C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C0016E" w:rsidRPr="00DA743C" w:rsidRDefault="00845E1E" w:rsidP="00C0016E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410284</wp:posOffset>
                  </wp:positionH>
                  <wp:positionV relativeFrom="paragraph">
                    <wp:posOffset>116220</wp:posOffset>
                  </wp:positionV>
                  <wp:extent cx="6932428" cy="1637030"/>
                  <wp:effectExtent l="0" t="0" r="1905" b="1270"/>
                  <wp:wrapNone/>
                  <wp:docPr id="4" name="Рисунок 4" descr="УО ЛО для обзорной сх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О ЛО для обзорной сх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883" cy="164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091E" w:rsidRPr="00DA743C" w:rsidRDefault="00ED091E" w:rsidP="001E7071">
            <w:pPr>
              <w:rPr>
                <w:sz w:val="22"/>
                <w:szCs w:val="22"/>
              </w:rPr>
            </w:pPr>
          </w:p>
        </w:tc>
      </w:tr>
    </w:tbl>
    <w:p w:rsidR="00ED091E" w:rsidRDefault="00ED091E">
      <w:pPr>
        <w:spacing w:before="120" w:after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5129"/>
      </w:tblGrid>
      <w:tr w:rsidR="00ED091E" w:rsidTr="00DA743C">
        <w:trPr>
          <w:cantSplit/>
          <w:tblHeader/>
        </w:trPr>
        <w:tc>
          <w:tcPr>
            <w:tcW w:w="16820" w:type="dxa"/>
            <w:shd w:val="clear" w:color="auto" w:fill="auto"/>
          </w:tcPr>
          <w:p w:rsidR="00ED091E" w:rsidRDefault="002F3D32" w:rsidP="002F3D32">
            <w:pPr>
              <w:tabs>
                <w:tab w:val="center" w:pos="7524"/>
                <w:tab w:val="left" w:pos="13665"/>
              </w:tabs>
              <w:spacing w:before="60" w:after="60"/>
            </w:pPr>
            <w:r>
              <w:rPr>
                <w:b/>
                <w:sz w:val="26"/>
                <w:szCs w:val="26"/>
              </w:rPr>
              <w:lastRenderedPageBreak/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   </w:t>
            </w:r>
            <w:r w:rsidR="008F4331">
              <w:t>Лист 2 из 5</w:t>
            </w:r>
          </w:p>
        </w:tc>
      </w:tr>
      <w:tr w:rsidR="00ED091E" w:rsidTr="00DA743C">
        <w:tc>
          <w:tcPr>
            <w:tcW w:w="16820" w:type="dxa"/>
            <w:tcBorders>
              <w:bottom w:val="nil"/>
            </w:tcBorders>
            <w:shd w:val="clear" w:color="auto" w:fill="auto"/>
          </w:tcPr>
          <w:p w:rsidR="00ED091E" w:rsidRDefault="00DA743C" w:rsidP="00DA743C">
            <w:pPr>
              <w:keepNext/>
              <w:keepLines/>
              <w:jc w:val="center"/>
            </w:pPr>
            <w:r>
              <w:t>Выносной лист № 1</w:t>
            </w:r>
          </w:p>
          <w:p w:rsidR="00ED091E" w:rsidRDefault="00FF7565" w:rsidP="00DA74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63075" cy="10382250"/>
                  <wp:effectExtent l="19050" t="19050" r="28575" b="1905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0734b5-6a48-4bdd-9779-905eff8b63d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38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91E" w:rsidTr="001E7071">
        <w:trPr>
          <w:trHeight w:val="3734"/>
        </w:trPr>
        <w:tc>
          <w:tcPr>
            <w:tcW w:w="16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091E" w:rsidRPr="00DA743C" w:rsidRDefault="00DA743C" w:rsidP="00DA74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743C">
              <w:rPr>
                <w:b/>
                <w:sz w:val="24"/>
                <w:szCs w:val="24"/>
              </w:rPr>
              <w:t>Масштаб 1:1000</w:t>
            </w:r>
          </w:p>
          <w:p w:rsidR="00C0016E" w:rsidRPr="00DA743C" w:rsidRDefault="00C0016E" w:rsidP="00DA74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  <w:p w:rsidR="00C0016E" w:rsidRPr="00DA743C" w:rsidRDefault="0096728A" w:rsidP="0096728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C0016E" w:rsidRPr="00DA743C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C0016E" w:rsidRPr="00DA743C" w:rsidRDefault="00845E1E" w:rsidP="00C0016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16110" cy="1212215"/>
                  <wp:effectExtent l="0" t="0" r="8890" b="6985"/>
                  <wp:docPr id="7" name="Рисунок 7" descr="УО без ПС с гран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О без ПС с гран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11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DA743C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ED091E" w:rsidRDefault="00ED091E">
      <w:pPr>
        <w:sectPr w:rsidR="00ED091E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ED091E" w:rsidRDefault="00ED091E">
      <w:pPr>
        <w:sectPr w:rsidR="00ED091E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5129"/>
      </w:tblGrid>
      <w:tr w:rsidR="00ED091E" w:rsidTr="009A1DBB">
        <w:trPr>
          <w:cantSplit/>
          <w:tblHeader/>
        </w:trPr>
        <w:tc>
          <w:tcPr>
            <w:tcW w:w="15129" w:type="dxa"/>
            <w:shd w:val="clear" w:color="auto" w:fill="auto"/>
          </w:tcPr>
          <w:p w:rsidR="00ED091E" w:rsidRDefault="002F3D32" w:rsidP="00F67BE4">
            <w:pPr>
              <w:tabs>
                <w:tab w:val="center" w:pos="7524"/>
                <w:tab w:val="left" w:pos="13845"/>
              </w:tabs>
              <w:spacing w:before="60" w:after="60"/>
            </w:pPr>
            <w:r>
              <w:rPr>
                <w:b/>
                <w:sz w:val="26"/>
                <w:szCs w:val="26"/>
              </w:rPr>
              <w:lastRenderedPageBreak/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</w:r>
            <w:r w:rsidR="00F727A8">
              <w:t xml:space="preserve">Лист 3 из </w:t>
            </w:r>
            <w:r w:rsidR="008F4331">
              <w:t>5</w:t>
            </w:r>
          </w:p>
        </w:tc>
      </w:tr>
      <w:tr w:rsidR="00ED091E" w:rsidTr="009A1DBB">
        <w:tc>
          <w:tcPr>
            <w:tcW w:w="15129" w:type="dxa"/>
            <w:tcBorders>
              <w:bottom w:val="nil"/>
            </w:tcBorders>
            <w:shd w:val="clear" w:color="auto" w:fill="auto"/>
          </w:tcPr>
          <w:p w:rsidR="00ED091E" w:rsidRDefault="00DA743C" w:rsidP="00DA743C">
            <w:pPr>
              <w:keepNext/>
              <w:keepLines/>
              <w:jc w:val="center"/>
            </w:pPr>
            <w:r>
              <w:t>Выносной лист № 2</w:t>
            </w:r>
          </w:p>
          <w:p w:rsidR="00ED091E" w:rsidRDefault="00FF7565" w:rsidP="00DA74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63075" cy="10315575"/>
                  <wp:effectExtent l="19050" t="19050" r="28575" b="28575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c787ef-b22b-4210-85f4-eee6e2bc126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31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91E" w:rsidTr="009A1DBB">
        <w:trPr>
          <w:trHeight w:val="3876"/>
        </w:trPr>
        <w:tc>
          <w:tcPr>
            <w:tcW w:w="15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016E" w:rsidRPr="00DA743C" w:rsidRDefault="00DA743C" w:rsidP="00DA74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743C">
              <w:rPr>
                <w:b/>
                <w:sz w:val="24"/>
                <w:szCs w:val="24"/>
              </w:rPr>
              <w:t>Масштаб 1:1000</w:t>
            </w: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96728A" w:rsidP="0096728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0016E" w:rsidRPr="00DA743C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C0016E" w:rsidRPr="00DA743C" w:rsidRDefault="00845E1E" w:rsidP="00C0016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16110" cy="1212215"/>
                  <wp:effectExtent l="0" t="0" r="8890" b="6985"/>
                  <wp:docPr id="9" name="Рисунок 9" descr="УО без ПС с гран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О без ПС с гран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11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ED091E" w:rsidRPr="00DA743C" w:rsidRDefault="00ED091E" w:rsidP="00DA743C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ED091E" w:rsidRDefault="00ED091E">
      <w:pPr>
        <w:sectPr w:rsidR="00ED091E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ED091E" w:rsidRDefault="00ED091E">
      <w:pPr>
        <w:sectPr w:rsidR="00ED091E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5129"/>
      </w:tblGrid>
      <w:tr w:rsidR="00ED091E" w:rsidTr="009A1DBB">
        <w:trPr>
          <w:cantSplit/>
          <w:tblHeader/>
        </w:trPr>
        <w:tc>
          <w:tcPr>
            <w:tcW w:w="15129" w:type="dxa"/>
            <w:shd w:val="clear" w:color="auto" w:fill="auto"/>
          </w:tcPr>
          <w:p w:rsidR="00ED091E" w:rsidRDefault="002F3D32" w:rsidP="002F3D32">
            <w:pPr>
              <w:tabs>
                <w:tab w:val="center" w:pos="7524"/>
                <w:tab w:val="left" w:pos="13650"/>
              </w:tabs>
              <w:spacing w:before="60" w:after="60"/>
            </w:pPr>
            <w:r>
              <w:rPr>
                <w:b/>
                <w:sz w:val="26"/>
                <w:szCs w:val="26"/>
              </w:rPr>
              <w:lastRenderedPageBreak/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  </w:t>
            </w:r>
            <w:r w:rsidR="008F4331">
              <w:t>Лист 4 из 5</w:t>
            </w:r>
          </w:p>
        </w:tc>
      </w:tr>
      <w:tr w:rsidR="00ED091E" w:rsidTr="009A1DBB">
        <w:tc>
          <w:tcPr>
            <w:tcW w:w="15129" w:type="dxa"/>
            <w:tcBorders>
              <w:bottom w:val="nil"/>
            </w:tcBorders>
            <w:shd w:val="clear" w:color="auto" w:fill="auto"/>
          </w:tcPr>
          <w:p w:rsidR="00ED091E" w:rsidRDefault="00DA743C" w:rsidP="00DA743C">
            <w:pPr>
              <w:keepNext/>
              <w:keepLines/>
              <w:jc w:val="center"/>
            </w:pPr>
            <w:r>
              <w:t>Выносной лист № 3</w:t>
            </w:r>
          </w:p>
          <w:p w:rsidR="00ED091E" w:rsidRDefault="00FF7565" w:rsidP="00DA74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63075" cy="10315575"/>
                  <wp:effectExtent l="19050" t="19050" r="28575" b="2857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6e6cf1-40fe-4c7d-a58b-5065c674d79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31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91E" w:rsidTr="009A1DBB">
        <w:trPr>
          <w:trHeight w:val="3876"/>
        </w:trPr>
        <w:tc>
          <w:tcPr>
            <w:tcW w:w="15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016E" w:rsidRPr="00DA743C" w:rsidRDefault="00DA743C" w:rsidP="00DA74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743C">
              <w:rPr>
                <w:b/>
                <w:sz w:val="24"/>
                <w:szCs w:val="24"/>
              </w:rPr>
              <w:t>Масштаб 1:1000</w:t>
            </w: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96728A" w:rsidP="0096728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0016E" w:rsidRPr="00DA743C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C0016E" w:rsidRPr="00DA743C" w:rsidRDefault="00C0016E" w:rsidP="00DA743C">
            <w:pPr>
              <w:jc w:val="center"/>
              <w:rPr>
                <w:sz w:val="24"/>
                <w:szCs w:val="24"/>
              </w:rPr>
            </w:pPr>
          </w:p>
          <w:p w:rsidR="00C0016E" w:rsidRPr="00DA743C" w:rsidRDefault="00845E1E" w:rsidP="00C0016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05315" cy="1212215"/>
                  <wp:effectExtent l="0" t="0" r="635" b="6985"/>
                  <wp:docPr id="13" name="Рисунок 13" descr="УО без ПС с гран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УО без ПС с гран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31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ED091E" w:rsidRPr="00DA743C" w:rsidRDefault="00ED091E" w:rsidP="00DA743C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ED091E" w:rsidRDefault="00ED091E">
      <w:pPr>
        <w:sectPr w:rsidR="00ED091E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ED091E" w:rsidRDefault="00ED091E">
      <w:pPr>
        <w:sectPr w:rsidR="00ED091E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5129"/>
      </w:tblGrid>
      <w:tr w:rsidR="00ED091E" w:rsidTr="009A1DBB">
        <w:trPr>
          <w:cantSplit/>
          <w:tblHeader/>
        </w:trPr>
        <w:tc>
          <w:tcPr>
            <w:tcW w:w="15129" w:type="dxa"/>
            <w:shd w:val="clear" w:color="auto" w:fill="auto"/>
          </w:tcPr>
          <w:p w:rsidR="00ED091E" w:rsidRDefault="002F3D32" w:rsidP="002F3D32">
            <w:pPr>
              <w:tabs>
                <w:tab w:val="center" w:pos="7524"/>
                <w:tab w:val="left" w:pos="13575"/>
              </w:tabs>
              <w:spacing w:before="60" w:after="60"/>
            </w:pPr>
            <w:r>
              <w:rPr>
                <w:b/>
                <w:sz w:val="26"/>
                <w:szCs w:val="26"/>
              </w:rPr>
              <w:lastRenderedPageBreak/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   </w:t>
            </w:r>
            <w:r w:rsidR="008F4331">
              <w:t>Лист 5 из 5</w:t>
            </w:r>
          </w:p>
        </w:tc>
      </w:tr>
      <w:tr w:rsidR="00ED091E" w:rsidTr="009A1DBB">
        <w:tc>
          <w:tcPr>
            <w:tcW w:w="15129" w:type="dxa"/>
            <w:tcBorders>
              <w:bottom w:val="nil"/>
            </w:tcBorders>
            <w:shd w:val="clear" w:color="auto" w:fill="auto"/>
          </w:tcPr>
          <w:p w:rsidR="00ED091E" w:rsidRDefault="00DA743C" w:rsidP="00DA743C">
            <w:pPr>
              <w:keepNext/>
              <w:keepLines/>
              <w:jc w:val="center"/>
            </w:pPr>
            <w:r>
              <w:t>Выносной лист № 4</w:t>
            </w:r>
          </w:p>
          <w:p w:rsidR="00ED091E" w:rsidRDefault="00845E1E" w:rsidP="00DA74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67520" cy="10345479"/>
                  <wp:effectExtent l="19050" t="19050" r="24130" b="17780"/>
                  <wp:docPr id="15" name="Рисунок 1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fff9d2-a7f8-4a55-b6ec-63e0862518d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688" cy="10346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91E" w:rsidTr="009A1DBB">
        <w:trPr>
          <w:trHeight w:val="3734"/>
        </w:trPr>
        <w:tc>
          <w:tcPr>
            <w:tcW w:w="15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016E" w:rsidRPr="00DA743C" w:rsidRDefault="00DA743C" w:rsidP="00DA74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743C">
              <w:rPr>
                <w:b/>
                <w:sz w:val="24"/>
                <w:szCs w:val="24"/>
              </w:rPr>
              <w:t>Масштаб 1:1000</w:t>
            </w: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96728A" w:rsidP="0096728A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0016E" w:rsidRPr="00DA743C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C0016E" w:rsidRPr="00DA743C" w:rsidRDefault="00845E1E" w:rsidP="00C0016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37700" cy="1212215"/>
                  <wp:effectExtent l="0" t="0" r="6350" b="6985"/>
                  <wp:docPr id="16" name="Рисунок 16" descr="УО без ПС с гран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УО без ПС с гран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C0016E" w:rsidRPr="00DA743C" w:rsidRDefault="00C0016E" w:rsidP="00C0016E">
            <w:pPr>
              <w:rPr>
                <w:sz w:val="24"/>
                <w:szCs w:val="24"/>
              </w:rPr>
            </w:pPr>
          </w:p>
          <w:p w:rsidR="00ED091E" w:rsidRPr="00DA743C" w:rsidRDefault="00ED091E" w:rsidP="00DA743C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ED091E" w:rsidRDefault="00ED091E">
      <w:pPr>
        <w:sectPr w:rsidR="00ED091E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AE0024" w:rsidRDefault="00AE0024"/>
    <w:sectPr w:rsidR="00AE0024" w:rsidSect="00ED091E">
      <w:type w:val="continuous"/>
      <w:pgSz w:w="16840" w:h="23814" w:code="9"/>
      <w:pgMar w:top="567" w:right="567" w:bottom="567" w:left="1134" w:header="567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1E"/>
    <w:rsid w:val="00097AE5"/>
    <w:rsid w:val="000A4787"/>
    <w:rsid w:val="00187705"/>
    <w:rsid w:val="001D254E"/>
    <w:rsid w:val="001E7071"/>
    <w:rsid w:val="001F51A6"/>
    <w:rsid w:val="0024065F"/>
    <w:rsid w:val="00293E1E"/>
    <w:rsid w:val="002F3D32"/>
    <w:rsid w:val="00325639"/>
    <w:rsid w:val="00330CD4"/>
    <w:rsid w:val="00395A23"/>
    <w:rsid w:val="003A2281"/>
    <w:rsid w:val="003B7132"/>
    <w:rsid w:val="00431516"/>
    <w:rsid w:val="004A3C27"/>
    <w:rsid w:val="004B47C2"/>
    <w:rsid w:val="00504A34"/>
    <w:rsid w:val="005346F5"/>
    <w:rsid w:val="00552AC2"/>
    <w:rsid w:val="005610C6"/>
    <w:rsid w:val="005D1742"/>
    <w:rsid w:val="005F4F50"/>
    <w:rsid w:val="006229AC"/>
    <w:rsid w:val="00666DEB"/>
    <w:rsid w:val="00670AD3"/>
    <w:rsid w:val="006E5000"/>
    <w:rsid w:val="00726A30"/>
    <w:rsid w:val="007E1A98"/>
    <w:rsid w:val="00845E1E"/>
    <w:rsid w:val="00864977"/>
    <w:rsid w:val="008F4331"/>
    <w:rsid w:val="008F6437"/>
    <w:rsid w:val="0096728A"/>
    <w:rsid w:val="009A1DBB"/>
    <w:rsid w:val="009B46C1"/>
    <w:rsid w:val="00A532A3"/>
    <w:rsid w:val="00A552ED"/>
    <w:rsid w:val="00A70CEB"/>
    <w:rsid w:val="00AE0024"/>
    <w:rsid w:val="00B8626A"/>
    <w:rsid w:val="00BF44B3"/>
    <w:rsid w:val="00C0016E"/>
    <w:rsid w:val="00C876FB"/>
    <w:rsid w:val="00D04281"/>
    <w:rsid w:val="00D11A27"/>
    <w:rsid w:val="00DA743C"/>
    <w:rsid w:val="00E217AF"/>
    <w:rsid w:val="00E51731"/>
    <w:rsid w:val="00EB4AE9"/>
    <w:rsid w:val="00ED091E"/>
    <w:rsid w:val="00F23051"/>
    <w:rsid w:val="00F379E8"/>
    <w:rsid w:val="00F64E29"/>
    <w:rsid w:val="00F67BE4"/>
    <w:rsid w:val="00F727A8"/>
    <w:rsid w:val="00FB030B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FF5760-A7B6-4AFE-8639-7888643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Силачева Юлия Николаевна</cp:lastModifiedBy>
  <cp:revision>2</cp:revision>
  <dcterms:created xsi:type="dcterms:W3CDTF">2024-02-01T08:34:00Z</dcterms:created>
  <dcterms:modified xsi:type="dcterms:W3CDTF">2024-02-01T08:34:00Z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473497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