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96"/>
        <w:gridCol w:w="2383"/>
        <w:gridCol w:w="1805"/>
        <w:gridCol w:w="2337"/>
      </w:tblGrid>
      <w:tr w:rsidR="00000C55" w:rsidRPr="00F67640" w:rsidTr="0095594F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6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38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805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33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  <w:hideMark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проспект Большевиков, участок 92, (западнее дома 73, литера А по Дальневосточному проспекту)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78:12:0635101:1044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shd w:val="clear" w:color="auto" w:fill="F8F9F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48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-Петербург, проспект Большевиков, участок 21, (восточнее дома 73, корпус 1, литера Е)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78:12:0635101:1034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Дальневосточный проспект, дом 73, литера А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78:12:0635101:163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Октябрьская набережная, участок 35 (севернее дома 104, корпус 2, литера А)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78:12:0635101:1039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Дальневосточный проспект, земельный участок 127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78:12:0006351:1531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Дальневосточный проспект, земельный участок 128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78:12:0006351:1532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78:12:0006351:1201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муниципальный округ Народный, тер. СНТ "Красный Октябрь", 1-я линия, участок 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78:12:0006351:1264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78:12:0006351:225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муниципальный округ Народный, тер. СНТ "Красный Октябрь", участок 5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78:12:0006351:1279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Санкт-Петербург, внутригородское муниципальное образование город федерального значения Санкт-Петербурга муниципальный округ Народный, территория СНТ Красный Октябрь, улица 1-я линия, земельный участок 2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78:12:0006351:163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1-я линия, участок 7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78:12:0006351:1290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10001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Pr="000A2B8B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53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78:12:0006351:228</w:t>
            </w:r>
          </w:p>
        </w:tc>
        <w:tc>
          <w:tcPr>
            <w:tcW w:w="1805" w:type="dxa"/>
          </w:tcPr>
          <w:p w:rsidR="004872C4" w:rsidRPr="000A2B8B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52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78:12:0006351:185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100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78:12:0006351:1185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2-я линия, участок 101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78:12:0006351:1208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103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78:12:0006351:208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114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78:12:0006351:108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 Санкт-Петербург, садоводство "Красный Октябрь", участок 164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78:12:0006351:1166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167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78:12:0006351:204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3-я линия, участок 165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78:12:0006351:1171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Санкт-Петербург, внутригородское муниципальное образование города федерального значения Санкт-Петербурга муниципальный округ Народный, тер. СНТ Красный Октябрь, улица 3-я линия, земельный участок 166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78:12:0006351:1572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173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78:12:0006351:1186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174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78:12:0006351:192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221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78:12:0006351:230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223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78:12:0006351:279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222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78:12:0006351:215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Красный Октябрь, улица 4-я линия, земельный участок 228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78:12:0006351:1550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224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78:12:0006351:154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shd w:val="clear" w:color="auto" w:fill="F8F9F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улица 4-я линия, земельный участок 230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78:12:0006351:1530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273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78:12:0006351:277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274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78:12:0006351:278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275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78:12:0006351:167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277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78:12:0006351:1230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193079, </w:t>
            </w: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1.2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78:12:0006351:3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276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78:12:0006351:231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 Санкт-Петербург, садоводство "Красный Октябрь", 5-я линия, участок 278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78:12:0006351:1209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281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78:12:0006351:1190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283а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78:12:0006351:259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Санкт-Петербурга муниципальный округ Народный, тер. СНТ "Красный Октябрь", уч.283,285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78:12:0006351:1555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287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78:12:0006351:1189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муниципальный округ Народный, тер. СНТ "Красный Октябрь", 5-я линия, участок 289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78:12:0006351:1218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Российская Федерация, Санкт-Петербург, внутригородское муниципальное образование города федерального значения Санкт-Петербурга муниципальный округ Народный, тер. СНТ Красный Октябрь, 5-я линия, земельный участок 290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78:12:0006351:1570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292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78:12:0006351:232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293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78:12:0006351:181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садоводство "Красный Октябрь", участок 295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78:12:0006351:182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Дальневосточный проспект, участок 1, (юго-восточнее садоводства "Красный Октябрь")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78:12:0006351:268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проспект Большевиков, участок 1, (юго-восточнее садоводства "Красный Октябрь")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78:12:0006351:269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</w:tr>
      <w:tr w:rsidR="004872C4" w:rsidRPr="0081301A" w:rsidTr="00EF6FDF">
        <w:trPr>
          <w:trHeight w:val="1263"/>
        </w:trPr>
        <w:tc>
          <w:tcPr>
            <w:tcW w:w="568" w:type="dxa"/>
            <w:noWrap/>
          </w:tcPr>
          <w:p w:rsidR="004872C4" w:rsidRDefault="004872C4" w:rsidP="00487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6" w:type="dxa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4872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Дальневосточный проспект, участок 35, (северо-восточнее дома 79, корпус 1, литера А по Дальневосточному проспекту)</w:t>
            </w:r>
          </w:p>
        </w:tc>
        <w:tc>
          <w:tcPr>
            <w:tcW w:w="2383" w:type="dxa"/>
            <w:noWrap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C4">
              <w:rPr>
                <w:rFonts w:ascii="Times New Roman" w:hAnsi="Times New Roman" w:cs="Times New Roman"/>
                <w:sz w:val="20"/>
                <w:szCs w:val="20"/>
              </w:rPr>
              <w:t>78:12:0006351:1005</w:t>
            </w:r>
          </w:p>
        </w:tc>
        <w:tc>
          <w:tcPr>
            <w:tcW w:w="1805" w:type="dxa"/>
          </w:tcPr>
          <w:p w:rsidR="004872C4" w:rsidRDefault="004872C4" w:rsidP="004872C4">
            <w:r w:rsidRPr="00636F9C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4872C4" w:rsidRDefault="004872C4" w:rsidP="004872C4">
            <w:r w:rsidRPr="003025FA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тепловой сети</w:t>
            </w:r>
          </w:p>
        </w:tc>
        <w:bookmarkStart w:id="0" w:name="_GoBack"/>
        <w:bookmarkEnd w:id="0"/>
      </w:tr>
    </w:tbl>
    <w:p w:rsidR="00B20920" w:rsidRDefault="00B20920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 xml:space="preserve">Необходимость </w:t>
      </w:r>
      <w:proofErr w:type="gramStart"/>
      <w:r w:rsidR="001E7685" w:rsidRPr="0081301A">
        <w:rPr>
          <w:rFonts w:ascii="Times New Roman" w:hAnsi="Times New Roman" w:cs="Times New Roman"/>
        </w:rPr>
        <w:t>эксплуатации</w:t>
      </w:r>
      <w:proofErr w:type="gramEnd"/>
      <w:r w:rsidR="001E7685" w:rsidRPr="0081301A">
        <w:rPr>
          <w:rFonts w:ascii="Times New Roman" w:hAnsi="Times New Roman" w:cs="Times New Roman"/>
        </w:rPr>
        <w:t xml:space="preserve"> существующ</w:t>
      </w:r>
      <w:r w:rsidR="00A92CDE">
        <w:rPr>
          <w:rFonts w:ascii="Times New Roman" w:hAnsi="Times New Roman" w:cs="Times New Roman"/>
        </w:rPr>
        <w:t>е</w:t>
      </w:r>
      <w:r w:rsidR="004872C4">
        <w:rPr>
          <w:rFonts w:ascii="Times New Roman" w:hAnsi="Times New Roman" w:cs="Times New Roman"/>
        </w:rPr>
        <w:t>й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</w:t>
      </w:r>
      <w:r w:rsidR="004872C4">
        <w:rPr>
          <w:rFonts w:ascii="Times New Roman" w:hAnsi="Times New Roman" w:cs="Times New Roman"/>
        </w:rPr>
        <w:t>й</w:t>
      </w:r>
      <w:r w:rsidR="001E7685" w:rsidRPr="0081301A">
        <w:rPr>
          <w:rFonts w:ascii="Times New Roman" w:hAnsi="Times New Roman" w:cs="Times New Roman"/>
        </w:rPr>
        <w:t xml:space="preserve"> на земельных участках) </w:t>
      </w:r>
      <w:r w:rsidR="004872C4">
        <w:rPr>
          <w:rFonts w:ascii="Times New Roman" w:hAnsi="Times New Roman" w:cs="Times New Roman"/>
        </w:rPr>
        <w:t>тепловой сети</w:t>
      </w:r>
      <w:r w:rsidR="001E7685" w:rsidRPr="0081301A">
        <w:rPr>
          <w:rFonts w:ascii="Times New Roman" w:hAnsi="Times New Roman" w:cs="Times New Roman"/>
        </w:rPr>
        <w:t>.</w:t>
      </w:r>
    </w:p>
    <w:p w:rsidR="00D76370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АО «</w:t>
      </w:r>
      <w:r w:rsidR="004872C4">
        <w:rPr>
          <w:rFonts w:ascii="Times New Roman" w:hAnsi="Times New Roman" w:cs="Times New Roman"/>
        </w:rPr>
        <w:t>Теплосеть Санкт-Петербурга</w:t>
      </w:r>
      <w:r w:rsidRPr="0081301A">
        <w:rPr>
          <w:rFonts w:ascii="Times New Roman" w:hAnsi="Times New Roman" w:cs="Times New Roman"/>
        </w:rPr>
        <w:t xml:space="preserve">» </w:t>
      </w:r>
      <w:r w:rsidR="001E7685" w:rsidRPr="0081301A">
        <w:rPr>
          <w:rFonts w:ascii="Times New Roman" w:hAnsi="Times New Roman" w:cs="Times New Roman"/>
        </w:rPr>
        <w:t>для эксплуатации объект</w:t>
      </w:r>
      <w:r w:rsidR="00043C37" w:rsidRPr="0081301A">
        <w:rPr>
          <w:rFonts w:ascii="Times New Roman" w:hAnsi="Times New Roman" w:cs="Times New Roman"/>
        </w:rPr>
        <w:t xml:space="preserve">а </w:t>
      </w:r>
      <w:r w:rsidR="004872C4">
        <w:rPr>
          <w:rFonts w:ascii="Times New Roman" w:hAnsi="Times New Roman" w:cs="Times New Roman"/>
        </w:rPr>
        <w:t>тепловой сети</w:t>
      </w:r>
      <w:r w:rsidR="00D76370">
        <w:rPr>
          <w:rFonts w:ascii="Times New Roman" w:hAnsi="Times New Roman" w:cs="Times New Roman"/>
        </w:rPr>
        <w:t xml:space="preserve"> –</w:t>
      </w:r>
      <w:r w:rsidR="00043C37" w:rsidRPr="0081301A">
        <w:rPr>
          <w:rFonts w:ascii="Times New Roman" w:hAnsi="Times New Roman" w:cs="Times New Roman"/>
        </w:rPr>
        <w:t xml:space="preserve"> </w:t>
      </w:r>
      <w:r w:rsidR="00D76370">
        <w:rPr>
          <w:rFonts w:ascii="Times New Roman" w:hAnsi="Times New Roman" w:cs="Times New Roman"/>
        </w:rPr>
        <w:t>Невская-2 т/м Пр.1-УСЗ-2 (Невская)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</w:t>
      </w:r>
      <w:r w:rsidR="00FD3030">
        <w:rPr>
          <w:rFonts w:ascii="Times New Roman" w:hAnsi="Times New Roman" w:cs="Times New Roman"/>
        </w:rPr>
        <w:t>местного</w:t>
      </w:r>
      <w:r w:rsidRPr="0081301A">
        <w:rPr>
          <w:rFonts w:ascii="Times New Roman" w:hAnsi="Times New Roman" w:cs="Times New Roman"/>
        </w:rPr>
        <w:t xml:space="preserve"> значения</w:t>
      </w:r>
      <w:r w:rsidR="00D76370">
        <w:rPr>
          <w:rFonts w:ascii="Times New Roman" w:hAnsi="Times New Roman" w:cs="Times New Roman"/>
        </w:rPr>
        <w:t>.</w:t>
      </w:r>
      <w:r w:rsidR="00043C37" w:rsidRPr="0081301A">
        <w:rPr>
          <w:rFonts w:ascii="Times New Roman" w:hAnsi="Times New Roman" w:cs="Times New Roman"/>
        </w:rPr>
        <w:t xml:space="preserve"> 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B732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63F02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C3ADA"/>
    <w:rsid w:val="003E77B4"/>
    <w:rsid w:val="004023DA"/>
    <w:rsid w:val="0040515C"/>
    <w:rsid w:val="00417F53"/>
    <w:rsid w:val="004231A0"/>
    <w:rsid w:val="00440AC8"/>
    <w:rsid w:val="00445303"/>
    <w:rsid w:val="00470D9B"/>
    <w:rsid w:val="004872C4"/>
    <w:rsid w:val="004A44F8"/>
    <w:rsid w:val="004A6B97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10FDE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80C6C"/>
    <w:rsid w:val="0098286D"/>
    <w:rsid w:val="009A41E8"/>
    <w:rsid w:val="009B66BC"/>
    <w:rsid w:val="009C0945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20920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76370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67640"/>
    <w:rsid w:val="00FB402F"/>
    <w:rsid w:val="00FB67C2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E2048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92</cp:revision>
  <cp:lastPrinted>2022-11-15T13:31:00Z</cp:lastPrinted>
  <dcterms:created xsi:type="dcterms:W3CDTF">2021-12-27T11:07:00Z</dcterms:created>
  <dcterms:modified xsi:type="dcterms:W3CDTF">2024-01-17T14:04:00Z</dcterms:modified>
</cp:coreProperties>
</file>