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BDF5" w14:textId="77777777" w:rsidR="007D7298" w:rsidRPr="00C47B72" w:rsidRDefault="007D7298" w:rsidP="007D7298">
      <w:pPr>
        <w:jc w:val="right"/>
        <w:rPr>
          <w:rFonts w:ascii="Times New Roman" w:hAnsi="Times New Roman" w:cs="Times New Roman"/>
          <w:sz w:val="20"/>
          <w:szCs w:val="20"/>
        </w:rPr>
      </w:pPr>
      <w:r w:rsidRPr="00C47B72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1</w:t>
      </w:r>
    </w:p>
    <w:p w14:paraId="54CB51E5" w14:textId="77777777" w:rsidR="007D7298" w:rsidRPr="00D0096D" w:rsidRDefault="007D7298" w:rsidP="007D7298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47B72">
        <w:rPr>
          <w:rFonts w:ascii="Times New Roman" w:hAnsi="Times New Roman" w:cs="Times New Roman"/>
          <w:sz w:val="20"/>
          <w:szCs w:val="20"/>
        </w:rPr>
        <w:t xml:space="preserve">к </w:t>
      </w:r>
      <w:r w:rsidRPr="005726D8">
        <w:rPr>
          <w:rFonts w:ascii="Times New Roman" w:hAnsi="Times New Roman" w:cs="Times New Roman"/>
          <w:bCs/>
          <w:sz w:val="20"/>
          <w:szCs w:val="20"/>
        </w:rPr>
        <w:t xml:space="preserve">Отчету </w:t>
      </w:r>
      <w:r w:rsidRPr="00D0096D">
        <w:rPr>
          <w:rFonts w:ascii="Times New Roman" w:hAnsi="Times New Roman" w:cs="Times New Roman"/>
          <w:bCs/>
          <w:sz w:val="20"/>
          <w:szCs w:val="20"/>
        </w:rPr>
        <w:t xml:space="preserve">об исполнении бюджета </w:t>
      </w:r>
      <w:r w:rsidRPr="005726D8">
        <w:rPr>
          <w:rFonts w:ascii="Times New Roman" w:hAnsi="Times New Roman" w:cs="Times New Roman"/>
          <w:bCs/>
          <w:sz w:val="20"/>
          <w:szCs w:val="20"/>
        </w:rPr>
        <w:br/>
      </w:r>
      <w:r w:rsidRPr="00D0096D">
        <w:rPr>
          <w:rFonts w:ascii="Times New Roman" w:hAnsi="Times New Roman" w:cs="Times New Roman"/>
          <w:bCs/>
          <w:sz w:val="20"/>
          <w:szCs w:val="20"/>
        </w:rPr>
        <w:t xml:space="preserve">внутригородского муниципального образования </w:t>
      </w:r>
      <w:r w:rsidRPr="005726D8">
        <w:rPr>
          <w:rFonts w:ascii="Times New Roman" w:hAnsi="Times New Roman" w:cs="Times New Roman"/>
          <w:bCs/>
          <w:sz w:val="20"/>
          <w:szCs w:val="20"/>
        </w:rPr>
        <w:br/>
      </w:r>
      <w:r w:rsidRPr="00D0096D">
        <w:rPr>
          <w:rFonts w:ascii="Times New Roman" w:hAnsi="Times New Roman" w:cs="Times New Roman"/>
          <w:bCs/>
          <w:sz w:val="20"/>
          <w:szCs w:val="20"/>
        </w:rPr>
        <w:t xml:space="preserve">города федерального значения Санкт-Петербурга </w:t>
      </w:r>
      <w:r w:rsidRPr="00D0096D">
        <w:rPr>
          <w:rFonts w:ascii="Times New Roman" w:hAnsi="Times New Roman" w:cs="Times New Roman"/>
          <w:bCs/>
          <w:sz w:val="20"/>
          <w:szCs w:val="20"/>
        </w:rPr>
        <w:br/>
        <w:t xml:space="preserve">муниципальный округ Народный </w:t>
      </w:r>
      <w:r w:rsidRPr="00D0096D">
        <w:rPr>
          <w:rFonts w:ascii="Times New Roman" w:hAnsi="Times New Roman" w:cs="Times New Roman"/>
          <w:bCs/>
          <w:sz w:val="20"/>
          <w:szCs w:val="20"/>
        </w:rPr>
        <w:br/>
        <w:t>за 1 полугодие 202</w:t>
      </w:r>
      <w:r>
        <w:rPr>
          <w:rFonts w:ascii="Times New Roman" w:hAnsi="Times New Roman" w:cs="Times New Roman"/>
          <w:bCs/>
          <w:sz w:val="20"/>
          <w:szCs w:val="20"/>
        </w:rPr>
        <w:t>3</w:t>
      </w:r>
      <w:r w:rsidRPr="00D0096D">
        <w:rPr>
          <w:rFonts w:ascii="Times New Roman" w:hAnsi="Times New Roman" w:cs="Times New Roman"/>
          <w:bCs/>
          <w:sz w:val="20"/>
          <w:szCs w:val="20"/>
        </w:rPr>
        <w:t xml:space="preserve"> года</w:t>
      </w:r>
    </w:p>
    <w:p w14:paraId="17BD729E" w14:textId="77777777" w:rsidR="00E31C2F" w:rsidRPr="008E446F" w:rsidRDefault="00E31C2F" w:rsidP="00E31C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9E2E399" w14:textId="77777777" w:rsidR="00E31C2F" w:rsidRPr="008E446F" w:rsidRDefault="00E31C2F" w:rsidP="00E31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46F">
        <w:rPr>
          <w:rFonts w:ascii="Times New Roman" w:hAnsi="Times New Roman" w:cs="Times New Roman"/>
          <w:b/>
          <w:sz w:val="24"/>
          <w:szCs w:val="24"/>
        </w:rPr>
        <w:t>Сведения о ходе исполнения бюджета</w:t>
      </w:r>
    </w:p>
    <w:p w14:paraId="70425A5E" w14:textId="77777777" w:rsidR="00E31C2F" w:rsidRPr="008E446F" w:rsidRDefault="00E31C2F" w:rsidP="00E31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8E446F">
        <w:rPr>
          <w:rFonts w:ascii="Times New Roman" w:hAnsi="Times New Roman" w:cs="Times New Roman"/>
          <w:b/>
          <w:sz w:val="24"/>
          <w:szCs w:val="24"/>
        </w:rPr>
        <w:t xml:space="preserve">нутригородского муниципального образования </w:t>
      </w:r>
      <w:r w:rsidRPr="00F46E62">
        <w:rPr>
          <w:rFonts w:ascii="Times New Roman" w:hAnsi="Times New Roman" w:cs="Times New Roman"/>
          <w:b/>
          <w:sz w:val="24"/>
          <w:szCs w:val="24"/>
        </w:rPr>
        <w:t>города федерального значения</w:t>
      </w:r>
      <w:r w:rsidRPr="008E446F">
        <w:rPr>
          <w:rFonts w:ascii="Times New Roman" w:hAnsi="Times New Roman" w:cs="Times New Roman"/>
          <w:b/>
          <w:sz w:val="24"/>
          <w:szCs w:val="24"/>
        </w:rPr>
        <w:t xml:space="preserve"> Санкт-Петербурга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8E446F">
        <w:rPr>
          <w:rFonts w:ascii="Times New Roman" w:hAnsi="Times New Roman" w:cs="Times New Roman"/>
          <w:b/>
          <w:sz w:val="24"/>
          <w:szCs w:val="24"/>
        </w:rPr>
        <w:t>униципальный округ Народный</w:t>
      </w:r>
    </w:p>
    <w:p w14:paraId="3C91B6AB" w14:textId="0DE41B9A" w:rsidR="00E31C2F" w:rsidRPr="008E446F" w:rsidRDefault="00E31C2F" w:rsidP="00E31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46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E4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52A">
        <w:rPr>
          <w:rFonts w:ascii="Times New Roman" w:hAnsi="Times New Roman" w:cs="Times New Roman"/>
          <w:b/>
          <w:sz w:val="24"/>
          <w:szCs w:val="24"/>
        </w:rPr>
        <w:t>полугодие</w:t>
      </w:r>
      <w:r w:rsidRPr="008E446F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E446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3D1994F7" w14:textId="77777777" w:rsidR="00E31C2F" w:rsidRPr="008E446F" w:rsidRDefault="00E31C2F" w:rsidP="00E31C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748F37" w14:textId="77777777" w:rsidR="00E31C2F" w:rsidRPr="008E446F" w:rsidRDefault="00E31C2F" w:rsidP="00E31C2F">
      <w:pPr>
        <w:jc w:val="both"/>
        <w:rPr>
          <w:rFonts w:ascii="Times New Roman" w:hAnsi="Times New Roman" w:cs="Times New Roman"/>
          <w:sz w:val="24"/>
          <w:szCs w:val="24"/>
        </w:rPr>
      </w:pPr>
      <w:r w:rsidRPr="008E446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2011"/>
        <w:gridCol w:w="2103"/>
      </w:tblGrid>
      <w:tr w:rsidR="00E31C2F" w:rsidRPr="008E446F" w14:paraId="435CFE39" w14:textId="77777777" w:rsidTr="00F15DE1">
        <w:tc>
          <w:tcPr>
            <w:tcW w:w="4783" w:type="dxa"/>
          </w:tcPr>
          <w:p w14:paraId="27A6EF66" w14:textId="77777777" w:rsidR="00E31C2F" w:rsidRPr="008E446F" w:rsidRDefault="00E31C2F" w:rsidP="00F1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011" w:type="dxa"/>
          </w:tcPr>
          <w:p w14:paraId="4A3ADB4B" w14:textId="77777777" w:rsidR="00E31C2F" w:rsidRPr="008E446F" w:rsidRDefault="00E31C2F" w:rsidP="00F1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Утверждено </w:t>
            </w:r>
          </w:p>
          <w:p w14:paraId="4EFBB1C6" w14:textId="77777777" w:rsidR="00E31C2F" w:rsidRPr="008E446F" w:rsidRDefault="00E31C2F" w:rsidP="00F1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103" w:type="dxa"/>
          </w:tcPr>
          <w:p w14:paraId="28DFD77E" w14:textId="77777777" w:rsidR="00E31C2F" w:rsidRPr="008E446F" w:rsidRDefault="00E31C2F" w:rsidP="00F1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Исполнено </w:t>
            </w:r>
          </w:p>
          <w:p w14:paraId="2E5AB918" w14:textId="631D6FFB" w:rsidR="00E31C2F" w:rsidRPr="008E446F" w:rsidRDefault="00E31C2F" w:rsidP="00F1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6E352A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  <w:p w14:paraId="697B89A9" w14:textId="77777777" w:rsidR="00E31C2F" w:rsidRPr="008E446F" w:rsidRDefault="00E31C2F" w:rsidP="00F1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E31C2F" w:rsidRPr="008E446F" w14:paraId="2EB2D0B9" w14:textId="77777777" w:rsidTr="00F15DE1">
        <w:tc>
          <w:tcPr>
            <w:tcW w:w="4783" w:type="dxa"/>
          </w:tcPr>
          <w:p w14:paraId="6191A4C6" w14:textId="77777777" w:rsidR="00E31C2F" w:rsidRPr="008E446F" w:rsidRDefault="00E31C2F" w:rsidP="00F15D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Доходы бюджета (тыс. руб.)</w:t>
            </w:r>
          </w:p>
        </w:tc>
        <w:tc>
          <w:tcPr>
            <w:tcW w:w="2011" w:type="dxa"/>
            <w:vAlign w:val="bottom"/>
          </w:tcPr>
          <w:p w14:paraId="2B6B387E" w14:textId="77777777" w:rsidR="00E31C2F" w:rsidRPr="008E446F" w:rsidRDefault="00E31C2F" w:rsidP="00F15D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169 680,9</w:t>
            </w:r>
          </w:p>
        </w:tc>
        <w:tc>
          <w:tcPr>
            <w:tcW w:w="2103" w:type="dxa"/>
            <w:shd w:val="clear" w:color="auto" w:fill="auto"/>
          </w:tcPr>
          <w:p w14:paraId="4B62F737" w14:textId="633E95E2" w:rsidR="00E31C2F" w:rsidRPr="008E446F" w:rsidRDefault="00C613A2" w:rsidP="00F15D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75 621,</w:t>
            </w:r>
            <w:r w:rsidR="00CD15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31C2F" w:rsidRPr="008E446F" w14:paraId="6CCD5BCF" w14:textId="77777777" w:rsidTr="00F15DE1">
        <w:tc>
          <w:tcPr>
            <w:tcW w:w="4783" w:type="dxa"/>
          </w:tcPr>
          <w:p w14:paraId="1CFE1796" w14:textId="77777777" w:rsidR="00E31C2F" w:rsidRPr="008E446F" w:rsidRDefault="00E31C2F" w:rsidP="00F15D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Расходы бюджета (тыс. руб.)</w:t>
            </w:r>
          </w:p>
        </w:tc>
        <w:tc>
          <w:tcPr>
            <w:tcW w:w="2011" w:type="dxa"/>
            <w:vAlign w:val="bottom"/>
          </w:tcPr>
          <w:p w14:paraId="5ADB88D1" w14:textId="77777777" w:rsidR="00E31C2F" w:rsidRPr="008E446F" w:rsidRDefault="00E31C2F" w:rsidP="00F15D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172 004,1</w:t>
            </w:r>
          </w:p>
        </w:tc>
        <w:tc>
          <w:tcPr>
            <w:tcW w:w="2103" w:type="dxa"/>
            <w:shd w:val="clear" w:color="auto" w:fill="auto"/>
          </w:tcPr>
          <w:p w14:paraId="331CA406" w14:textId="729DE217" w:rsidR="00E31C2F" w:rsidRPr="008E446F" w:rsidRDefault="00C613A2" w:rsidP="00F15D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58 979,6</w:t>
            </w:r>
          </w:p>
        </w:tc>
      </w:tr>
    </w:tbl>
    <w:p w14:paraId="11AB94F1" w14:textId="77777777" w:rsidR="00E31C2F" w:rsidRDefault="00E31C2F"/>
    <w:sectPr w:rsidR="00E31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C2F"/>
    <w:rsid w:val="006E352A"/>
    <w:rsid w:val="007D7298"/>
    <w:rsid w:val="008030AA"/>
    <w:rsid w:val="00980F8C"/>
    <w:rsid w:val="00A53812"/>
    <w:rsid w:val="00C613A2"/>
    <w:rsid w:val="00CD1557"/>
    <w:rsid w:val="00E3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745A"/>
  <w15:chartTrackingRefBased/>
  <w15:docId w15:val="{78F274EC-FE9B-4122-8C95-1ADAFD7E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C2F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2023-07-07T06:28:00Z</dcterms:created>
  <dcterms:modified xsi:type="dcterms:W3CDTF">2023-07-07T12:13:00Z</dcterms:modified>
</cp:coreProperties>
</file>