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FC430" w14:textId="0DD1CFBC" w:rsidR="00CA7F54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3515605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B59594" wp14:editId="2C6C6C63">
            <wp:extent cx="9297035" cy="4105185"/>
            <wp:effectExtent l="0" t="0" r="0" b="0"/>
            <wp:docPr id="12236032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459" cy="411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1431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FEDFE37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C8528BE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953E0B8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A49AE2D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764DE56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1E29C83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2253114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955BA6D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1AB50E6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60D491B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481032F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102BE68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3964173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6589E39" w14:textId="414F8B0D" w:rsidR="000D0239" w:rsidRDefault="0047425F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Фотофиксация</w:t>
      </w:r>
      <w:r w:rsidR="00BC7496">
        <w:rPr>
          <w:rFonts w:ascii="Times New Roman" w:hAnsi="Times New Roman" w:cs="Times New Roman"/>
          <w:sz w:val="24"/>
          <w:szCs w:val="24"/>
        </w:rPr>
        <w:t xml:space="preserve"> состояния</w:t>
      </w:r>
      <w:r w:rsidR="003B75ED">
        <w:rPr>
          <w:rFonts w:ascii="Times New Roman" w:hAnsi="Times New Roman" w:cs="Times New Roman"/>
          <w:sz w:val="24"/>
          <w:szCs w:val="24"/>
        </w:rPr>
        <w:t xml:space="preserve"> асфальтобетонного покрытия по адресу Октябрьская набережная д. 62 к. 1 лит. А</w:t>
      </w:r>
    </w:p>
    <w:p w14:paraId="45F3994C" w14:textId="77777777" w:rsidR="003B75ED" w:rsidRDefault="003B75ED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AEEF1D" w14:textId="3997A5BC" w:rsidR="003B75ED" w:rsidRDefault="00125A68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B82E02" wp14:editId="55E06937">
            <wp:extent cx="3592830" cy="3143250"/>
            <wp:effectExtent l="0" t="0" r="7620" b="0"/>
            <wp:docPr id="15539205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25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86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620CA" wp14:editId="5F9A72AC">
            <wp:extent cx="3394689" cy="314006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00" cy="31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25E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5E3B4DEB" w14:textId="77777777" w:rsidR="00197532" w:rsidRDefault="00197532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58B049" w14:textId="77777777" w:rsidR="00786D55" w:rsidRDefault="00786D55" w:rsidP="00125A68">
      <w:pPr>
        <w:spacing w:after="0"/>
        <w:ind w:right="-1"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0FECDEC" w14:textId="7283356C" w:rsidR="00CB425E" w:rsidRDefault="00786D55" w:rsidP="00125A68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30DBE" wp14:editId="371F33D4">
            <wp:extent cx="2924355" cy="204836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1" cy="20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125A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E0F14" wp14:editId="2A9983DC">
            <wp:extent cx="3312543" cy="2045280"/>
            <wp:effectExtent l="0" t="0" r="2540" b="0"/>
            <wp:docPr id="527105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62" cy="205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5F12" w14:textId="77777777" w:rsidR="00CB425E" w:rsidRDefault="00CB425E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C09DD2C" w14:textId="3BF54FD8" w:rsidR="00197532" w:rsidRDefault="00197532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Фотофиксация</w:t>
      </w:r>
      <w:r w:rsidR="00BC7496">
        <w:rPr>
          <w:rFonts w:ascii="Times New Roman" w:hAnsi="Times New Roman" w:cs="Times New Roman"/>
          <w:sz w:val="24"/>
          <w:szCs w:val="24"/>
        </w:rPr>
        <w:t xml:space="preserve"> состояния</w:t>
      </w:r>
      <w:r>
        <w:rPr>
          <w:rFonts w:ascii="Times New Roman" w:hAnsi="Times New Roman" w:cs="Times New Roman"/>
          <w:sz w:val="24"/>
          <w:szCs w:val="24"/>
        </w:rPr>
        <w:t xml:space="preserve"> асфальтобетонного покрытия по адресу Октябрьская набережная д. 60 лит. А</w:t>
      </w:r>
    </w:p>
    <w:p w14:paraId="021C1208" w14:textId="77777777" w:rsidR="003F24B2" w:rsidRDefault="003F24B2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883C998" w14:textId="77777777" w:rsidR="003F24B2" w:rsidRDefault="003F24B2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0E6B153C" w14:textId="77777777" w:rsidR="00197532" w:rsidRDefault="00197532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366484B" w14:textId="68580714" w:rsidR="00CE3385" w:rsidRDefault="006F30A3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006780" wp14:editId="6849BAF8">
            <wp:extent cx="3646259" cy="3778370"/>
            <wp:effectExtent l="0" t="0" r="0" b="0"/>
            <wp:docPr id="17633754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18" cy="37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1866CFBC" wp14:editId="7947D796">
            <wp:extent cx="2943225" cy="3723005"/>
            <wp:effectExtent l="0" t="0" r="9525" b="0"/>
            <wp:docPr id="17316656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4F41" w14:textId="68DBCEC6" w:rsidR="00A326B2" w:rsidRDefault="00A326B2" w:rsidP="003B7FBB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336A29F" w14:textId="5F66FC8F" w:rsidR="00A326B2" w:rsidRDefault="00A326B2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6BDF16B" w14:textId="77777777" w:rsidR="003F24B2" w:rsidRDefault="003F24B2" w:rsidP="00C06B37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E56636F" w14:textId="77777777" w:rsidR="003F24B2" w:rsidRDefault="003F24B2" w:rsidP="00C06B37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B556157" w14:textId="77777777" w:rsidR="003F24B2" w:rsidRDefault="003F24B2" w:rsidP="00C06B37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DB18F79" w14:textId="77777777" w:rsidR="003F24B2" w:rsidRDefault="003F24B2" w:rsidP="00C06B37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B3FA517" w14:textId="77777777" w:rsidR="003F24B2" w:rsidRDefault="003F24B2" w:rsidP="00C06B37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A08825B" w14:textId="77777777" w:rsidR="003F24B2" w:rsidRDefault="003F24B2" w:rsidP="00C06B37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8CA2E43" w14:textId="53AD4A4E" w:rsidR="00C06B37" w:rsidRDefault="00C06B37" w:rsidP="00C06B37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Фотофиксация</w:t>
      </w:r>
      <w:r w:rsidR="00BC7496">
        <w:rPr>
          <w:rFonts w:ascii="Times New Roman" w:hAnsi="Times New Roman" w:cs="Times New Roman"/>
          <w:sz w:val="24"/>
          <w:szCs w:val="24"/>
        </w:rPr>
        <w:t xml:space="preserve"> состояния</w:t>
      </w:r>
      <w:r>
        <w:rPr>
          <w:rFonts w:ascii="Times New Roman" w:hAnsi="Times New Roman" w:cs="Times New Roman"/>
          <w:sz w:val="24"/>
          <w:szCs w:val="24"/>
        </w:rPr>
        <w:t xml:space="preserve"> асфальтобетонного покрытия по адресу Октябрьская набережная д. 64 к. 2 лит. Ч</w:t>
      </w:r>
    </w:p>
    <w:p w14:paraId="2F247F3D" w14:textId="77777777" w:rsidR="00C06B37" w:rsidRDefault="00C06B37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A8B3505" w14:textId="084D46C8" w:rsidR="00292867" w:rsidRDefault="00292867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1142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08A28D" wp14:editId="26CD982E">
            <wp:extent cx="2337758" cy="2906245"/>
            <wp:effectExtent l="0" t="0" r="5715" b="8890"/>
            <wp:docPr id="1541053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96" cy="291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7C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667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E1B3FF" wp14:editId="51E50252">
            <wp:extent cx="2390095" cy="2911571"/>
            <wp:effectExtent l="0" t="0" r="0" b="3175"/>
            <wp:docPr id="203496078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26" cy="29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D5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75B81C4" w14:textId="79859AAC" w:rsidR="00292867" w:rsidRPr="006B5A8B" w:rsidRDefault="00292867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786D55">
        <w:rPr>
          <w:rFonts w:ascii="Times New Roman" w:hAnsi="Times New Roman" w:cs="Times New Roman"/>
          <w:sz w:val="24"/>
          <w:szCs w:val="24"/>
        </w:rPr>
        <w:t xml:space="preserve">  </w:t>
      </w:r>
      <w:r w:rsidR="00786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15BA1" wp14:editId="5194120E">
            <wp:extent cx="2631057" cy="2867522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58" cy="289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67C7CC" wp14:editId="5703C8E1">
            <wp:extent cx="2510287" cy="284476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81" cy="28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292867" w:rsidRPr="006B5A8B" w:rsidSect="0047425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F5540"/>
    <w:multiLevelType w:val="hybridMultilevel"/>
    <w:tmpl w:val="89866590"/>
    <w:lvl w:ilvl="0" w:tplc="B5E808BA">
      <w:start w:val="3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C5038"/>
    <w:multiLevelType w:val="hybridMultilevel"/>
    <w:tmpl w:val="50C60D08"/>
    <w:lvl w:ilvl="0" w:tplc="6A0CD1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060353069">
    <w:abstractNumId w:val="0"/>
  </w:num>
  <w:num w:numId="2" w16cid:durableId="1406993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F2E"/>
    <w:rsid w:val="0004316A"/>
    <w:rsid w:val="000D0239"/>
    <w:rsid w:val="0011425D"/>
    <w:rsid w:val="00125A68"/>
    <w:rsid w:val="00197532"/>
    <w:rsid w:val="00292867"/>
    <w:rsid w:val="002E2FCE"/>
    <w:rsid w:val="00350540"/>
    <w:rsid w:val="003B75ED"/>
    <w:rsid w:val="003B7FBB"/>
    <w:rsid w:val="003F24B2"/>
    <w:rsid w:val="00401E39"/>
    <w:rsid w:val="0047425F"/>
    <w:rsid w:val="004A0978"/>
    <w:rsid w:val="00680F2E"/>
    <w:rsid w:val="006B5A8B"/>
    <w:rsid w:val="006F30A3"/>
    <w:rsid w:val="00786D55"/>
    <w:rsid w:val="007B4844"/>
    <w:rsid w:val="007F028C"/>
    <w:rsid w:val="008104DA"/>
    <w:rsid w:val="008667D5"/>
    <w:rsid w:val="00890E85"/>
    <w:rsid w:val="008B3AD5"/>
    <w:rsid w:val="008B7BC1"/>
    <w:rsid w:val="008D07CE"/>
    <w:rsid w:val="009E515B"/>
    <w:rsid w:val="00A326B2"/>
    <w:rsid w:val="00AA2BD7"/>
    <w:rsid w:val="00BC7496"/>
    <w:rsid w:val="00C06B37"/>
    <w:rsid w:val="00CA7F54"/>
    <w:rsid w:val="00CB425E"/>
    <w:rsid w:val="00CD6189"/>
    <w:rsid w:val="00CE3385"/>
    <w:rsid w:val="00CE5F04"/>
    <w:rsid w:val="00DC7226"/>
    <w:rsid w:val="00DE14C3"/>
    <w:rsid w:val="00E22710"/>
    <w:rsid w:val="00E640CC"/>
    <w:rsid w:val="00ED5C59"/>
    <w:rsid w:val="00EE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25F81"/>
  <w15:chartTrackingRefBased/>
  <w15:docId w15:val="{1E1EE8D1-4DAA-428A-926E-D932A6307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90</Words>
  <Characters>517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2023-06-23T09:49:00Z</dcterms:created>
  <dcterms:modified xsi:type="dcterms:W3CDTF">2023-06-23T09:49:00Z</dcterms:modified>
</cp:coreProperties>
</file>