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27CC" w14:textId="77777777" w:rsidR="00476326" w:rsidRPr="000D3A50" w:rsidRDefault="00476326" w:rsidP="00476326">
      <w:pPr>
        <w:jc w:val="right"/>
        <w:rPr>
          <w:rFonts w:ascii="Times New Roman" w:hAnsi="Times New Roman" w:cs="Times New Roman"/>
          <w:sz w:val="20"/>
          <w:szCs w:val="20"/>
        </w:rPr>
      </w:pPr>
      <w:r w:rsidRPr="000D3A50">
        <w:rPr>
          <w:rFonts w:ascii="Times New Roman" w:hAnsi="Times New Roman" w:cs="Times New Roman"/>
          <w:sz w:val="20"/>
          <w:szCs w:val="20"/>
        </w:rPr>
        <w:t>Приложение №3</w:t>
      </w:r>
    </w:p>
    <w:p w14:paraId="0E4E96E0" w14:textId="77777777" w:rsidR="00476326" w:rsidRPr="000D3A50" w:rsidRDefault="00476326" w:rsidP="00476326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45115200"/>
      <w:r w:rsidRPr="000D3A50">
        <w:rPr>
          <w:rFonts w:ascii="Times New Roman" w:hAnsi="Times New Roman" w:cs="Times New Roman"/>
          <w:sz w:val="20"/>
          <w:szCs w:val="20"/>
        </w:rPr>
        <w:t>к Постановлению</w:t>
      </w:r>
      <w:r w:rsidRPr="000D3A50">
        <w:rPr>
          <w:rFonts w:ascii="Times New Roman" w:hAnsi="Times New Roman" w:cs="Times New Roman"/>
          <w:sz w:val="20"/>
          <w:szCs w:val="20"/>
        </w:rPr>
        <w:br/>
        <w:t xml:space="preserve"> МА МО </w:t>
      </w:r>
      <w:proofErr w:type="spellStart"/>
      <w:r w:rsidRPr="000D3A50">
        <w:rPr>
          <w:rFonts w:ascii="Times New Roman" w:hAnsi="Times New Roman" w:cs="Times New Roman"/>
          <w:sz w:val="20"/>
          <w:szCs w:val="20"/>
        </w:rPr>
        <w:t>МО</w:t>
      </w:r>
      <w:proofErr w:type="spellEnd"/>
      <w:r w:rsidRPr="000D3A50">
        <w:rPr>
          <w:rFonts w:ascii="Times New Roman" w:hAnsi="Times New Roman" w:cs="Times New Roman"/>
          <w:sz w:val="20"/>
          <w:szCs w:val="20"/>
        </w:rPr>
        <w:t xml:space="preserve"> Народный</w:t>
      </w:r>
    </w:p>
    <w:p w14:paraId="77FEDA13" w14:textId="77777777" w:rsidR="00476326" w:rsidRPr="000D3A50" w:rsidRDefault="00476326" w:rsidP="00476326">
      <w:pPr>
        <w:jc w:val="right"/>
        <w:rPr>
          <w:rFonts w:ascii="Times New Roman" w:hAnsi="Times New Roman" w:cs="Times New Roman"/>
          <w:sz w:val="20"/>
          <w:szCs w:val="20"/>
        </w:rPr>
      </w:pPr>
      <w:r w:rsidRPr="000D3A5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0D3A5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04</w:t>
      </w:r>
      <w:r w:rsidRPr="000D3A50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0D3A50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43/01-08</w:t>
      </w:r>
    </w:p>
    <w:bookmarkEnd w:id="0"/>
    <w:p w14:paraId="07010EC8" w14:textId="77777777" w:rsidR="00476326" w:rsidRPr="000D3A50" w:rsidRDefault="00476326" w:rsidP="00476326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EA0B625" w14:textId="77777777" w:rsidR="00476326" w:rsidRPr="00443902" w:rsidRDefault="00476326" w:rsidP="004763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7878B8" w14:textId="77777777" w:rsidR="00476326" w:rsidRPr="00443902" w:rsidRDefault="00476326" w:rsidP="00476326">
      <w:pPr>
        <w:spacing w:after="4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2876849"/>
      <w:r w:rsidRPr="00443902">
        <w:rPr>
          <w:rFonts w:ascii="Times New Roman" w:hAnsi="Times New Roman" w:cs="Times New Roman"/>
          <w:b/>
          <w:bCs/>
          <w:sz w:val="24"/>
          <w:szCs w:val="24"/>
        </w:rPr>
        <w:t>Численность муниципальных служащих, работников муниципального учреждения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и фактические расходы на оплату их труда за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квартал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bookmarkEnd w:id="1"/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за счёт средств бюджета МО </w:t>
      </w:r>
      <w:proofErr w:type="spellStart"/>
      <w:r w:rsidRPr="00443902">
        <w:rPr>
          <w:rFonts w:ascii="Times New Roman" w:hAnsi="Times New Roman" w:cs="Times New Roman"/>
          <w:b/>
          <w:bCs/>
          <w:sz w:val="24"/>
          <w:szCs w:val="24"/>
        </w:rPr>
        <w:t>МО</w:t>
      </w:r>
      <w:proofErr w:type="spellEnd"/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Народный</w:t>
      </w:r>
    </w:p>
    <w:tbl>
      <w:tblPr>
        <w:tblOverlap w:val="never"/>
        <w:tblW w:w="103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3643"/>
        <w:gridCol w:w="2794"/>
        <w:gridCol w:w="2851"/>
      </w:tblGrid>
      <w:tr w:rsidR="00476326" w:rsidRPr="00443902" w14:paraId="7DF39050" w14:textId="77777777" w:rsidTr="00F15DE1">
        <w:trPr>
          <w:trHeight w:hRule="exact" w:val="173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BE510" w14:textId="77777777" w:rsidR="00476326" w:rsidRPr="00443902" w:rsidRDefault="00476326" w:rsidP="00F15DE1">
            <w:pPr>
              <w:framePr w:w="10306" w:wrap="notBeside" w:vAnchor="text" w:hAnchor="text" w:xAlign="center" w:y="1"/>
              <w:spacing w:line="256" w:lineRule="exact"/>
              <w:ind w:left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F75D3" w14:textId="77777777" w:rsidR="00476326" w:rsidRPr="00443902" w:rsidRDefault="00476326" w:rsidP="00F15DE1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Органа местного самоуправления / бюджетного учреждения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7DF6A" w14:textId="77777777" w:rsidR="00476326" w:rsidRPr="00443902" w:rsidRDefault="00476326" w:rsidP="00F15DE1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штатных единиц муниципальных служащих/ работников муниципального учреждения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F2D575" w14:textId="77777777" w:rsidR="00476326" w:rsidRPr="00443902" w:rsidRDefault="00476326" w:rsidP="00F15DE1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 расходы на оплату труда муниципальных служащих/работников муниципального учреждения (тыс.</w:t>
            </w: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руб.)</w:t>
            </w:r>
          </w:p>
        </w:tc>
      </w:tr>
      <w:tr w:rsidR="00476326" w:rsidRPr="00443902" w14:paraId="0490C265" w14:textId="77777777" w:rsidTr="00F15DE1">
        <w:trPr>
          <w:trHeight w:hRule="exact" w:val="57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450B7" w14:textId="77777777" w:rsidR="00476326" w:rsidRPr="00443902" w:rsidRDefault="00476326" w:rsidP="00F15DE1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93580" w14:textId="77777777" w:rsidR="00476326" w:rsidRPr="00443902" w:rsidRDefault="00476326" w:rsidP="00F15DE1">
            <w:pPr>
              <w:framePr w:w="10306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Муниципальный </w:t>
            </w: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овет </w:t>
            </w: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 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Народный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6521C" w14:textId="77777777" w:rsidR="00476326" w:rsidRPr="00443902" w:rsidRDefault="00476326" w:rsidP="00F15DE1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A24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8B126" w14:textId="77777777" w:rsidR="00476326" w:rsidRPr="00443902" w:rsidRDefault="00476326" w:rsidP="00F15DE1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1 287,8</w:t>
            </w:r>
          </w:p>
        </w:tc>
      </w:tr>
      <w:tr w:rsidR="00476326" w:rsidRPr="00443902" w14:paraId="1D10128C" w14:textId="77777777" w:rsidTr="00F15DE1">
        <w:trPr>
          <w:trHeight w:hRule="exact" w:val="57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E4A06" w14:textId="77777777" w:rsidR="00476326" w:rsidRPr="00443902" w:rsidRDefault="00476326" w:rsidP="00F15DE1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A9DE6" w14:textId="77777777" w:rsidR="00476326" w:rsidRPr="00443902" w:rsidRDefault="00476326" w:rsidP="00F15DE1">
            <w:pPr>
              <w:framePr w:w="10306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Местная администрация </w:t>
            </w: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 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Народный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8529B" w14:textId="77777777" w:rsidR="00476326" w:rsidRPr="00443902" w:rsidRDefault="00476326" w:rsidP="00F15DE1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A24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5B3D0" w14:textId="77777777" w:rsidR="00476326" w:rsidRPr="00443902" w:rsidRDefault="00476326" w:rsidP="00F15DE1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4 807,2</w:t>
            </w:r>
          </w:p>
        </w:tc>
      </w:tr>
      <w:tr w:rsidR="00476326" w:rsidRPr="00443902" w14:paraId="541682B0" w14:textId="77777777" w:rsidTr="00F15DE1">
        <w:trPr>
          <w:trHeight w:hRule="exact" w:val="30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A4527D" w14:textId="77777777" w:rsidR="00476326" w:rsidRPr="00443902" w:rsidRDefault="00476326" w:rsidP="00F15DE1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FD3FC8" w14:textId="77777777" w:rsidR="00476326" w:rsidRPr="00443902" w:rsidRDefault="00476326" w:rsidP="00F15DE1">
            <w:pPr>
              <w:framePr w:w="10306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МБУ "КСЦ МО 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№53"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84A23E" w14:textId="77777777" w:rsidR="00476326" w:rsidRPr="00443902" w:rsidRDefault="00476326" w:rsidP="00F15DE1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0DC0B" w14:textId="77777777" w:rsidR="00476326" w:rsidRPr="00443902" w:rsidRDefault="00476326" w:rsidP="00F15DE1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1 832,2</w:t>
            </w:r>
          </w:p>
        </w:tc>
      </w:tr>
    </w:tbl>
    <w:p w14:paraId="7EA07AF7" w14:textId="77777777" w:rsidR="00476326" w:rsidRPr="00443902" w:rsidRDefault="00476326" w:rsidP="00476326">
      <w:pPr>
        <w:framePr w:w="10306" w:wrap="notBeside" w:vAnchor="text" w:hAnchor="text" w:xAlign="center" w:y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10021" w14:textId="77777777" w:rsidR="00476326" w:rsidRDefault="00476326"/>
    <w:sectPr w:rsidR="0047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26"/>
    <w:rsid w:val="0047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A9ED"/>
  <w15:chartTrackingRefBased/>
  <w15:docId w15:val="{64AC4D44-48BD-41F1-A4B8-EEE7061B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32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4763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2023-04-17T14:18:00Z</dcterms:created>
  <dcterms:modified xsi:type="dcterms:W3CDTF">2023-04-17T14:21:00Z</dcterms:modified>
</cp:coreProperties>
</file>