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1A3" w14:textId="77777777" w:rsidR="00E31C2F" w:rsidRPr="00C47B72" w:rsidRDefault="00E31C2F" w:rsidP="00E31C2F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4FABD355" w14:textId="77777777" w:rsidR="00E31C2F" w:rsidRPr="00C47B72" w:rsidRDefault="00E31C2F" w:rsidP="00E31C2F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к Постановлению</w:t>
      </w:r>
      <w:r w:rsidRPr="00C47B72">
        <w:rPr>
          <w:rFonts w:ascii="Times New Roman" w:hAnsi="Times New Roman" w:cs="Times New Roman"/>
          <w:sz w:val="20"/>
          <w:szCs w:val="20"/>
        </w:rPr>
        <w:br/>
        <w:t xml:space="preserve"> МА МО </w:t>
      </w:r>
      <w:proofErr w:type="spellStart"/>
      <w:r w:rsidRPr="00C47B72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C47B72">
        <w:rPr>
          <w:rFonts w:ascii="Times New Roman" w:hAnsi="Times New Roman" w:cs="Times New Roman"/>
          <w:sz w:val="20"/>
          <w:szCs w:val="20"/>
        </w:rPr>
        <w:t xml:space="preserve"> Народный</w:t>
      </w:r>
    </w:p>
    <w:p w14:paraId="0DD74D4E" w14:textId="77777777" w:rsidR="00E31C2F" w:rsidRPr="00C47B72" w:rsidRDefault="00E31C2F" w:rsidP="00E31C2F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47B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C47B7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47B72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361">
        <w:rPr>
          <w:rFonts w:ascii="Times New Roman" w:hAnsi="Times New Roman" w:cs="Times New Roman"/>
          <w:sz w:val="20"/>
          <w:szCs w:val="20"/>
        </w:rPr>
        <w:t>43/0</w:t>
      </w:r>
      <w:r>
        <w:rPr>
          <w:rFonts w:ascii="Times New Roman" w:hAnsi="Times New Roman" w:cs="Times New Roman"/>
          <w:sz w:val="20"/>
          <w:szCs w:val="20"/>
        </w:rPr>
        <w:t>1-08</w:t>
      </w:r>
    </w:p>
    <w:p w14:paraId="17BD729E" w14:textId="77777777" w:rsidR="00E31C2F" w:rsidRPr="008E446F" w:rsidRDefault="00E31C2F" w:rsidP="00E31C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E2E399" w14:textId="77777777" w:rsidR="00E31C2F" w:rsidRPr="008E446F" w:rsidRDefault="00E31C2F" w:rsidP="00E3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70425A5E" w14:textId="77777777" w:rsidR="00E31C2F" w:rsidRPr="008E446F" w:rsidRDefault="00E31C2F" w:rsidP="00E3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</w:t>
      </w:r>
      <w:r w:rsidRPr="00F46E62">
        <w:rPr>
          <w:rFonts w:ascii="Times New Roman" w:hAnsi="Times New Roman" w:cs="Times New Roman"/>
          <w:b/>
          <w:sz w:val="24"/>
          <w:szCs w:val="24"/>
        </w:rPr>
        <w:t>города федерального значения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E446F">
        <w:rPr>
          <w:rFonts w:ascii="Times New Roman" w:hAnsi="Times New Roman" w:cs="Times New Roman"/>
          <w:b/>
          <w:sz w:val="24"/>
          <w:szCs w:val="24"/>
        </w:rPr>
        <w:t>униципальный округ Народный</w:t>
      </w:r>
    </w:p>
    <w:p w14:paraId="3C91B6AB" w14:textId="77777777" w:rsidR="00E31C2F" w:rsidRPr="008E446F" w:rsidRDefault="00E31C2F" w:rsidP="00E31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D1994F7" w14:textId="77777777" w:rsidR="00E31C2F" w:rsidRPr="008E446F" w:rsidRDefault="00E31C2F" w:rsidP="00E31C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48F37" w14:textId="77777777" w:rsidR="00E31C2F" w:rsidRPr="008E446F" w:rsidRDefault="00E31C2F" w:rsidP="00E31C2F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E31C2F" w:rsidRPr="008E446F" w14:paraId="435CFE39" w14:textId="77777777" w:rsidTr="00F15DE1">
        <w:tc>
          <w:tcPr>
            <w:tcW w:w="4783" w:type="dxa"/>
          </w:tcPr>
          <w:p w14:paraId="27A6EF66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4A3ADB4B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4EFBB1C6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28DFD77E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2E5AB918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14:paraId="697B89A9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31C2F" w:rsidRPr="008E446F" w14:paraId="2EB2D0B9" w14:textId="77777777" w:rsidTr="00F15DE1">
        <w:tc>
          <w:tcPr>
            <w:tcW w:w="4783" w:type="dxa"/>
          </w:tcPr>
          <w:p w14:paraId="6191A4C6" w14:textId="77777777" w:rsidR="00E31C2F" w:rsidRPr="008E446F" w:rsidRDefault="00E31C2F" w:rsidP="00F15D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2B6B387E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169 680,9</w:t>
            </w:r>
          </w:p>
        </w:tc>
        <w:tc>
          <w:tcPr>
            <w:tcW w:w="2103" w:type="dxa"/>
            <w:shd w:val="clear" w:color="auto" w:fill="auto"/>
          </w:tcPr>
          <w:p w14:paraId="4B62F737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37 544,2</w:t>
            </w:r>
          </w:p>
        </w:tc>
      </w:tr>
      <w:tr w:rsidR="00E31C2F" w:rsidRPr="008E446F" w14:paraId="6CCD5BCF" w14:textId="77777777" w:rsidTr="00F15DE1">
        <w:tc>
          <w:tcPr>
            <w:tcW w:w="4783" w:type="dxa"/>
          </w:tcPr>
          <w:p w14:paraId="1CFE1796" w14:textId="77777777" w:rsidR="00E31C2F" w:rsidRPr="008E446F" w:rsidRDefault="00E31C2F" w:rsidP="00F15D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5ADB88D1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172 004,1</w:t>
            </w:r>
          </w:p>
        </w:tc>
        <w:tc>
          <w:tcPr>
            <w:tcW w:w="2103" w:type="dxa"/>
            <w:shd w:val="clear" w:color="auto" w:fill="auto"/>
          </w:tcPr>
          <w:p w14:paraId="331CA406" w14:textId="77777777" w:rsidR="00E31C2F" w:rsidRPr="008E446F" w:rsidRDefault="00E31C2F" w:rsidP="00F15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19 361,4</w:t>
            </w:r>
          </w:p>
        </w:tc>
      </w:tr>
    </w:tbl>
    <w:p w14:paraId="11AB94F1" w14:textId="77777777" w:rsidR="00E31C2F" w:rsidRDefault="00E31C2F"/>
    <w:sectPr w:rsidR="00E3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2F"/>
    <w:rsid w:val="00E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745A"/>
  <w15:chartTrackingRefBased/>
  <w15:docId w15:val="{78F274EC-FE9B-4122-8C95-1ADAFD7E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C2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2023-04-17T14:16:00Z</dcterms:created>
  <dcterms:modified xsi:type="dcterms:W3CDTF">2023-04-17T14:18:00Z</dcterms:modified>
</cp:coreProperties>
</file>