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3C" w:rsidRDefault="0078693C" w:rsidP="0078693C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247900"/>
            <wp:effectExtent l="19050" t="0" r="0" b="0"/>
            <wp:wrapSquare wrapText="bothSides"/>
            <wp:docPr id="2" name="Рисунок 2" descr="C:\Users\user2\Desktop\ДОКУМ. ОБЩИЕ\СМИ, СТАТЬИ\Логотип с УГИБДД\nevsky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ДОКУМ. ОБЩИЕ\СМИ, СТАТЬИ\Логотип с УГИБДД\nevsky_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8693C" w:rsidRDefault="0078693C" w:rsidP="0078693C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3C" w:rsidRDefault="0078693C" w:rsidP="0078693C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3C" w:rsidRPr="0078693C" w:rsidRDefault="0078693C" w:rsidP="0078693C">
      <w:pPr>
        <w:shd w:val="clear" w:color="auto" w:fill="FFFFFF"/>
        <w:spacing w:after="0" w:line="240" w:lineRule="auto"/>
        <w:ind w:left="-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869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ГИБДД напоминает!</w:t>
      </w:r>
    </w:p>
    <w:p w:rsidR="0078693C" w:rsidRDefault="0078693C" w:rsidP="0078693C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1A5" w:rsidRPr="001F3C00" w:rsidRDefault="008771A5" w:rsidP="001F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00">
        <w:rPr>
          <w:rFonts w:ascii="Times New Roman" w:hAnsi="Times New Roman" w:cs="Times New Roman"/>
          <w:sz w:val="24"/>
          <w:szCs w:val="24"/>
        </w:rPr>
        <w:t xml:space="preserve">Как показывает анализ детского </w:t>
      </w:r>
      <w:proofErr w:type="spellStart"/>
      <w:proofErr w:type="gramStart"/>
      <w:r w:rsidRPr="001F3C00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1F3C00">
        <w:rPr>
          <w:rFonts w:ascii="Times New Roman" w:hAnsi="Times New Roman" w:cs="Times New Roman"/>
          <w:sz w:val="24"/>
          <w:szCs w:val="24"/>
        </w:rPr>
        <w:t xml:space="preserve"> – транспортного</w:t>
      </w:r>
      <w:proofErr w:type="gramEnd"/>
      <w:r w:rsidRPr="001F3C00">
        <w:rPr>
          <w:rFonts w:ascii="Times New Roman" w:hAnsi="Times New Roman" w:cs="Times New Roman"/>
          <w:sz w:val="24"/>
          <w:szCs w:val="24"/>
        </w:rPr>
        <w:t xml:space="preserve"> травматизма, за последние 3 года на территории Невского района</w:t>
      </w:r>
      <w:r w:rsidRPr="001F3C00">
        <w:rPr>
          <w:rFonts w:ascii="Times New Roman" w:hAnsi="Times New Roman" w:cs="Times New Roman"/>
          <w:sz w:val="24"/>
          <w:szCs w:val="24"/>
        </w:rPr>
        <w:br/>
        <w:t xml:space="preserve">Санкт-Петербурга почти в 60 % случаев от общего числа ДТП с участием несовершеннолетних дети получают травмы и ранения в результате </w:t>
      </w:r>
      <w:proofErr w:type="spellStart"/>
      <w:r w:rsidRPr="001F3C00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1F3C00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происшествий, являясь пассажирами транспортных средств. Основным видом происшествий с детьми- пассажирами являются столкновения транспортных средств, в большей степени вызванные нарушениями правил проезда перекрестков и несоблюдением дистанции.</w:t>
      </w:r>
    </w:p>
    <w:p w:rsidR="001F3C00" w:rsidRPr="001F3C00" w:rsidRDefault="0078693C" w:rsidP="001F3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6259" w:rsidRPr="001F3C00">
        <w:rPr>
          <w:rFonts w:ascii="Times New Roman" w:eastAsia="Calibri" w:hAnsi="Times New Roman" w:cs="Times New Roman"/>
          <w:sz w:val="24"/>
          <w:szCs w:val="24"/>
        </w:rPr>
        <w:t>Если в вашем автомобиле находиться маленький пассажир, необходимо использование детского удерживающего устройства и обязательно пристегнутый ремень безопасности!</w:t>
      </w:r>
      <w:r w:rsidR="008771A5"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C00"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32766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F3C00" w:rsidRPr="001F3C00">
        <w:rPr>
          <w:rFonts w:ascii="Times New Roman" w:hAnsi="Times New Roman" w:cs="Times New Roman"/>
          <w:color w:val="000000"/>
          <w:sz w:val="24"/>
          <w:szCs w:val="24"/>
        </w:rPr>
        <w:t>п. 22 «Перевозка людей» правил дорожного движения ПДД РФ</w:t>
      </w:r>
      <w:r w:rsidR="00327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3C00"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C00" w:rsidRPr="001F3C00">
        <w:rPr>
          <w:rFonts w:ascii="Times New Roman" w:hAnsi="Times New Roman" w:cs="Times New Roman"/>
          <w:b/>
          <w:color w:val="000000"/>
          <w:sz w:val="24"/>
          <w:szCs w:val="24"/>
        </w:rPr>
        <w:t>детей в легковом автомобиле разрешается</w:t>
      </w:r>
      <w:r w:rsidR="001F3C00"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 перевозить следующим образом:</w:t>
      </w:r>
    </w:p>
    <w:p w:rsidR="008771A5" w:rsidRPr="001F3C00" w:rsidRDefault="008771A5" w:rsidP="001F3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C00">
        <w:rPr>
          <w:rFonts w:ascii="Times New Roman" w:hAnsi="Times New Roman" w:cs="Times New Roman"/>
          <w:color w:val="000000"/>
          <w:sz w:val="24"/>
          <w:szCs w:val="24"/>
        </w:rPr>
        <w:t>- детей младше 7 лет только с  применением детских удерживающих устройств соответствующих росту и весу ребенка;</w:t>
      </w:r>
    </w:p>
    <w:p w:rsidR="008771A5" w:rsidRPr="001F3C00" w:rsidRDefault="008771A5" w:rsidP="001F3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C00">
        <w:rPr>
          <w:rFonts w:ascii="Times New Roman" w:hAnsi="Times New Roman" w:cs="Times New Roman"/>
          <w:sz w:val="24"/>
          <w:szCs w:val="24"/>
        </w:rPr>
        <w:t xml:space="preserve">- </w:t>
      </w:r>
      <w:r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детей от 7 до 11 лет (включительно) с применением детских удерживающих систем (устройств) </w:t>
      </w:r>
      <w:r w:rsidRPr="001F3C00">
        <w:rPr>
          <w:rFonts w:ascii="Times New Roman" w:hAnsi="Times New Roman" w:cs="Times New Roman"/>
          <w:color w:val="000000"/>
          <w:sz w:val="24"/>
          <w:szCs w:val="24"/>
          <w:u w:val="single"/>
        </w:rPr>
        <w:t>или</w:t>
      </w:r>
      <w:r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ремней безопасности на </w:t>
      </w:r>
      <w:r w:rsidRPr="001F3C00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заднем</w:t>
      </w:r>
      <w:r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 пассажирском сидении автомобиля. </w:t>
      </w:r>
    </w:p>
    <w:p w:rsidR="008771A5" w:rsidRPr="001F3C00" w:rsidRDefault="008771A5" w:rsidP="001F3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C00">
        <w:rPr>
          <w:rFonts w:ascii="Times New Roman" w:hAnsi="Times New Roman" w:cs="Times New Roman"/>
          <w:color w:val="000000"/>
          <w:sz w:val="24"/>
          <w:szCs w:val="24"/>
          <w:u w:val="single"/>
        </w:rPr>
        <w:t>Важно помнить!!!</w:t>
      </w:r>
      <w:r w:rsidRPr="001F3C00">
        <w:rPr>
          <w:rFonts w:ascii="Times New Roman" w:hAnsi="Times New Roman" w:cs="Times New Roman"/>
          <w:color w:val="000000"/>
          <w:sz w:val="24"/>
          <w:szCs w:val="24"/>
        </w:rPr>
        <w:t xml:space="preserve"> На переднем сидении легкового автомобиля детей до 12 лет можно перевозить только с использованием детских удерживающих устройств, ведь переднее сидение автомобиля считается самым опасным местом в автомобиле для маленького пассажира.</w:t>
      </w:r>
    </w:p>
    <w:p w:rsidR="0078693C" w:rsidRPr="000B6259" w:rsidRDefault="0078693C" w:rsidP="0078693C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93C" w:rsidRPr="00850759" w:rsidRDefault="0078693C" w:rsidP="0078693C">
      <w:pPr>
        <w:shd w:val="clear" w:color="auto" w:fill="FFFFFF"/>
        <w:spacing w:after="0" w:line="240" w:lineRule="auto"/>
        <w:ind w:left="-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616" w:rsidRPr="00094563" w:rsidRDefault="0078693C" w:rsidP="008771A5">
      <w:pPr>
        <w:jc w:val="center"/>
        <w:rPr>
          <w:szCs w:val="32"/>
        </w:rPr>
      </w:pPr>
      <w:r>
        <w:rPr>
          <w:szCs w:val="32"/>
        </w:rPr>
        <w:br w:type="textWrapping" w:clear="all"/>
      </w:r>
      <w:r w:rsidR="008771A5">
        <w:rPr>
          <w:noProof/>
          <w:szCs w:val="32"/>
          <w:lang w:eastAsia="ru-RU"/>
        </w:rPr>
        <w:drawing>
          <wp:inline distT="0" distB="0" distL="0" distR="0">
            <wp:extent cx="4144010" cy="4722885"/>
            <wp:effectExtent l="19050" t="0" r="8890" b="0"/>
            <wp:docPr id="3" name="Рисунок 3" descr="G:\НОВЫЕ\РАСКРАСКА по ПДД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ЫЕ\РАСКРАСКА по ПДД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60" cy="473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616" w:rsidRPr="00094563" w:rsidSect="003276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16"/>
    <w:rsid w:val="000132E0"/>
    <w:rsid w:val="0006216A"/>
    <w:rsid w:val="00094563"/>
    <w:rsid w:val="000B6259"/>
    <w:rsid w:val="0010166D"/>
    <w:rsid w:val="0014473C"/>
    <w:rsid w:val="0017316F"/>
    <w:rsid w:val="00174DFE"/>
    <w:rsid w:val="001C1849"/>
    <w:rsid w:val="001F3C00"/>
    <w:rsid w:val="002224AB"/>
    <w:rsid w:val="00261FAA"/>
    <w:rsid w:val="002F0C97"/>
    <w:rsid w:val="00306892"/>
    <w:rsid w:val="00316C92"/>
    <w:rsid w:val="0032766C"/>
    <w:rsid w:val="00342229"/>
    <w:rsid w:val="004D398B"/>
    <w:rsid w:val="00602C8E"/>
    <w:rsid w:val="00680951"/>
    <w:rsid w:val="00686E29"/>
    <w:rsid w:val="006A26C8"/>
    <w:rsid w:val="0078693C"/>
    <w:rsid w:val="00790616"/>
    <w:rsid w:val="00864108"/>
    <w:rsid w:val="008771A5"/>
    <w:rsid w:val="00937762"/>
    <w:rsid w:val="00971B78"/>
    <w:rsid w:val="00A15D1F"/>
    <w:rsid w:val="00AD47DA"/>
    <w:rsid w:val="00AD5825"/>
    <w:rsid w:val="00B55E33"/>
    <w:rsid w:val="00BA3EEC"/>
    <w:rsid w:val="00CA6002"/>
    <w:rsid w:val="00E35E0C"/>
    <w:rsid w:val="00E47A3D"/>
    <w:rsid w:val="00E74944"/>
    <w:rsid w:val="00E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8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D5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582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2021-07-28T13:54:00Z</cp:lastPrinted>
  <dcterms:created xsi:type="dcterms:W3CDTF">2021-07-28T13:45:00Z</dcterms:created>
  <dcterms:modified xsi:type="dcterms:W3CDTF">2021-07-28T14:05:00Z</dcterms:modified>
</cp:coreProperties>
</file>