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03" w:type="dxa"/>
        <w:tblInd w:w="-856" w:type="dxa"/>
        <w:tblLook w:val="04A0" w:firstRow="1" w:lastRow="0" w:firstColumn="1" w:lastColumn="0" w:noHBand="0" w:noVBand="1"/>
      </w:tblPr>
      <w:tblGrid>
        <w:gridCol w:w="2694"/>
        <w:gridCol w:w="2126"/>
        <w:gridCol w:w="1206"/>
        <w:gridCol w:w="2480"/>
        <w:gridCol w:w="2097"/>
      </w:tblGrid>
      <w:tr w:rsidR="003B372E" w:rsidRPr="006B3D47" w14:paraId="0321266F" w14:textId="77777777" w:rsidTr="00E010BA">
        <w:trPr>
          <w:trHeight w:val="699"/>
        </w:trPr>
        <w:tc>
          <w:tcPr>
            <w:tcW w:w="10603" w:type="dxa"/>
            <w:gridSpan w:val="5"/>
            <w:shd w:val="clear" w:color="auto" w:fill="DEEAF6" w:themeFill="accent5" w:themeFillTint="33"/>
            <w:vAlign w:val="center"/>
          </w:tcPr>
          <w:p w14:paraId="46B75ABF" w14:textId="77777777" w:rsidR="003B372E" w:rsidRPr="00F5178A" w:rsidRDefault="003B372E" w:rsidP="003B37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78A">
              <w:rPr>
                <w:rFonts w:ascii="Times New Roman" w:hAnsi="Times New Roman" w:cs="Times New Roman"/>
                <w:b/>
                <w:bCs/>
              </w:rPr>
              <w:t>ИЗВЕЩЕНИЕ ОБ ОБЩЕСТВЕННОМ ОБСУЖДЕНИИ</w:t>
            </w:r>
          </w:p>
        </w:tc>
      </w:tr>
      <w:tr w:rsidR="003B372E" w:rsidRPr="006B3D47" w14:paraId="55526DC2" w14:textId="77777777" w:rsidTr="00E010BA">
        <w:trPr>
          <w:trHeight w:val="694"/>
        </w:trPr>
        <w:tc>
          <w:tcPr>
            <w:tcW w:w="2694" w:type="dxa"/>
            <w:vAlign w:val="center"/>
          </w:tcPr>
          <w:p w14:paraId="29CC2A05" w14:textId="77777777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Мероприятие:</w:t>
            </w:r>
          </w:p>
        </w:tc>
        <w:tc>
          <w:tcPr>
            <w:tcW w:w="7909" w:type="dxa"/>
            <w:gridSpan w:val="4"/>
            <w:vAlign w:val="center"/>
          </w:tcPr>
          <w:p w14:paraId="1874D66A" w14:textId="658E4121" w:rsidR="003B372E" w:rsidRPr="00F5178A" w:rsidRDefault="003B372E" w:rsidP="003B372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5178A">
              <w:rPr>
                <w:rFonts w:ascii="Times New Roman" w:hAnsi="Times New Roman" w:cs="Times New Roman"/>
                <w:i/>
                <w:iCs/>
              </w:rPr>
              <w:t xml:space="preserve">«Обсуждение» </w:t>
            </w:r>
          </w:p>
        </w:tc>
      </w:tr>
      <w:tr w:rsidR="003B372E" w:rsidRPr="006B3D47" w14:paraId="49A58546" w14:textId="77777777" w:rsidTr="00E010BA">
        <w:trPr>
          <w:trHeight w:val="419"/>
        </w:trPr>
        <w:tc>
          <w:tcPr>
            <w:tcW w:w="2694" w:type="dxa"/>
            <w:vAlign w:val="center"/>
          </w:tcPr>
          <w:p w14:paraId="56498FBB" w14:textId="77777777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Тип обсуждения:</w:t>
            </w:r>
          </w:p>
        </w:tc>
        <w:tc>
          <w:tcPr>
            <w:tcW w:w="7909" w:type="dxa"/>
            <w:gridSpan w:val="4"/>
            <w:vAlign w:val="center"/>
          </w:tcPr>
          <w:p w14:paraId="5F1BD41F" w14:textId="5E63C79E" w:rsidR="003B372E" w:rsidRPr="00F5178A" w:rsidRDefault="003B372E" w:rsidP="003B372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5178A">
              <w:rPr>
                <w:rFonts w:ascii="Times New Roman" w:hAnsi="Times New Roman" w:cs="Times New Roman"/>
                <w:i/>
                <w:iCs/>
              </w:rPr>
              <w:t>Обсуждение документа.</w:t>
            </w:r>
            <w:r w:rsidR="00FB69BC" w:rsidRPr="00F5178A">
              <w:rPr>
                <w:rFonts w:ascii="Times New Roman" w:hAnsi="Times New Roman" w:cs="Times New Roman"/>
                <w:i/>
                <w:iCs/>
              </w:rPr>
              <w:t xml:space="preserve"> Направление замечаний и предложени</w:t>
            </w:r>
            <w:r w:rsidR="00C256F7" w:rsidRPr="00F5178A">
              <w:rPr>
                <w:rFonts w:ascii="Times New Roman" w:hAnsi="Times New Roman" w:cs="Times New Roman"/>
                <w:i/>
                <w:iCs/>
              </w:rPr>
              <w:t>й</w:t>
            </w:r>
          </w:p>
        </w:tc>
      </w:tr>
      <w:tr w:rsidR="001757E8" w:rsidRPr="006B3D47" w14:paraId="0557A72A" w14:textId="77777777" w:rsidTr="00E010BA">
        <w:trPr>
          <w:trHeight w:val="419"/>
        </w:trPr>
        <w:tc>
          <w:tcPr>
            <w:tcW w:w="2694" w:type="dxa"/>
            <w:vAlign w:val="center"/>
          </w:tcPr>
          <w:p w14:paraId="5B63583F" w14:textId="6533263E" w:rsidR="001757E8" w:rsidRPr="00F5178A" w:rsidRDefault="001757E8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Место проведение обсуждения:</w:t>
            </w:r>
          </w:p>
        </w:tc>
        <w:tc>
          <w:tcPr>
            <w:tcW w:w="7909" w:type="dxa"/>
            <w:gridSpan w:val="4"/>
            <w:vAlign w:val="center"/>
          </w:tcPr>
          <w:p w14:paraId="0D3D57A2" w14:textId="7098D1E8" w:rsidR="001757E8" w:rsidRPr="00F5178A" w:rsidRDefault="00973174" w:rsidP="003B372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5178A">
              <w:rPr>
                <w:rFonts w:ascii="Times New Roman" w:hAnsi="Times New Roman" w:cs="Times New Roman"/>
                <w:i/>
                <w:iCs/>
              </w:rPr>
              <w:t>193079, Санкт-Петербург, ул. Новоселов д. 5А</w:t>
            </w:r>
          </w:p>
        </w:tc>
      </w:tr>
      <w:tr w:rsidR="003B372E" w:rsidRPr="006B3D47" w14:paraId="23F65ABF" w14:textId="77777777" w:rsidTr="00E010BA">
        <w:trPr>
          <w:trHeight w:val="708"/>
        </w:trPr>
        <w:tc>
          <w:tcPr>
            <w:tcW w:w="2694" w:type="dxa"/>
            <w:vAlign w:val="center"/>
          </w:tcPr>
          <w:p w14:paraId="78B1F25D" w14:textId="77777777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Организатор:</w:t>
            </w:r>
          </w:p>
        </w:tc>
        <w:tc>
          <w:tcPr>
            <w:tcW w:w="7909" w:type="dxa"/>
            <w:gridSpan w:val="4"/>
            <w:vAlign w:val="center"/>
          </w:tcPr>
          <w:p w14:paraId="5DABD424" w14:textId="44FA767E" w:rsidR="003B372E" w:rsidRPr="00F5178A" w:rsidRDefault="003B372E" w:rsidP="003B372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5178A">
              <w:rPr>
                <w:rFonts w:ascii="Times New Roman" w:hAnsi="Times New Roman" w:cs="Times New Roman"/>
                <w:i/>
                <w:iCs/>
              </w:rPr>
              <w:t>Местная администрация внутригородского муниципального образования</w:t>
            </w:r>
            <w:r w:rsidR="00276D78">
              <w:rPr>
                <w:rFonts w:ascii="Times New Roman" w:hAnsi="Times New Roman" w:cs="Times New Roman"/>
                <w:i/>
                <w:iCs/>
              </w:rPr>
              <w:t xml:space="preserve">                  </w:t>
            </w:r>
            <w:r w:rsidR="00F36474" w:rsidRPr="00F517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5178A">
              <w:rPr>
                <w:rFonts w:ascii="Times New Roman" w:hAnsi="Times New Roman" w:cs="Times New Roman"/>
                <w:i/>
                <w:iCs/>
              </w:rPr>
              <w:t xml:space="preserve">Санкт-Петербурга муниципальный округ </w:t>
            </w:r>
            <w:r w:rsidR="00F36474" w:rsidRPr="00F5178A">
              <w:rPr>
                <w:rFonts w:ascii="Times New Roman" w:hAnsi="Times New Roman" w:cs="Times New Roman"/>
                <w:i/>
                <w:iCs/>
              </w:rPr>
              <w:t>Народный</w:t>
            </w:r>
          </w:p>
        </w:tc>
      </w:tr>
      <w:tr w:rsidR="003B372E" w:rsidRPr="006B3D47" w14:paraId="173D98D0" w14:textId="77777777" w:rsidTr="00E010BA">
        <w:trPr>
          <w:trHeight w:val="552"/>
        </w:trPr>
        <w:tc>
          <w:tcPr>
            <w:tcW w:w="2694" w:type="dxa"/>
            <w:vAlign w:val="center"/>
          </w:tcPr>
          <w:p w14:paraId="3D0419EB" w14:textId="77777777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Основание:</w:t>
            </w:r>
          </w:p>
        </w:tc>
        <w:tc>
          <w:tcPr>
            <w:tcW w:w="7909" w:type="dxa"/>
            <w:gridSpan w:val="4"/>
            <w:shd w:val="clear" w:color="auto" w:fill="auto"/>
            <w:vAlign w:val="center"/>
          </w:tcPr>
          <w:p w14:paraId="27F904E5" w14:textId="4BFEE5E2" w:rsidR="003B372E" w:rsidRPr="00F5178A" w:rsidRDefault="003B372E" w:rsidP="003B372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5178A">
              <w:rPr>
                <w:rFonts w:ascii="Times New Roman" w:hAnsi="Times New Roman" w:cs="Times New Roman"/>
                <w:i/>
              </w:rPr>
              <w:t>ч. 3 ст. 24</w:t>
            </w:r>
            <w:r w:rsidRPr="00F5178A">
              <w:rPr>
                <w:rFonts w:ascii="Times New Roman" w:hAnsi="Times New Roman" w:cs="Times New Roman"/>
              </w:rPr>
              <w:t xml:space="preserve"> </w:t>
            </w:r>
            <w:r w:rsidRPr="00F5178A">
              <w:rPr>
                <w:rFonts w:ascii="Times New Roman" w:hAnsi="Times New Roman" w:cs="Times New Roman"/>
                <w:i/>
              </w:rPr>
              <w:t>Федерального закона от 21.07.2014 N 212-ФЗ "Об основах общественного контроля в Российской Федерации"</w:t>
            </w:r>
          </w:p>
        </w:tc>
      </w:tr>
      <w:tr w:rsidR="003B372E" w:rsidRPr="006B3D47" w14:paraId="507995ED" w14:textId="77777777" w:rsidTr="00E010BA">
        <w:trPr>
          <w:trHeight w:val="846"/>
        </w:trPr>
        <w:tc>
          <w:tcPr>
            <w:tcW w:w="2694" w:type="dxa"/>
            <w:vAlign w:val="center"/>
          </w:tcPr>
          <w:p w14:paraId="311C3250" w14:textId="77777777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Цель:</w:t>
            </w:r>
          </w:p>
        </w:tc>
        <w:tc>
          <w:tcPr>
            <w:tcW w:w="7909" w:type="dxa"/>
            <w:gridSpan w:val="4"/>
            <w:vAlign w:val="center"/>
          </w:tcPr>
          <w:p w14:paraId="21C2FD3B" w14:textId="5B7C2783" w:rsidR="003B372E" w:rsidRPr="00F5178A" w:rsidRDefault="003B372E" w:rsidP="003B372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5178A">
              <w:rPr>
                <w:rFonts w:ascii="Times New Roman" w:hAnsi="Times New Roman" w:cs="Times New Roman"/>
                <w:i/>
                <w:iCs/>
              </w:rPr>
              <w:t>Осуществление обратной связи (Обсуждения — это возможность для граждан участвовать в обсуждении документов и нормативных актов путём комментирования, оценки или прохождения опроса)</w:t>
            </w:r>
          </w:p>
        </w:tc>
      </w:tr>
      <w:tr w:rsidR="003B372E" w:rsidRPr="006B3D47" w14:paraId="65A4073C" w14:textId="77777777" w:rsidTr="00D74317">
        <w:trPr>
          <w:trHeight w:val="1022"/>
        </w:trPr>
        <w:tc>
          <w:tcPr>
            <w:tcW w:w="2694" w:type="dxa"/>
            <w:vAlign w:val="center"/>
          </w:tcPr>
          <w:p w14:paraId="6379889A" w14:textId="77777777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Задачи:</w:t>
            </w:r>
          </w:p>
        </w:tc>
        <w:tc>
          <w:tcPr>
            <w:tcW w:w="7909" w:type="dxa"/>
            <w:gridSpan w:val="4"/>
            <w:vAlign w:val="center"/>
          </w:tcPr>
          <w:p w14:paraId="197BC336" w14:textId="77777777" w:rsidR="003B372E" w:rsidRPr="00F5178A" w:rsidRDefault="003B372E" w:rsidP="00D74317">
            <w:pPr>
              <w:pStyle w:val="a4"/>
              <w:ind w:left="1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5178A">
              <w:rPr>
                <w:rFonts w:ascii="Times New Roman" w:hAnsi="Times New Roman" w:cs="Times New Roman"/>
                <w:i/>
                <w:iCs/>
              </w:rPr>
              <w:t>Взаимодействие граждан и ОМСУ по решению вопросов местного значения;</w:t>
            </w:r>
          </w:p>
          <w:p w14:paraId="3BFCA072" w14:textId="77777777" w:rsidR="003B372E" w:rsidRPr="00F5178A" w:rsidRDefault="003B372E" w:rsidP="00D74317">
            <w:pPr>
              <w:pStyle w:val="a4"/>
              <w:ind w:left="1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5178A">
              <w:rPr>
                <w:rFonts w:ascii="Times New Roman" w:hAnsi="Times New Roman" w:cs="Times New Roman"/>
                <w:i/>
                <w:iCs/>
              </w:rPr>
              <w:t xml:space="preserve">Учет предложений и замечаний жителей муниципального образования при принятии решений. </w:t>
            </w:r>
          </w:p>
        </w:tc>
      </w:tr>
      <w:tr w:rsidR="003B372E" w:rsidRPr="006B3D47" w14:paraId="3BF9CA2D" w14:textId="77777777" w:rsidTr="00E010BA">
        <w:trPr>
          <w:trHeight w:val="565"/>
        </w:trPr>
        <w:tc>
          <w:tcPr>
            <w:tcW w:w="2694" w:type="dxa"/>
            <w:vAlign w:val="center"/>
          </w:tcPr>
          <w:p w14:paraId="60B6701F" w14:textId="77777777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 xml:space="preserve">Категория проектов / документов </w:t>
            </w:r>
          </w:p>
        </w:tc>
        <w:tc>
          <w:tcPr>
            <w:tcW w:w="7909" w:type="dxa"/>
            <w:gridSpan w:val="4"/>
            <w:vAlign w:val="center"/>
          </w:tcPr>
          <w:p w14:paraId="51F8419B" w14:textId="08C505D6" w:rsidR="003B372E" w:rsidRPr="00F5178A" w:rsidRDefault="003B372E" w:rsidP="003B372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5178A">
              <w:rPr>
                <w:rFonts w:ascii="Times New Roman" w:hAnsi="Times New Roman" w:cs="Times New Roman"/>
                <w:i/>
                <w:iCs/>
              </w:rPr>
              <w:t xml:space="preserve">Проект </w:t>
            </w:r>
            <w:r w:rsidR="00973174" w:rsidRPr="00F5178A">
              <w:rPr>
                <w:rFonts w:ascii="Times New Roman" w:hAnsi="Times New Roman" w:cs="Times New Roman"/>
                <w:i/>
                <w:iCs/>
              </w:rPr>
              <w:t>благоустройства</w:t>
            </w:r>
            <w:r w:rsidR="009E3672">
              <w:rPr>
                <w:rFonts w:ascii="Times New Roman" w:hAnsi="Times New Roman" w:cs="Times New Roman"/>
                <w:i/>
                <w:iCs/>
              </w:rPr>
              <w:t xml:space="preserve"> (эскиз)</w:t>
            </w:r>
          </w:p>
        </w:tc>
      </w:tr>
      <w:tr w:rsidR="003B372E" w:rsidRPr="006B3D47" w14:paraId="2C560525" w14:textId="77777777" w:rsidTr="00E010BA">
        <w:trPr>
          <w:trHeight w:val="1411"/>
        </w:trPr>
        <w:tc>
          <w:tcPr>
            <w:tcW w:w="2694" w:type="dxa"/>
            <w:vAlign w:val="center"/>
          </w:tcPr>
          <w:p w14:paraId="78CDE547" w14:textId="77777777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Название / Описание</w:t>
            </w:r>
          </w:p>
        </w:tc>
        <w:tc>
          <w:tcPr>
            <w:tcW w:w="7909" w:type="dxa"/>
            <w:gridSpan w:val="4"/>
            <w:vAlign w:val="center"/>
          </w:tcPr>
          <w:p w14:paraId="63FAAACB" w14:textId="1C33AD2E" w:rsidR="003B372E" w:rsidRPr="00F5178A" w:rsidRDefault="00DB50EC" w:rsidP="003B372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5178A">
              <w:rPr>
                <w:rFonts w:ascii="Times New Roman" w:hAnsi="Times New Roman" w:cs="Times New Roman"/>
                <w:i/>
                <w:iCs/>
              </w:rPr>
              <w:t>Проект благоустройства</w:t>
            </w:r>
            <w:r w:rsidR="00AD3586" w:rsidRPr="00F5178A">
              <w:rPr>
                <w:rFonts w:ascii="Times New Roman" w:hAnsi="Times New Roman" w:cs="Times New Roman"/>
                <w:i/>
                <w:iCs/>
              </w:rPr>
              <w:t xml:space="preserve"> элементов благоустройства</w:t>
            </w:r>
            <w:r w:rsidR="00DB24B5">
              <w:rPr>
                <w:rFonts w:ascii="Times New Roman" w:hAnsi="Times New Roman" w:cs="Times New Roman"/>
                <w:i/>
                <w:iCs/>
              </w:rPr>
              <w:t xml:space="preserve"> (эскиз)</w:t>
            </w:r>
            <w:r w:rsidR="00AD3586" w:rsidRPr="00F5178A">
              <w:rPr>
                <w:rFonts w:ascii="Times New Roman" w:hAnsi="Times New Roman" w:cs="Times New Roman"/>
                <w:i/>
                <w:iCs/>
              </w:rPr>
              <w:t xml:space="preserve">, объект благоустройства – территория по адресу: г. Санкт-Петербург, ул. Народная, </w:t>
            </w:r>
            <w:r w:rsidR="002D6773">
              <w:rPr>
                <w:rFonts w:ascii="Times New Roman" w:hAnsi="Times New Roman" w:cs="Times New Roman"/>
                <w:i/>
                <w:iCs/>
              </w:rPr>
              <w:t xml:space="preserve">                </w:t>
            </w:r>
            <w:r w:rsidR="00AD3586" w:rsidRPr="00F5178A">
              <w:rPr>
                <w:rFonts w:ascii="Times New Roman" w:hAnsi="Times New Roman" w:cs="Times New Roman"/>
                <w:i/>
                <w:iCs/>
              </w:rPr>
              <w:t xml:space="preserve">д. </w:t>
            </w:r>
            <w:r w:rsidR="00B22C9C">
              <w:rPr>
                <w:rFonts w:ascii="Times New Roman" w:hAnsi="Times New Roman" w:cs="Times New Roman"/>
                <w:i/>
                <w:iCs/>
              </w:rPr>
              <w:t>98</w:t>
            </w:r>
            <w:r w:rsidR="00AD3586" w:rsidRPr="00F5178A">
              <w:rPr>
                <w:rFonts w:ascii="Times New Roman" w:hAnsi="Times New Roman" w:cs="Times New Roman"/>
                <w:i/>
                <w:iCs/>
              </w:rPr>
              <w:t xml:space="preserve"> лит. </w:t>
            </w:r>
            <w:r w:rsidR="00B22C9C">
              <w:rPr>
                <w:rFonts w:ascii="Times New Roman" w:hAnsi="Times New Roman" w:cs="Times New Roman"/>
                <w:i/>
                <w:iCs/>
              </w:rPr>
              <w:t>О</w:t>
            </w:r>
            <w:r w:rsidR="00AD3586" w:rsidRPr="00F5178A"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0DE1D932" w14:textId="5244E7EA" w:rsidR="00AD3586" w:rsidRPr="00F5178A" w:rsidRDefault="00995F62" w:rsidP="003B372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5178A">
              <w:rPr>
                <w:rFonts w:ascii="Times New Roman" w:hAnsi="Times New Roman" w:cs="Times New Roman"/>
                <w:i/>
                <w:iCs/>
              </w:rPr>
              <w:t>Проектирование</w:t>
            </w:r>
            <w:r w:rsidR="004E194D">
              <w:rPr>
                <w:rFonts w:ascii="Times New Roman" w:hAnsi="Times New Roman" w:cs="Times New Roman"/>
                <w:i/>
                <w:iCs/>
              </w:rPr>
              <w:t xml:space="preserve"> будет</w:t>
            </w:r>
            <w:r w:rsidRPr="00F5178A">
              <w:rPr>
                <w:rFonts w:ascii="Times New Roman" w:hAnsi="Times New Roman" w:cs="Times New Roman"/>
                <w:i/>
                <w:iCs/>
              </w:rPr>
              <w:t xml:space="preserve"> осуществлят</w:t>
            </w:r>
            <w:r w:rsidR="004E194D">
              <w:rPr>
                <w:rFonts w:ascii="Times New Roman" w:hAnsi="Times New Roman" w:cs="Times New Roman"/>
                <w:i/>
                <w:iCs/>
              </w:rPr>
              <w:t>ь</w:t>
            </w:r>
            <w:r w:rsidRPr="00F5178A">
              <w:rPr>
                <w:rFonts w:ascii="Times New Roman" w:hAnsi="Times New Roman" w:cs="Times New Roman"/>
                <w:i/>
                <w:iCs/>
              </w:rPr>
              <w:t xml:space="preserve">ся в целях создания планировки объекта благоустройства в отношении элементов благоустройства: </w:t>
            </w:r>
            <w:r w:rsidR="00B22C9C">
              <w:rPr>
                <w:rFonts w:ascii="Times New Roman" w:hAnsi="Times New Roman" w:cs="Times New Roman"/>
                <w:i/>
                <w:iCs/>
              </w:rPr>
              <w:t>уличная мебель, пешеходные коммуникации, покрытия, сопряжения поверхностей</w:t>
            </w:r>
            <w:r w:rsidR="00202489">
              <w:rPr>
                <w:rFonts w:ascii="Times New Roman" w:hAnsi="Times New Roman" w:cs="Times New Roman"/>
                <w:i/>
                <w:iCs/>
              </w:rPr>
              <w:t>, озеленение, урны газонное ограждение, полусферы</w:t>
            </w:r>
          </w:p>
        </w:tc>
      </w:tr>
      <w:tr w:rsidR="003B372E" w:rsidRPr="006B3D47" w14:paraId="504138D2" w14:textId="77777777" w:rsidTr="00E010BA">
        <w:trPr>
          <w:trHeight w:val="414"/>
        </w:trPr>
        <w:tc>
          <w:tcPr>
            <w:tcW w:w="2694" w:type="dxa"/>
            <w:vAlign w:val="center"/>
          </w:tcPr>
          <w:p w14:paraId="7B1015D5" w14:textId="77777777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7909" w:type="dxa"/>
            <w:gridSpan w:val="4"/>
            <w:vAlign w:val="center"/>
          </w:tcPr>
          <w:p w14:paraId="332291D4" w14:textId="77777777" w:rsidR="003B372E" w:rsidRPr="00F5178A" w:rsidRDefault="003B372E" w:rsidP="003B372E">
            <w:pPr>
              <w:rPr>
                <w:rFonts w:ascii="Times New Roman" w:hAnsi="Times New Roman" w:cs="Times New Roman"/>
                <w:i/>
                <w:iCs/>
              </w:rPr>
            </w:pPr>
            <w:r w:rsidRPr="00F5178A">
              <w:rPr>
                <w:rFonts w:ascii="Times New Roman" w:hAnsi="Times New Roman" w:cs="Times New Roman"/>
                <w:i/>
                <w:iCs/>
              </w:rPr>
              <w:t>Муниципальный</w:t>
            </w:r>
          </w:p>
        </w:tc>
      </w:tr>
      <w:tr w:rsidR="003B372E" w:rsidRPr="006B3D47" w14:paraId="6E803B72" w14:textId="77777777" w:rsidTr="00E010BA">
        <w:trPr>
          <w:trHeight w:val="420"/>
        </w:trPr>
        <w:tc>
          <w:tcPr>
            <w:tcW w:w="2694" w:type="dxa"/>
            <w:vAlign w:val="center"/>
          </w:tcPr>
          <w:p w14:paraId="712DC314" w14:textId="77777777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7909" w:type="dxa"/>
            <w:gridSpan w:val="4"/>
            <w:vAlign w:val="center"/>
          </w:tcPr>
          <w:p w14:paraId="03A1BA99" w14:textId="77777777" w:rsidR="003B372E" w:rsidRPr="00F5178A" w:rsidRDefault="003B372E" w:rsidP="003B372E">
            <w:pPr>
              <w:rPr>
                <w:rFonts w:ascii="Times New Roman" w:hAnsi="Times New Roman" w:cs="Times New Roman"/>
                <w:i/>
                <w:iCs/>
              </w:rPr>
            </w:pPr>
            <w:r w:rsidRPr="00F5178A">
              <w:rPr>
                <w:rFonts w:ascii="Times New Roman" w:hAnsi="Times New Roman" w:cs="Times New Roman"/>
                <w:i/>
                <w:iCs/>
              </w:rPr>
              <w:t>Санкт-Петербург</w:t>
            </w:r>
          </w:p>
        </w:tc>
      </w:tr>
      <w:tr w:rsidR="003B372E" w:rsidRPr="006B3D47" w14:paraId="6157C958" w14:textId="77777777" w:rsidTr="00E010BA">
        <w:trPr>
          <w:trHeight w:val="411"/>
        </w:trPr>
        <w:tc>
          <w:tcPr>
            <w:tcW w:w="2694" w:type="dxa"/>
            <w:vAlign w:val="center"/>
          </w:tcPr>
          <w:p w14:paraId="487589A3" w14:textId="77777777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Муниципалитет</w:t>
            </w:r>
          </w:p>
        </w:tc>
        <w:tc>
          <w:tcPr>
            <w:tcW w:w="7909" w:type="dxa"/>
            <w:gridSpan w:val="4"/>
            <w:vAlign w:val="center"/>
          </w:tcPr>
          <w:p w14:paraId="602E0A8E" w14:textId="6C7EA41C" w:rsidR="003B372E" w:rsidRPr="00F5178A" w:rsidRDefault="00D74317" w:rsidP="003B372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МО МО </w:t>
            </w:r>
            <w:r w:rsidR="00DB50EC" w:rsidRPr="00F5178A">
              <w:rPr>
                <w:rFonts w:ascii="Times New Roman" w:hAnsi="Times New Roman" w:cs="Times New Roman"/>
                <w:i/>
                <w:iCs/>
              </w:rPr>
              <w:t>Народный</w:t>
            </w:r>
          </w:p>
        </w:tc>
      </w:tr>
      <w:tr w:rsidR="003B372E" w:rsidRPr="006B3D47" w14:paraId="00F4F4C0" w14:textId="77777777" w:rsidTr="00E010BA">
        <w:trPr>
          <w:trHeight w:val="417"/>
        </w:trPr>
        <w:tc>
          <w:tcPr>
            <w:tcW w:w="2694" w:type="dxa"/>
            <w:vAlign w:val="center"/>
          </w:tcPr>
          <w:p w14:paraId="7FD4140D" w14:textId="77777777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Национальный проект</w:t>
            </w:r>
          </w:p>
        </w:tc>
        <w:tc>
          <w:tcPr>
            <w:tcW w:w="7909" w:type="dxa"/>
            <w:gridSpan w:val="4"/>
            <w:vAlign w:val="center"/>
          </w:tcPr>
          <w:p w14:paraId="061223D2" w14:textId="77777777" w:rsidR="003B372E" w:rsidRPr="00F5178A" w:rsidRDefault="003B372E" w:rsidP="003B372E">
            <w:pPr>
              <w:rPr>
                <w:rFonts w:ascii="Times New Roman" w:hAnsi="Times New Roman" w:cs="Times New Roman"/>
                <w:i/>
                <w:iCs/>
              </w:rPr>
            </w:pPr>
            <w:r w:rsidRPr="00F5178A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3B372E" w:rsidRPr="006B3D47" w14:paraId="17E0817B" w14:textId="77777777" w:rsidTr="00E010BA">
        <w:trPr>
          <w:trHeight w:val="547"/>
        </w:trPr>
        <w:tc>
          <w:tcPr>
            <w:tcW w:w="2694" w:type="dxa"/>
            <w:vAlign w:val="center"/>
          </w:tcPr>
          <w:p w14:paraId="505E2BD6" w14:textId="77777777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Период проведения:</w:t>
            </w:r>
          </w:p>
        </w:tc>
        <w:tc>
          <w:tcPr>
            <w:tcW w:w="2126" w:type="dxa"/>
            <w:vAlign w:val="center"/>
          </w:tcPr>
          <w:p w14:paraId="47C49286" w14:textId="77777777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дата начала обсуждений</w:t>
            </w:r>
          </w:p>
        </w:tc>
        <w:tc>
          <w:tcPr>
            <w:tcW w:w="1206" w:type="dxa"/>
            <w:vAlign w:val="center"/>
          </w:tcPr>
          <w:p w14:paraId="5B36058E" w14:textId="276741B1" w:rsidR="003B372E" w:rsidRPr="00F5178A" w:rsidRDefault="00F1045D" w:rsidP="003B372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</w:t>
            </w:r>
            <w:r w:rsidR="003B372E" w:rsidRPr="00F5178A">
              <w:rPr>
                <w:rFonts w:ascii="Times New Roman" w:hAnsi="Times New Roman" w:cs="Times New Roman"/>
                <w:i/>
                <w:iCs/>
              </w:rPr>
              <w:t>.</w:t>
            </w:r>
            <w:r w:rsidR="003015FF" w:rsidRPr="00F5178A">
              <w:rPr>
                <w:rFonts w:ascii="Times New Roman" w:hAnsi="Times New Roman" w:cs="Times New Roman"/>
                <w:i/>
                <w:iCs/>
              </w:rPr>
              <w:t>0</w:t>
            </w:r>
            <w:r>
              <w:rPr>
                <w:rFonts w:ascii="Times New Roman" w:hAnsi="Times New Roman" w:cs="Times New Roman"/>
                <w:i/>
                <w:iCs/>
              </w:rPr>
              <w:t>1</w:t>
            </w:r>
            <w:r w:rsidR="003B372E" w:rsidRPr="00F5178A">
              <w:rPr>
                <w:rFonts w:ascii="Times New Roman" w:hAnsi="Times New Roman" w:cs="Times New Roman"/>
                <w:i/>
                <w:iCs/>
              </w:rPr>
              <w:t>.2022</w:t>
            </w:r>
          </w:p>
        </w:tc>
        <w:tc>
          <w:tcPr>
            <w:tcW w:w="2480" w:type="dxa"/>
            <w:vAlign w:val="center"/>
          </w:tcPr>
          <w:p w14:paraId="4280017C" w14:textId="77777777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дата окончания обсуждений</w:t>
            </w:r>
          </w:p>
        </w:tc>
        <w:tc>
          <w:tcPr>
            <w:tcW w:w="2097" w:type="dxa"/>
            <w:vAlign w:val="center"/>
          </w:tcPr>
          <w:p w14:paraId="43C5D746" w14:textId="62A6E934" w:rsidR="003B372E" w:rsidRPr="00F5178A" w:rsidRDefault="00F1045D" w:rsidP="003B372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22</w:t>
            </w:r>
            <w:r w:rsidR="003B372E" w:rsidRPr="00F5178A">
              <w:rPr>
                <w:rFonts w:ascii="Times New Roman" w:hAnsi="Times New Roman" w:cs="Times New Roman"/>
                <w:i/>
                <w:iCs/>
              </w:rPr>
              <w:t>.</w:t>
            </w:r>
            <w:r w:rsidR="003015FF" w:rsidRPr="00F5178A">
              <w:rPr>
                <w:rFonts w:ascii="Times New Roman" w:hAnsi="Times New Roman" w:cs="Times New Roman"/>
                <w:i/>
                <w:iCs/>
              </w:rPr>
              <w:t>0</w:t>
            </w:r>
            <w:r>
              <w:rPr>
                <w:rFonts w:ascii="Times New Roman" w:hAnsi="Times New Roman" w:cs="Times New Roman"/>
                <w:i/>
                <w:iCs/>
              </w:rPr>
              <w:t>2</w:t>
            </w:r>
            <w:r w:rsidR="003B372E" w:rsidRPr="00F5178A">
              <w:rPr>
                <w:rFonts w:ascii="Times New Roman" w:hAnsi="Times New Roman" w:cs="Times New Roman"/>
                <w:i/>
                <w:iCs/>
              </w:rPr>
              <w:t>.2022</w:t>
            </w:r>
          </w:p>
        </w:tc>
      </w:tr>
      <w:tr w:rsidR="003B372E" w:rsidRPr="006B3D47" w14:paraId="2F37F81C" w14:textId="77777777" w:rsidTr="00E010BA">
        <w:trPr>
          <w:trHeight w:val="415"/>
        </w:trPr>
        <w:tc>
          <w:tcPr>
            <w:tcW w:w="2694" w:type="dxa"/>
            <w:vAlign w:val="center"/>
          </w:tcPr>
          <w:p w14:paraId="1AD4187D" w14:textId="115F0248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Приложени</w:t>
            </w:r>
            <w:r w:rsidR="00DB50EC" w:rsidRPr="00F5178A">
              <w:rPr>
                <w:rFonts w:ascii="Times New Roman" w:hAnsi="Times New Roman" w:cs="Times New Roman"/>
              </w:rPr>
              <w:t>я и замечания</w:t>
            </w:r>
            <w:r w:rsidRPr="00F5178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909" w:type="dxa"/>
            <w:gridSpan w:val="4"/>
            <w:vAlign w:val="center"/>
          </w:tcPr>
          <w:p w14:paraId="1BED37FB" w14:textId="773C544C" w:rsidR="003B372E" w:rsidRPr="00F5178A" w:rsidRDefault="00DB50EC" w:rsidP="003B372E">
            <w:pPr>
              <w:rPr>
                <w:rFonts w:ascii="Times New Roman" w:hAnsi="Times New Roman" w:cs="Times New Roman"/>
                <w:i/>
                <w:iCs/>
              </w:rPr>
            </w:pPr>
            <w:r w:rsidRPr="00F5178A">
              <w:rPr>
                <w:rFonts w:ascii="Times New Roman" w:hAnsi="Times New Roman" w:cs="Times New Roman"/>
                <w:i/>
                <w:iCs/>
              </w:rPr>
              <w:t xml:space="preserve">Предложения и замечания по проекту </w:t>
            </w:r>
            <w:r w:rsidR="00AD3586" w:rsidRPr="00F5178A">
              <w:rPr>
                <w:rFonts w:ascii="Times New Roman" w:hAnsi="Times New Roman" w:cs="Times New Roman"/>
                <w:i/>
                <w:iCs/>
              </w:rPr>
              <w:t>благоустройства, принимаются</w:t>
            </w:r>
            <w:r w:rsidRPr="00F5178A">
              <w:rPr>
                <w:rFonts w:ascii="Times New Roman" w:hAnsi="Times New Roman" w:cs="Times New Roman"/>
                <w:i/>
                <w:iCs/>
              </w:rPr>
              <w:t xml:space="preserve"> в период с </w:t>
            </w:r>
            <w:r w:rsidR="00F1045D">
              <w:rPr>
                <w:rFonts w:ascii="Times New Roman" w:hAnsi="Times New Roman" w:cs="Times New Roman"/>
                <w:i/>
                <w:iCs/>
              </w:rPr>
              <w:t>18</w:t>
            </w:r>
            <w:r w:rsidR="00697CA8" w:rsidRPr="00F5178A">
              <w:rPr>
                <w:rFonts w:ascii="Times New Roman" w:hAnsi="Times New Roman" w:cs="Times New Roman"/>
                <w:i/>
                <w:iCs/>
              </w:rPr>
              <w:t>.0</w:t>
            </w:r>
            <w:r w:rsidR="00F1045D">
              <w:rPr>
                <w:rFonts w:ascii="Times New Roman" w:hAnsi="Times New Roman" w:cs="Times New Roman"/>
                <w:i/>
                <w:iCs/>
              </w:rPr>
              <w:t>1</w:t>
            </w:r>
            <w:r w:rsidR="00697CA8" w:rsidRPr="00F5178A">
              <w:rPr>
                <w:rFonts w:ascii="Times New Roman" w:hAnsi="Times New Roman" w:cs="Times New Roman"/>
                <w:i/>
                <w:iCs/>
              </w:rPr>
              <w:t xml:space="preserve">.2022 </w:t>
            </w:r>
            <w:r w:rsidRPr="00F5178A">
              <w:rPr>
                <w:rFonts w:ascii="Times New Roman" w:hAnsi="Times New Roman" w:cs="Times New Roman"/>
                <w:i/>
                <w:iCs/>
              </w:rPr>
              <w:t>по</w:t>
            </w:r>
            <w:r w:rsidR="00697CA8" w:rsidRPr="00F517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F1045D">
              <w:rPr>
                <w:rFonts w:ascii="Times New Roman" w:hAnsi="Times New Roman" w:cs="Times New Roman"/>
                <w:i/>
                <w:iCs/>
              </w:rPr>
              <w:t>07</w:t>
            </w:r>
            <w:r w:rsidR="0048139B" w:rsidRPr="00F5178A">
              <w:rPr>
                <w:rFonts w:ascii="Times New Roman" w:hAnsi="Times New Roman" w:cs="Times New Roman"/>
                <w:i/>
                <w:iCs/>
              </w:rPr>
              <w:t>.02.2022</w:t>
            </w:r>
            <w:r w:rsidR="00C256F7" w:rsidRPr="00F5178A"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55BC2DDA" w14:textId="29D2E779" w:rsidR="00DB50EC" w:rsidRPr="00F5178A" w:rsidRDefault="009B7B32" w:rsidP="003B372E">
            <w:pPr>
              <w:rPr>
                <w:rFonts w:ascii="Times New Roman" w:hAnsi="Times New Roman" w:cs="Times New Roman"/>
                <w:i/>
                <w:iCs/>
              </w:rPr>
            </w:pPr>
            <w:r w:rsidRPr="00F5178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Предложения и замечания оформляются письменно, в виде прикрепленного файла и направляются по адресу электронной почты – </w:t>
            </w:r>
            <w:hyperlink r:id="rId5" w:history="1">
              <w:r w:rsidRPr="00F5178A">
                <w:rPr>
                  <w:rStyle w:val="a5"/>
                  <w:rFonts w:ascii="Times New Roman" w:hAnsi="Times New Roman" w:cs="Times New Roman"/>
                  <w:i/>
                  <w:iCs/>
                  <w:lang w:val="en-US"/>
                </w:rPr>
                <w:t>admin</w:t>
              </w:r>
              <w:r w:rsidRPr="00F5178A">
                <w:rPr>
                  <w:rStyle w:val="a5"/>
                  <w:rFonts w:ascii="Times New Roman" w:hAnsi="Times New Roman" w:cs="Times New Roman"/>
                  <w:i/>
                  <w:iCs/>
                </w:rPr>
                <w:t>@</w:t>
              </w:r>
              <w:r w:rsidRPr="00F5178A">
                <w:rPr>
                  <w:rStyle w:val="a5"/>
                  <w:rFonts w:ascii="Times New Roman" w:hAnsi="Times New Roman" w:cs="Times New Roman"/>
                  <w:i/>
                  <w:iCs/>
                  <w:lang w:val="en-US"/>
                </w:rPr>
                <w:t>monaro</w:t>
              </w:r>
              <w:r w:rsidRPr="00F5178A">
                <w:rPr>
                  <w:rStyle w:val="a5"/>
                  <w:rFonts w:ascii="Times New Roman" w:hAnsi="Times New Roman" w:cs="Times New Roman"/>
                  <w:i/>
                  <w:iCs/>
                </w:rPr>
                <w:t>.</w:t>
              </w:r>
              <w:r w:rsidRPr="00F5178A">
                <w:rPr>
                  <w:rStyle w:val="a5"/>
                  <w:rFonts w:ascii="Times New Roman" w:hAnsi="Times New Roman" w:cs="Times New Roman"/>
                  <w:i/>
                  <w:iCs/>
                  <w:lang w:val="en-US"/>
                </w:rPr>
                <w:t>ru</w:t>
              </w:r>
            </w:hyperlink>
            <w:r w:rsidRPr="00F5178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 пометкой «общественное обсуждение проекта благоустройства», либо представляются непосредственно по адресу: СПб, ул. Новоселов д. 5А, в часы работы МА МО МО Народный</w:t>
            </w:r>
          </w:p>
        </w:tc>
      </w:tr>
      <w:tr w:rsidR="003B372E" w:rsidRPr="006B3D47" w14:paraId="50E3A057" w14:textId="77777777" w:rsidTr="00E010BA">
        <w:trPr>
          <w:trHeight w:val="421"/>
        </w:trPr>
        <w:tc>
          <w:tcPr>
            <w:tcW w:w="2694" w:type="dxa"/>
            <w:vAlign w:val="center"/>
          </w:tcPr>
          <w:p w14:paraId="113623F0" w14:textId="77777777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7909" w:type="dxa"/>
            <w:gridSpan w:val="4"/>
            <w:vAlign w:val="center"/>
          </w:tcPr>
          <w:p w14:paraId="650D78E4" w14:textId="01FA477E" w:rsidR="003B372E" w:rsidRPr="00F5178A" w:rsidRDefault="00E64A13" w:rsidP="003B372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5178A">
              <w:rPr>
                <w:rFonts w:ascii="Times New Roman" w:hAnsi="Times New Roman" w:cs="Times New Roman"/>
                <w:i/>
                <w:iCs/>
              </w:rPr>
              <w:t>Проект благоустройства элементов благоустройства</w:t>
            </w:r>
            <w:r w:rsidR="00491AD7">
              <w:rPr>
                <w:rFonts w:ascii="Times New Roman" w:hAnsi="Times New Roman" w:cs="Times New Roman"/>
                <w:i/>
                <w:iCs/>
              </w:rPr>
              <w:t xml:space="preserve"> (эскиз)</w:t>
            </w:r>
            <w:r w:rsidRPr="00F5178A">
              <w:rPr>
                <w:rFonts w:ascii="Times New Roman" w:hAnsi="Times New Roman" w:cs="Times New Roman"/>
                <w:i/>
                <w:iCs/>
              </w:rPr>
              <w:t xml:space="preserve">, объект благоустройства – территория по адресу: г. Санкт-Петербург, ул. Народная, д. </w:t>
            </w:r>
            <w:r w:rsidR="00F1045D">
              <w:rPr>
                <w:rFonts w:ascii="Times New Roman" w:hAnsi="Times New Roman" w:cs="Times New Roman"/>
                <w:i/>
                <w:iCs/>
              </w:rPr>
              <w:t>98</w:t>
            </w:r>
            <w:r w:rsidRPr="00F5178A">
              <w:rPr>
                <w:rFonts w:ascii="Times New Roman" w:hAnsi="Times New Roman" w:cs="Times New Roman"/>
                <w:i/>
                <w:iCs/>
              </w:rPr>
              <w:t xml:space="preserve"> лит. </w:t>
            </w:r>
            <w:r w:rsidR="00F1045D">
              <w:rPr>
                <w:rFonts w:ascii="Times New Roman" w:hAnsi="Times New Roman" w:cs="Times New Roman"/>
                <w:i/>
                <w:iCs/>
              </w:rPr>
              <w:t>О</w:t>
            </w:r>
          </w:p>
        </w:tc>
      </w:tr>
      <w:tr w:rsidR="003B372E" w:rsidRPr="006B3D47" w14:paraId="03913CE1" w14:textId="77777777" w:rsidTr="00E010BA">
        <w:trPr>
          <w:trHeight w:val="421"/>
        </w:trPr>
        <w:tc>
          <w:tcPr>
            <w:tcW w:w="2694" w:type="dxa"/>
            <w:vAlign w:val="center"/>
          </w:tcPr>
          <w:p w14:paraId="478AF775" w14:textId="77777777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Ссылка на документ</w:t>
            </w:r>
          </w:p>
        </w:tc>
        <w:tc>
          <w:tcPr>
            <w:tcW w:w="7909" w:type="dxa"/>
            <w:gridSpan w:val="4"/>
            <w:vAlign w:val="center"/>
          </w:tcPr>
          <w:p w14:paraId="394412C7" w14:textId="327530F8" w:rsidR="003B372E" w:rsidRPr="00F5178A" w:rsidRDefault="0008477B" w:rsidP="003B372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8477B">
              <w:rPr>
                <w:rFonts w:ascii="Times New Roman" w:hAnsi="Times New Roman" w:cs="Times New Roman"/>
                <w:i/>
                <w:iCs/>
              </w:rPr>
              <w:t>https://monaro.ru/?page_id=1314</w:t>
            </w:r>
          </w:p>
        </w:tc>
      </w:tr>
      <w:tr w:rsidR="003B372E" w:rsidRPr="006B3D47" w14:paraId="39280C97" w14:textId="77777777" w:rsidTr="00E010BA">
        <w:trPr>
          <w:trHeight w:val="70"/>
        </w:trPr>
        <w:tc>
          <w:tcPr>
            <w:tcW w:w="2694" w:type="dxa"/>
            <w:vAlign w:val="center"/>
          </w:tcPr>
          <w:p w14:paraId="75D93C62" w14:textId="77777777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7909" w:type="dxa"/>
            <w:gridSpan w:val="4"/>
            <w:vAlign w:val="center"/>
          </w:tcPr>
          <w:p w14:paraId="29EE61BB" w14:textId="6D08A5B0" w:rsidR="003B372E" w:rsidRPr="00F5178A" w:rsidRDefault="003B372E" w:rsidP="00FB69BC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5178A">
              <w:rPr>
                <w:rFonts w:ascii="Times New Roman" w:hAnsi="Times New Roman" w:cs="Times New Roman"/>
                <w:i/>
                <w:iCs/>
              </w:rPr>
              <w:t xml:space="preserve">Вниманию жителей муниципального округа </w:t>
            </w:r>
            <w:r w:rsidR="00E64A13" w:rsidRPr="00F5178A">
              <w:rPr>
                <w:rFonts w:ascii="Times New Roman" w:hAnsi="Times New Roman" w:cs="Times New Roman"/>
                <w:i/>
                <w:iCs/>
              </w:rPr>
              <w:t>Народный</w:t>
            </w:r>
            <w:r w:rsidRPr="00F5178A">
              <w:rPr>
                <w:rFonts w:ascii="Times New Roman" w:hAnsi="Times New Roman" w:cs="Times New Roman"/>
                <w:i/>
                <w:iCs/>
              </w:rPr>
              <w:t xml:space="preserve"> предлагается принять участие в общественном обсуждении </w:t>
            </w:r>
            <w:r w:rsidR="00FB69BC" w:rsidRPr="00F5178A">
              <w:rPr>
                <w:rFonts w:ascii="Times New Roman" w:hAnsi="Times New Roman" w:cs="Times New Roman"/>
                <w:i/>
                <w:iCs/>
              </w:rPr>
              <w:t>Проекта благоустройства элементов благоустройства</w:t>
            </w:r>
            <w:r w:rsidR="00491AD7">
              <w:rPr>
                <w:rFonts w:ascii="Times New Roman" w:hAnsi="Times New Roman" w:cs="Times New Roman"/>
                <w:i/>
                <w:iCs/>
              </w:rPr>
              <w:t xml:space="preserve"> (эскиз)</w:t>
            </w:r>
            <w:r w:rsidR="00FB69BC" w:rsidRPr="00F5178A">
              <w:rPr>
                <w:rFonts w:ascii="Times New Roman" w:hAnsi="Times New Roman" w:cs="Times New Roman"/>
                <w:i/>
                <w:iCs/>
              </w:rPr>
              <w:t xml:space="preserve">, объект благоустройства – территория по адресу: г. Санкт-Петербург, ул. Народная, д. </w:t>
            </w:r>
            <w:r w:rsidR="002D6773">
              <w:rPr>
                <w:rFonts w:ascii="Times New Roman" w:hAnsi="Times New Roman" w:cs="Times New Roman"/>
                <w:i/>
                <w:iCs/>
              </w:rPr>
              <w:t>98</w:t>
            </w:r>
            <w:r w:rsidR="00FB69BC" w:rsidRPr="00F5178A">
              <w:rPr>
                <w:rFonts w:ascii="Times New Roman" w:hAnsi="Times New Roman" w:cs="Times New Roman"/>
                <w:i/>
                <w:iCs/>
              </w:rPr>
              <w:t xml:space="preserve"> лит. </w:t>
            </w:r>
            <w:r w:rsidR="002D6773">
              <w:rPr>
                <w:rFonts w:ascii="Times New Roman" w:hAnsi="Times New Roman" w:cs="Times New Roman"/>
                <w:i/>
                <w:iCs/>
              </w:rPr>
              <w:t>О</w:t>
            </w:r>
          </w:p>
        </w:tc>
      </w:tr>
    </w:tbl>
    <w:p w14:paraId="44E77BB9" w14:textId="42345239" w:rsidR="00E010BA" w:rsidRDefault="00E010BA" w:rsidP="00AF1924">
      <w:pPr>
        <w:rPr>
          <w:sz w:val="10"/>
          <w:szCs w:val="10"/>
        </w:rPr>
      </w:pPr>
    </w:p>
    <w:sectPr w:rsidR="00E010BA" w:rsidSect="003B372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1B0"/>
    <w:multiLevelType w:val="hybridMultilevel"/>
    <w:tmpl w:val="E73A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1D0F"/>
    <w:multiLevelType w:val="hybridMultilevel"/>
    <w:tmpl w:val="E73A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14450"/>
    <w:multiLevelType w:val="hybridMultilevel"/>
    <w:tmpl w:val="E73A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2742C"/>
    <w:multiLevelType w:val="hybridMultilevel"/>
    <w:tmpl w:val="E73A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448A8"/>
    <w:multiLevelType w:val="hybridMultilevel"/>
    <w:tmpl w:val="8FCCEFE4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F93845"/>
    <w:multiLevelType w:val="hybridMultilevel"/>
    <w:tmpl w:val="E73A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C647D"/>
    <w:multiLevelType w:val="hybridMultilevel"/>
    <w:tmpl w:val="E73A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66EFD"/>
    <w:multiLevelType w:val="hybridMultilevel"/>
    <w:tmpl w:val="8FCCEFE4"/>
    <w:lvl w:ilvl="0" w:tplc="0BFAF5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935D9F"/>
    <w:multiLevelType w:val="hybridMultilevel"/>
    <w:tmpl w:val="E73A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061EF"/>
    <w:multiLevelType w:val="hybridMultilevel"/>
    <w:tmpl w:val="E73A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66778"/>
    <w:multiLevelType w:val="hybridMultilevel"/>
    <w:tmpl w:val="E73A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9103A"/>
    <w:multiLevelType w:val="hybridMultilevel"/>
    <w:tmpl w:val="E73A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373A3"/>
    <w:multiLevelType w:val="hybridMultilevel"/>
    <w:tmpl w:val="D9948FE2"/>
    <w:lvl w:ilvl="0" w:tplc="F74A6F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7941918"/>
    <w:multiLevelType w:val="hybridMultilevel"/>
    <w:tmpl w:val="13CCC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51FCF"/>
    <w:multiLevelType w:val="hybridMultilevel"/>
    <w:tmpl w:val="E73A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62AF3"/>
    <w:multiLevelType w:val="hybridMultilevel"/>
    <w:tmpl w:val="E73A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A1ED0"/>
    <w:multiLevelType w:val="hybridMultilevel"/>
    <w:tmpl w:val="E73A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B6C24"/>
    <w:multiLevelType w:val="hybridMultilevel"/>
    <w:tmpl w:val="ADBE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883306">
    <w:abstractNumId w:val="13"/>
  </w:num>
  <w:num w:numId="2" w16cid:durableId="1961834360">
    <w:abstractNumId w:val="2"/>
  </w:num>
  <w:num w:numId="3" w16cid:durableId="315308039">
    <w:abstractNumId w:val="17"/>
  </w:num>
  <w:num w:numId="4" w16cid:durableId="708455470">
    <w:abstractNumId w:val="0"/>
  </w:num>
  <w:num w:numId="5" w16cid:durableId="1011252761">
    <w:abstractNumId w:val="3"/>
  </w:num>
  <w:num w:numId="6" w16cid:durableId="1587762274">
    <w:abstractNumId w:val="11"/>
  </w:num>
  <w:num w:numId="7" w16cid:durableId="1686246573">
    <w:abstractNumId w:val="9"/>
  </w:num>
  <w:num w:numId="8" w16cid:durableId="540170836">
    <w:abstractNumId w:val="8"/>
  </w:num>
  <w:num w:numId="9" w16cid:durableId="1969701834">
    <w:abstractNumId w:val="14"/>
  </w:num>
  <w:num w:numId="10" w16cid:durableId="1658728581">
    <w:abstractNumId w:val="5"/>
  </w:num>
  <w:num w:numId="11" w16cid:durableId="2142190603">
    <w:abstractNumId w:val="16"/>
  </w:num>
  <w:num w:numId="12" w16cid:durableId="336034653">
    <w:abstractNumId w:val="10"/>
  </w:num>
  <w:num w:numId="13" w16cid:durableId="749893086">
    <w:abstractNumId w:val="6"/>
  </w:num>
  <w:num w:numId="14" w16cid:durableId="1299610272">
    <w:abstractNumId w:val="1"/>
  </w:num>
  <w:num w:numId="15" w16cid:durableId="1312171427">
    <w:abstractNumId w:val="15"/>
  </w:num>
  <w:num w:numId="16" w16cid:durableId="85003828">
    <w:abstractNumId w:val="7"/>
  </w:num>
  <w:num w:numId="17" w16cid:durableId="182936398">
    <w:abstractNumId w:val="4"/>
  </w:num>
  <w:num w:numId="18" w16cid:durableId="130819615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62"/>
    <w:rsid w:val="00005C09"/>
    <w:rsid w:val="00015AA2"/>
    <w:rsid w:val="00027C5A"/>
    <w:rsid w:val="00030AFD"/>
    <w:rsid w:val="0005461A"/>
    <w:rsid w:val="0007531A"/>
    <w:rsid w:val="00080970"/>
    <w:rsid w:val="0008477B"/>
    <w:rsid w:val="0009008F"/>
    <w:rsid w:val="000B3E46"/>
    <w:rsid w:val="000C47E7"/>
    <w:rsid w:val="000D25D7"/>
    <w:rsid w:val="000E4367"/>
    <w:rsid w:val="000E746F"/>
    <w:rsid w:val="001232A6"/>
    <w:rsid w:val="00125165"/>
    <w:rsid w:val="001400A2"/>
    <w:rsid w:val="0015173D"/>
    <w:rsid w:val="001757E8"/>
    <w:rsid w:val="00181139"/>
    <w:rsid w:val="00193236"/>
    <w:rsid w:val="001A4C79"/>
    <w:rsid w:val="001A5A19"/>
    <w:rsid w:val="001C75A4"/>
    <w:rsid w:val="001D1557"/>
    <w:rsid w:val="001E2EF1"/>
    <w:rsid w:val="00202489"/>
    <w:rsid w:val="0021292D"/>
    <w:rsid w:val="00240C41"/>
    <w:rsid w:val="00276D78"/>
    <w:rsid w:val="00276F41"/>
    <w:rsid w:val="00280F3F"/>
    <w:rsid w:val="0029171C"/>
    <w:rsid w:val="002A208C"/>
    <w:rsid w:val="002B0D7E"/>
    <w:rsid w:val="002B7475"/>
    <w:rsid w:val="002D3227"/>
    <w:rsid w:val="002D3B03"/>
    <w:rsid w:val="002D6773"/>
    <w:rsid w:val="003015FF"/>
    <w:rsid w:val="003051D7"/>
    <w:rsid w:val="00321D67"/>
    <w:rsid w:val="00335FDC"/>
    <w:rsid w:val="0033742E"/>
    <w:rsid w:val="00344DA7"/>
    <w:rsid w:val="00373242"/>
    <w:rsid w:val="003B1F26"/>
    <w:rsid w:val="003B372E"/>
    <w:rsid w:val="003B6D57"/>
    <w:rsid w:val="003C3777"/>
    <w:rsid w:val="003E05A8"/>
    <w:rsid w:val="004030D6"/>
    <w:rsid w:val="004128E7"/>
    <w:rsid w:val="00422C5C"/>
    <w:rsid w:val="0042635F"/>
    <w:rsid w:val="00451BAE"/>
    <w:rsid w:val="00453F07"/>
    <w:rsid w:val="00473BD4"/>
    <w:rsid w:val="0048139B"/>
    <w:rsid w:val="00491AD7"/>
    <w:rsid w:val="004B754D"/>
    <w:rsid w:val="004C3E4C"/>
    <w:rsid w:val="004C7C0F"/>
    <w:rsid w:val="004D110F"/>
    <w:rsid w:val="004D65E3"/>
    <w:rsid w:val="004E148A"/>
    <w:rsid w:val="004E194D"/>
    <w:rsid w:val="00522FF4"/>
    <w:rsid w:val="00554FE2"/>
    <w:rsid w:val="00572540"/>
    <w:rsid w:val="00577D43"/>
    <w:rsid w:val="005958D8"/>
    <w:rsid w:val="005B1930"/>
    <w:rsid w:val="005C05C7"/>
    <w:rsid w:val="005D6470"/>
    <w:rsid w:val="005F0D19"/>
    <w:rsid w:val="0060511A"/>
    <w:rsid w:val="006319E3"/>
    <w:rsid w:val="006463CB"/>
    <w:rsid w:val="00685356"/>
    <w:rsid w:val="00697CA8"/>
    <w:rsid w:val="006B3D47"/>
    <w:rsid w:val="006B799B"/>
    <w:rsid w:val="006E69A9"/>
    <w:rsid w:val="006F178B"/>
    <w:rsid w:val="00724A05"/>
    <w:rsid w:val="00740016"/>
    <w:rsid w:val="00770570"/>
    <w:rsid w:val="0078134E"/>
    <w:rsid w:val="00782627"/>
    <w:rsid w:val="007A071C"/>
    <w:rsid w:val="007A3EB2"/>
    <w:rsid w:val="007A6459"/>
    <w:rsid w:val="007D5180"/>
    <w:rsid w:val="008219FE"/>
    <w:rsid w:val="00856BFF"/>
    <w:rsid w:val="0086191A"/>
    <w:rsid w:val="00883D28"/>
    <w:rsid w:val="00884DB1"/>
    <w:rsid w:val="00896944"/>
    <w:rsid w:val="00896EAD"/>
    <w:rsid w:val="008A68D4"/>
    <w:rsid w:val="008E6DC5"/>
    <w:rsid w:val="00913904"/>
    <w:rsid w:val="00921278"/>
    <w:rsid w:val="00931947"/>
    <w:rsid w:val="009615E5"/>
    <w:rsid w:val="0096789D"/>
    <w:rsid w:val="00973174"/>
    <w:rsid w:val="00974087"/>
    <w:rsid w:val="00987AB2"/>
    <w:rsid w:val="00995F62"/>
    <w:rsid w:val="0099650F"/>
    <w:rsid w:val="00997DBE"/>
    <w:rsid w:val="009B5311"/>
    <w:rsid w:val="009B7B32"/>
    <w:rsid w:val="009D3A4B"/>
    <w:rsid w:val="009D6F51"/>
    <w:rsid w:val="009E3672"/>
    <w:rsid w:val="00A1153B"/>
    <w:rsid w:val="00A14406"/>
    <w:rsid w:val="00A2033F"/>
    <w:rsid w:val="00A24EB1"/>
    <w:rsid w:val="00A3603E"/>
    <w:rsid w:val="00A54DDF"/>
    <w:rsid w:val="00A65BC6"/>
    <w:rsid w:val="00A676DB"/>
    <w:rsid w:val="00A72BEB"/>
    <w:rsid w:val="00AA2136"/>
    <w:rsid w:val="00AC20E6"/>
    <w:rsid w:val="00AD3586"/>
    <w:rsid w:val="00AE51A4"/>
    <w:rsid w:val="00AE7068"/>
    <w:rsid w:val="00AF1924"/>
    <w:rsid w:val="00B01237"/>
    <w:rsid w:val="00B05EBB"/>
    <w:rsid w:val="00B05EDC"/>
    <w:rsid w:val="00B069BE"/>
    <w:rsid w:val="00B22C9C"/>
    <w:rsid w:val="00B26031"/>
    <w:rsid w:val="00B50360"/>
    <w:rsid w:val="00B5611D"/>
    <w:rsid w:val="00B861C6"/>
    <w:rsid w:val="00BA2E50"/>
    <w:rsid w:val="00BA48DD"/>
    <w:rsid w:val="00BD582E"/>
    <w:rsid w:val="00BF7715"/>
    <w:rsid w:val="00C16A1F"/>
    <w:rsid w:val="00C256F7"/>
    <w:rsid w:val="00C47569"/>
    <w:rsid w:val="00C630A9"/>
    <w:rsid w:val="00CA6A37"/>
    <w:rsid w:val="00CA7761"/>
    <w:rsid w:val="00CB39E4"/>
    <w:rsid w:val="00CC5B80"/>
    <w:rsid w:val="00CC5BDD"/>
    <w:rsid w:val="00CD5144"/>
    <w:rsid w:val="00CD52CC"/>
    <w:rsid w:val="00CE5666"/>
    <w:rsid w:val="00CF3985"/>
    <w:rsid w:val="00D01EB6"/>
    <w:rsid w:val="00D13A30"/>
    <w:rsid w:val="00D2612E"/>
    <w:rsid w:val="00D57B56"/>
    <w:rsid w:val="00D6402E"/>
    <w:rsid w:val="00D74317"/>
    <w:rsid w:val="00DB24B5"/>
    <w:rsid w:val="00DB40E7"/>
    <w:rsid w:val="00DB50EC"/>
    <w:rsid w:val="00DC7DB0"/>
    <w:rsid w:val="00E010BA"/>
    <w:rsid w:val="00E315F6"/>
    <w:rsid w:val="00E425F4"/>
    <w:rsid w:val="00E615B0"/>
    <w:rsid w:val="00E64A13"/>
    <w:rsid w:val="00E94DC6"/>
    <w:rsid w:val="00EA5F85"/>
    <w:rsid w:val="00EB2FDA"/>
    <w:rsid w:val="00EC2E62"/>
    <w:rsid w:val="00ED1E9A"/>
    <w:rsid w:val="00EE15AA"/>
    <w:rsid w:val="00EE1F4C"/>
    <w:rsid w:val="00F1045D"/>
    <w:rsid w:val="00F133EC"/>
    <w:rsid w:val="00F20675"/>
    <w:rsid w:val="00F36474"/>
    <w:rsid w:val="00F5178A"/>
    <w:rsid w:val="00F53901"/>
    <w:rsid w:val="00F54FCD"/>
    <w:rsid w:val="00F7288E"/>
    <w:rsid w:val="00F9179A"/>
    <w:rsid w:val="00F9366B"/>
    <w:rsid w:val="00F949AA"/>
    <w:rsid w:val="00FA46A4"/>
    <w:rsid w:val="00FB69BC"/>
    <w:rsid w:val="00FC5A0F"/>
    <w:rsid w:val="00FD6980"/>
    <w:rsid w:val="00FF23EF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3BDEC"/>
  <w15:docId w15:val="{675323BA-93C8-45F5-A713-4C842FF5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377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C75A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C75A4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E010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mona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</dc:creator>
  <cp:lastModifiedBy>Пользователь</cp:lastModifiedBy>
  <cp:revision>6</cp:revision>
  <cp:lastPrinted>2023-03-14T08:23:00Z</cp:lastPrinted>
  <dcterms:created xsi:type="dcterms:W3CDTF">2023-03-13T11:32:00Z</dcterms:created>
  <dcterms:modified xsi:type="dcterms:W3CDTF">2023-03-16T12:31:00Z</dcterms:modified>
</cp:coreProperties>
</file>