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537">
        <w:rPr>
          <w:rFonts w:ascii="Times New Roman" w:hAnsi="Times New Roman" w:cs="Times New Roman"/>
          <w:b/>
          <w:sz w:val="20"/>
          <w:szCs w:val="20"/>
        </w:rPr>
        <w:t>8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444357">
        <w:rPr>
          <w:rFonts w:ascii="Times New Roman" w:hAnsi="Times New Roman" w:cs="Times New Roman"/>
          <w:b/>
          <w:sz w:val="20"/>
          <w:szCs w:val="20"/>
        </w:rPr>
        <w:t>2 года в сравнении с АППГ 2021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71899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73B8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637E0D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D3C1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A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B7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/158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1A68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026E" w:rsidP="00571899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33DC3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3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B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D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77364"/>
    <w:rsid w:val="000D3C16"/>
    <w:rsid w:val="0010026E"/>
    <w:rsid w:val="0029786E"/>
    <w:rsid w:val="003C7EDC"/>
    <w:rsid w:val="004109A4"/>
    <w:rsid w:val="00444357"/>
    <w:rsid w:val="00452B46"/>
    <w:rsid w:val="00571899"/>
    <w:rsid w:val="00581752"/>
    <w:rsid w:val="005F4044"/>
    <w:rsid w:val="00637E0D"/>
    <w:rsid w:val="00646746"/>
    <w:rsid w:val="00656B44"/>
    <w:rsid w:val="00673B84"/>
    <w:rsid w:val="00805A91"/>
    <w:rsid w:val="00841399"/>
    <w:rsid w:val="008D5E46"/>
    <w:rsid w:val="00922658"/>
    <w:rsid w:val="00A52F99"/>
    <w:rsid w:val="00A66667"/>
    <w:rsid w:val="00A824A6"/>
    <w:rsid w:val="00AA3D62"/>
    <w:rsid w:val="00B32FCA"/>
    <w:rsid w:val="00B33DC3"/>
    <w:rsid w:val="00B71A68"/>
    <w:rsid w:val="00DE62F4"/>
    <w:rsid w:val="00E05537"/>
    <w:rsid w:val="00E44161"/>
    <w:rsid w:val="00E85BD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2020-09-11T08:04:00Z</cp:lastPrinted>
  <dcterms:created xsi:type="dcterms:W3CDTF">2020-09-11T06:21:00Z</dcterms:created>
  <dcterms:modified xsi:type="dcterms:W3CDTF">2022-09-12T09:34:00Z</dcterms:modified>
</cp:coreProperties>
</file>