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2690" w14:textId="77777777" w:rsidR="00480831" w:rsidRPr="00480831" w:rsidRDefault="00480831" w:rsidP="0048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0831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94DB0B" wp14:editId="6AA42FBA">
            <wp:extent cx="1002030" cy="992505"/>
            <wp:effectExtent l="0" t="0" r="7620" b="0"/>
            <wp:docPr id="1" name="Рисунок 1" descr="Уткина заводь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кина заводь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13B1A" w14:textId="77777777" w:rsidR="00480831" w:rsidRPr="00480831" w:rsidRDefault="00480831" w:rsidP="00480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E5537A7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МЕСТНАЯ АДМИНИСТРАЦИЯ</w:t>
      </w:r>
    </w:p>
    <w:p w14:paraId="7644C806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 xml:space="preserve">ВНУТРИГОРОДСКОГО МУНИЦИПАЛЬНОГО ОБРАЗОВАНИЯ  </w:t>
      </w:r>
      <w:r w:rsidR="008F4EFE">
        <w:rPr>
          <w:rFonts w:ascii="Times New Roman" w:eastAsia="Times New Roman" w:hAnsi="Times New Roman" w:cs="Times New Roman"/>
          <w:b/>
          <w:lang w:eastAsia="ru-RU"/>
        </w:rPr>
        <w:t xml:space="preserve">ГОРОДА ФЕДЕРАЛЬНОГО ЗНАЧЕНИЯ </w:t>
      </w:r>
      <w:r w:rsidRPr="00480831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14:paraId="47BA7D86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МУНИЦИПАЛЬНЫЙ ОКРУГ НАРОДНЫЙ</w:t>
      </w:r>
    </w:p>
    <w:p w14:paraId="586E5485" w14:textId="77777777" w:rsidR="00480831" w:rsidRPr="00480831" w:rsidRDefault="00480831" w:rsidP="0048083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Новосёлов, д. 5а, Санкт-Петербург, 193079, телефон: (812) 539 27 91,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admin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https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14:paraId="1BAD602A" w14:textId="77777777" w:rsidR="00480831" w:rsidRPr="00480831" w:rsidRDefault="00480831" w:rsidP="004808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4EE9AC" w14:textId="77777777" w:rsidR="00480831" w:rsidRPr="00480831" w:rsidRDefault="00480831" w:rsidP="004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75117" w14:textId="61321DB9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0831">
        <w:rPr>
          <w:rFonts w:ascii="Times New Roman" w:eastAsia="Times New Roman" w:hAnsi="Times New Roman" w:cs="Times New Roman"/>
          <w:b/>
          <w:bCs/>
          <w:lang w:eastAsia="ru-RU"/>
        </w:rPr>
        <w:t>П О С Т А Н О В Л Е Н И Е</w:t>
      </w:r>
    </w:p>
    <w:p w14:paraId="599E9E85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3432E0" w14:textId="77777777" w:rsidR="00480831" w:rsidRPr="00480831" w:rsidRDefault="00480831" w:rsidP="0048083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909E0F" w14:textId="77777777" w:rsidR="00480831" w:rsidRPr="00480831" w:rsidRDefault="00480831" w:rsidP="004808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D0C6163" w14:textId="0FC5C460" w:rsidR="00480831" w:rsidRPr="00480831" w:rsidRDefault="00F26BFD" w:rsidP="00480831">
      <w:pPr>
        <w:spacing w:after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16168A">
        <w:rPr>
          <w:rFonts w:ascii="Times New Roman" w:eastAsia="Calibri" w:hAnsi="Times New Roman" w:cs="Times New Roman"/>
          <w:lang w:eastAsia="ru-RU"/>
        </w:rPr>
        <w:t>08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  <w:r w:rsidR="0016168A">
        <w:rPr>
          <w:rFonts w:ascii="Times New Roman" w:eastAsia="Calibri" w:hAnsi="Times New Roman" w:cs="Times New Roman"/>
          <w:lang w:eastAsia="ru-RU"/>
        </w:rPr>
        <w:t>июля</w:t>
      </w:r>
      <w:r>
        <w:rPr>
          <w:rFonts w:ascii="Times New Roman" w:eastAsia="Calibri" w:hAnsi="Times New Roman" w:cs="Times New Roman"/>
          <w:lang w:eastAsia="ru-RU"/>
        </w:rPr>
        <w:t xml:space="preserve"> 2022</w:t>
      </w:r>
      <w:r w:rsidR="00480831" w:rsidRPr="00480831">
        <w:rPr>
          <w:rFonts w:ascii="Times New Roman" w:eastAsia="Calibri" w:hAnsi="Times New Roman" w:cs="Times New Roman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</w:t>
      </w:r>
      <w:r w:rsidR="00480831" w:rsidRPr="00480831">
        <w:rPr>
          <w:rFonts w:ascii="Times New Roman" w:eastAsia="Calibri" w:hAnsi="Times New Roman" w:cs="Times New Roman"/>
          <w:lang w:eastAsia="ru-RU"/>
        </w:rPr>
        <w:t xml:space="preserve">      </w:t>
      </w:r>
      <w:r w:rsidR="0016168A">
        <w:rPr>
          <w:rFonts w:ascii="Times New Roman" w:eastAsia="Calibri" w:hAnsi="Times New Roman" w:cs="Times New Roman"/>
          <w:lang w:eastAsia="ru-RU"/>
        </w:rPr>
        <w:t xml:space="preserve">           </w:t>
      </w:r>
      <w:r w:rsidR="00480831" w:rsidRPr="00480831">
        <w:rPr>
          <w:rFonts w:ascii="Times New Roman" w:eastAsia="Calibri" w:hAnsi="Times New Roman" w:cs="Times New Roman"/>
          <w:lang w:eastAsia="ru-RU"/>
        </w:rPr>
        <w:t xml:space="preserve">    № </w:t>
      </w:r>
      <w:r w:rsidR="0016168A">
        <w:rPr>
          <w:rFonts w:ascii="Times New Roman" w:eastAsia="Calibri" w:hAnsi="Times New Roman" w:cs="Times New Roman"/>
          <w:lang w:eastAsia="ru-RU"/>
        </w:rPr>
        <w:t>42</w:t>
      </w:r>
      <w:r w:rsidR="00570E39">
        <w:rPr>
          <w:rFonts w:ascii="Times New Roman" w:eastAsia="Calibri" w:hAnsi="Times New Roman" w:cs="Times New Roman"/>
          <w:lang w:eastAsia="ru-RU"/>
        </w:rPr>
        <w:t>/01-08</w:t>
      </w:r>
    </w:p>
    <w:p w14:paraId="5F011F27" w14:textId="77777777" w:rsidR="00480831" w:rsidRPr="00480831" w:rsidRDefault="00480831" w:rsidP="00480831">
      <w:pPr>
        <w:spacing w:after="160"/>
        <w:rPr>
          <w:rFonts w:ascii="Calibri" w:eastAsia="Calibri" w:hAnsi="Calibri" w:cs="Times New Roman"/>
        </w:rPr>
      </w:pPr>
    </w:p>
    <w:p w14:paraId="491515AD" w14:textId="77777777" w:rsidR="00480831" w:rsidRPr="00480831" w:rsidRDefault="00480831" w:rsidP="00480831">
      <w:pPr>
        <w:spacing w:after="0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  <w:bookmarkStart w:id="0" w:name="_Hlk57133241"/>
      <w:bookmarkStart w:id="1" w:name="_Hlk51596659"/>
    </w:p>
    <w:bookmarkEnd w:id="0"/>
    <w:p w14:paraId="48ED6703" w14:textId="77777777" w:rsidR="00480831" w:rsidRPr="00480831" w:rsidRDefault="00480831" w:rsidP="00480831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</w:rPr>
      </w:pPr>
    </w:p>
    <w:p w14:paraId="499E2D0C" w14:textId="35981F59" w:rsidR="00480831" w:rsidRPr="00480831" w:rsidRDefault="00480831" w:rsidP="00480831">
      <w:pPr>
        <w:widowControl w:val="0"/>
        <w:autoSpaceDE w:val="0"/>
        <w:autoSpaceDN w:val="0"/>
        <w:spacing w:after="0"/>
        <w:ind w:left="131" w:right="12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80831">
        <w:rPr>
          <w:rFonts w:ascii="Times New Roman" w:eastAsia="Times New Roman" w:hAnsi="Times New Roman" w:cs="Times New Roman"/>
          <w:b/>
          <w:bCs/>
        </w:rPr>
        <w:t>О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внесении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изменений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в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Постановление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от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29.07.2014г.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№327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«Об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утверждении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A48C4">
        <w:rPr>
          <w:rFonts w:ascii="Times New Roman" w:eastAsia="Times New Roman" w:hAnsi="Times New Roman" w:cs="Times New Roman"/>
          <w:b/>
          <w:bCs/>
          <w:spacing w:val="1"/>
        </w:rPr>
        <w:t>административных р</w:t>
      </w:r>
      <w:r w:rsidRPr="00480831">
        <w:rPr>
          <w:rFonts w:ascii="Times New Roman" w:eastAsia="Times New Roman" w:hAnsi="Times New Roman" w:cs="Times New Roman"/>
          <w:b/>
          <w:bCs/>
        </w:rPr>
        <w:t>егламентов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по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предоставлению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муниципальных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услуг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Местной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администрацией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внутригородского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Муниципального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образования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Муниципальный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округ</w:t>
      </w:r>
      <w:r w:rsidRPr="0048083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Народный</w:t>
      </w:r>
      <w:r w:rsidR="003A48C4">
        <w:rPr>
          <w:rFonts w:ascii="Times New Roman" w:eastAsia="Times New Roman" w:hAnsi="Times New Roman" w:cs="Times New Roman"/>
          <w:b/>
          <w:bCs/>
        </w:rPr>
        <w:t xml:space="preserve"> </w:t>
      </w:r>
      <w:r w:rsidRPr="00480831">
        <w:rPr>
          <w:rFonts w:ascii="Times New Roman" w:eastAsia="Times New Roman" w:hAnsi="Times New Roman" w:cs="Times New Roman"/>
          <w:b/>
          <w:bCs/>
        </w:rPr>
        <w:t>Санкт-Петербурга</w:t>
      </w:r>
      <w:r w:rsidR="000764C6">
        <w:rPr>
          <w:rFonts w:ascii="Times New Roman" w:eastAsia="Times New Roman" w:hAnsi="Times New Roman" w:cs="Times New Roman"/>
          <w:b/>
          <w:bCs/>
        </w:rPr>
        <w:t>»</w:t>
      </w:r>
    </w:p>
    <w:p w14:paraId="5432F036" w14:textId="77777777" w:rsidR="00480831" w:rsidRPr="00480831" w:rsidRDefault="00480831" w:rsidP="00480831">
      <w:pPr>
        <w:spacing w:after="0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</w:p>
    <w:bookmarkEnd w:id="1"/>
    <w:p w14:paraId="41363311" w14:textId="77777777" w:rsidR="00480831" w:rsidRPr="00480831" w:rsidRDefault="00480831" w:rsidP="00480831">
      <w:pPr>
        <w:spacing w:after="0"/>
        <w:rPr>
          <w:rFonts w:ascii="Times New Roman" w:eastAsia="Calibri" w:hAnsi="Times New Roman" w:cs="Times New Roman"/>
          <w:b/>
          <w:iCs/>
          <w:lang w:eastAsia="ru-RU"/>
        </w:rPr>
      </w:pPr>
    </w:p>
    <w:p w14:paraId="5751D8C8" w14:textId="772401B0" w:rsidR="00480831" w:rsidRPr="00BA1B7D" w:rsidRDefault="00480831" w:rsidP="00480831">
      <w:pPr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 соответствии с Федеральным законом от 27.07.2010 № 210-ФЗ </w:t>
      </w:r>
      <w:r w:rsidR="001946A3" w:rsidRPr="00BA1B7D">
        <w:rPr>
          <w:rFonts w:ascii="Times New Roman" w:eastAsia="Calibri" w:hAnsi="Times New Roman" w:cs="Times New Roman"/>
          <w:lang w:eastAsia="ru-RU"/>
        </w:rPr>
        <w:t>«</w:t>
      </w:r>
      <w:r w:rsidRPr="00BA1B7D">
        <w:rPr>
          <w:rFonts w:ascii="Times New Roman" w:eastAsia="Calibri" w:hAnsi="Times New Roman" w:cs="Times New Roman"/>
          <w:lang w:eastAsia="ru-RU"/>
        </w:rPr>
        <w:t>Об организации предоставления государственных и муниципальных услуг</w:t>
      </w:r>
      <w:r w:rsidR="001946A3" w:rsidRPr="00BA1B7D">
        <w:rPr>
          <w:rFonts w:ascii="Times New Roman" w:eastAsia="Calibri" w:hAnsi="Times New Roman" w:cs="Times New Roman"/>
          <w:lang w:eastAsia="ru-RU"/>
        </w:rPr>
        <w:t>»</w:t>
      </w:r>
      <w:r w:rsidRPr="00BA1B7D">
        <w:rPr>
          <w:rFonts w:ascii="Times New Roman" w:eastAsia="Calibri" w:hAnsi="Times New Roman" w:cs="Times New Roman"/>
          <w:lang w:eastAsia="ru-RU"/>
        </w:rPr>
        <w:t xml:space="preserve">, Уставом внутригородского муниципального образования Санкт-Петербурга Муниципальный округ Народный, постановляю: </w:t>
      </w:r>
    </w:p>
    <w:p w14:paraId="79F6670A" w14:textId="6D8B76FD" w:rsidR="00480831" w:rsidRPr="00BA1B7D" w:rsidRDefault="00480831" w:rsidP="00480831">
      <w:pPr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1A60C831" w14:textId="7782379B" w:rsidR="005441AE" w:rsidRPr="00BA1B7D" w:rsidRDefault="005441AE" w:rsidP="00B576AF">
      <w:pPr>
        <w:pStyle w:val="a6"/>
        <w:numPr>
          <w:ilvl w:val="0"/>
          <w:numId w:val="6"/>
        </w:numPr>
        <w:spacing w:after="0"/>
        <w:ind w:left="0"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Внести </w:t>
      </w:r>
      <w:r w:rsidRPr="00BA1B7D">
        <w:rPr>
          <w:rFonts w:ascii="Times New Roman" w:hAnsi="Times New Roman" w:cs="Times New Roman"/>
        </w:rPr>
        <w:t xml:space="preserve">в </w:t>
      </w:r>
      <w:r w:rsidR="00946CCC" w:rsidRPr="00BA1B7D">
        <w:rPr>
          <w:rFonts w:ascii="Times New Roman" w:hAnsi="Times New Roman" w:cs="Times New Roman"/>
        </w:rPr>
        <w:t>П</w:t>
      </w:r>
      <w:r w:rsidRPr="00BA1B7D">
        <w:rPr>
          <w:rFonts w:ascii="Times New Roman" w:hAnsi="Times New Roman" w:cs="Times New Roman"/>
        </w:rPr>
        <w:t>остановление от 29.0</w:t>
      </w:r>
      <w:r w:rsidR="00C752E6" w:rsidRPr="00BA1B7D">
        <w:rPr>
          <w:rFonts w:ascii="Times New Roman" w:hAnsi="Times New Roman" w:cs="Times New Roman"/>
        </w:rPr>
        <w:t>7</w:t>
      </w:r>
      <w:r w:rsidRPr="00BA1B7D">
        <w:rPr>
          <w:rFonts w:ascii="Times New Roman" w:hAnsi="Times New Roman" w:cs="Times New Roman"/>
        </w:rPr>
        <w:t xml:space="preserve">.2014 № </w:t>
      </w:r>
      <w:r w:rsidR="00C752E6" w:rsidRPr="00BA1B7D">
        <w:rPr>
          <w:rFonts w:ascii="Times New Roman" w:hAnsi="Times New Roman" w:cs="Times New Roman"/>
        </w:rPr>
        <w:t>327</w:t>
      </w:r>
      <w:r w:rsidRPr="00BA1B7D">
        <w:rPr>
          <w:rFonts w:ascii="Times New Roman" w:hAnsi="Times New Roman" w:cs="Times New Roman"/>
        </w:rPr>
        <w:t xml:space="preserve"> «</w:t>
      </w:r>
      <w:r w:rsidR="00570AA7" w:rsidRPr="00BA1B7D">
        <w:rPr>
          <w:rFonts w:ascii="Times New Roman" w:hAnsi="Times New Roman" w:cs="Times New Roman"/>
          <w:color w:val="000000"/>
        </w:rPr>
        <w:t xml:space="preserve">Об утверждении </w:t>
      </w:r>
      <w:r w:rsidR="007219C1" w:rsidRPr="00BA1B7D">
        <w:rPr>
          <w:rFonts w:ascii="Times New Roman" w:hAnsi="Times New Roman" w:cs="Times New Roman"/>
          <w:color w:val="000000"/>
        </w:rPr>
        <w:t>административных р</w:t>
      </w:r>
      <w:r w:rsidR="00570AA7" w:rsidRPr="00BA1B7D">
        <w:rPr>
          <w:rFonts w:ascii="Times New Roman" w:hAnsi="Times New Roman" w:cs="Times New Roman"/>
          <w:color w:val="000000"/>
        </w:rPr>
        <w:t>егламентов по предоставлению муниципальных услуг Местной администрацией внутригородского Муниципального образования Муниципальный округ Народный Санкт-Петербурга</w:t>
      </w:r>
      <w:r w:rsidRPr="00BA1B7D">
        <w:rPr>
          <w:rFonts w:ascii="Times New Roman" w:hAnsi="Times New Roman" w:cs="Times New Roman"/>
        </w:rPr>
        <w:t>» (далее - Постановление) следующие изменения:</w:t>
      </w:r>
    </w:p>
    <w:p w14:paraId="03426F93" w14:textId="7776CB61" w:rsidR="009B1F75" w:rsidRPr="00BA1B7D" w:rsidRDefault="00517393" w:rsidP="00246C3D">
      <w:pPr>
        <w:pStyle w:val="a6"/>
        <w:spacing w:after="0"/>
        <w:ind w:left="0" w:firstLine="1211"/>
        <w:jc w:val="both"/>
        <w:rPr>
          <w:rFonts w:ascii="Times New Roman" w:hAnsi="Times New Roman" w:cs="Times New Roman"/>
        </w:rPr>
      </w:pPr>
      <w:r w:rsidRPr="00BA1B7D">
        <w:rPr>
          <w:rFonts w:ascii="Times New Roman" w:hAnsi="Times New Roman" w:cs="Times New Roman"/>
        </w:rPr>
        <w:t xml:space="preserve">а) </w:t>
      </w:r>
      <w:r w:rsidR="00AA6F72" w:rsidRPr="00BA1B7D">
        <w:rPr>
          <w:rFonts w:ascii="Times New Roman" w:hAnsi="Times New Roman" w:cs="Times New Roman"/>
        </w:rPr>
        <w:t xml:space="preserve">в </w:t>
      </w:r>
      <w:r w:rsidRPr="00BA1B7D">
        <w:rPr>
          <w:rFonts w:ascii="Times New Roman" w:hAnsi="Times New Roman" w:cs="Times New Roman"/>
        </w:rPr>
        <w:t>наименовани</w:t>
      </w:r>
      <w:r w:rsidR="0077186A" w:rsidRPr="00BA1B7D">
        <w:rPr>
          <w:rFonts w:ascii="Times New Roman" w:hAnsi="Times New Roman" w:cs="Times New Roman"/>
        </w:rPr>
        <w:t>и</w:t>
      </w:r>
      <w:r w:rsidR="00524A49" w:rsidRPr="00BA1B7D">
        <w:rPr>
          <w:rFonts w:ascii="Times New Roman" w:hAnsi="Times New Roman" w:cs="Times New Roman"/>
        </w:rPr>
        <w:t>,</w:t>
      </w:r>
      <w:r w:rsidR="00AA6F72" w:rsidRPr="00BA1B7D">
        <w:rPr>
          <w:rFonts w:ascii="Times New Roman" w:hAnsi="Times New Roman" w:cs="Times New Roman"/>
        </w:rPr>
        <w:t xml:space="preserve"> пункте 1</w:t>
      </w:r>
      <w:r w:rsidR="0037436C" w:rsidRPr="00BA1B7D">
        <w:rPr>
          <w:rFonts w:ascii="Times New Roman" w:hAnsi="Times New Roman" w:cs="Times New Roman"/>
        </w:rPr>
        <w:t xml:space="preserve"> и подпунктах 1.1 – 1.8</w:t>
      </w:r>
      <w:r w:rsidR="00AA6F72" w:rsidRPr="00BA1B7D">
        <w:rPr>
          <w:rFonts w:ascii="Times New Roman" w:hAnsi="Times New Roman" w:cs="Times New Roman"/>
        </w:rPr>
        <w:t xml:space="preserve"> </w:t>
      </w:r>
      <w:r w:rsidR="00B62FF8" w:rsidRPr="00BA1B7D">
        <w:rPr>
          <w:rFonts w:ascii="Times New Roman" w:hAnsi="Times New Roman" w:cs="Times New Roman"/>
        </w:rPr>
        <w:t>Постановления слова «</w:t>
      </w:r>
      <w:r w:rsidR="00B62FF8" w:rsidRPr="00BA1B7D">
        <w:rPr>
          <w:rFonts w:ascii="Times New Roman" w:hAnsi="Times New Roman" w:cs="Times New Roman"/>
          <w:color w:val="000000"/>
        </w:rPr>
        <w:t>Местной администрацией внутригородского Муниципального образования Муниципальный округ Народный Санкт-Петербурга</w:t>
      </w:r>
      <w:r w:rsidR="00B62FF8" w:rsidRPr="00BA1B7D">
        <w:rPr>
          <w:rFonts w:ascii="Times New Roman" w:hAnsi="Times New Roman" w:cs="Times New Roman"/>
        </w:rPr>
        <w:t xml:space="preserve">» заменить словами «Местной администрацией </w:t>
      </w:r>
      <w:r w:rsidR="009B1F75" w:rsidRPr="00BA1B7D">
        <w:rPr>
          <w:rFonts w:ascii="Times New Roman" w:hAnsi="Times New Roman" w:cs="Times New Roman"/>
          <w:color w:val="000000"/>
        </w:rPr>
        <w:t xml:space="preserve">внутригородского </w:t>
      </w:r>
      <w:r w:rsidR="00661639" w:rsidRPr="00BA1B7D">
        <w:rPr>
          <w:rFonts w:ascii="Times New Roman" w:hAnsi="Times New Roman" w:cs="Times New Roman"/>
          <w:color w:val="000000"/>
        </w:rPr>
        <w:t>м</w:t>
      </w:r>
      <w:r w:rsidR="009B1F75" w:rsidRPr="00BA1B7D">
        <w:rPr>
          <w:rFonts w:ascii="Times New Roman" w:hAnsi="Times New Roman" w:cs="Times New Roman"/>
          <w:color w:val="000000"/>
        </w:rPr>
        <w:t>униципального образования города федерального значения Санкт-Петербурга муниципальный округ Народный</w:t>
      </w:r>
      <w:r w:rsidR="00B62FF8" w:rsidRPr="00BA1B7D">
        <w:rPr>
          <w:rFonts w:ascii="Times New Roman" w:hAnsi="Times New Roman" w:cs="Times New Roman"/>
        </w:rPr>
        <w:t>»</w:t>
      </w:r>
      <w:r w:rsidR="00246C3D" w:rsidRPr="00BA1B7D">
        <w:rPr>
          <w:rFonts w:ascii="Times New Roman" w:hAnsi="Times New Roman" w:cs="Times New Roman"/>
        </w:rPr>
        <w:t>;</w:t>
      </w:r>
    </w:p>
    <w:p w14:paraId="03DAD197" w14:textId="08FA7422" w:rsidR="00B576AF" w:rsidRPr="00BA1B7D" w:rsidRDefault="009B1F75" w:rsidP="00B62FF8">
      <w:pPr>
        <w:pStyle w:val="a6"/>
        <w:spacing w:after="0"/>
        <w:ind w:left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б</w:t>
      </w:r>
      <w:r w:rsidR="000764C6" w:rsidRPr="00BA1B7D">
        <w:rPr>
          <w:rFonts w:ascii="Times New Roman" w:eastAsia="Calibri" w:hAnsi="Times New Roman" w:cs="Times New Roman"/>
          <w:lang w:eastAsia="ru-RU"/>
        </w:rPr>
        <w:t xml:space="preserve">) преамбулу Постановления изложить в </w:t>
      </w:r>
      <w:r w:rsidR="001946A3" w:rsidRPr="00BA1B7D">
        <w:rPr>
          <w:rFonts w:ascii="Times New Roman" w:eastAsia="Calibri" w:hAnsi="Times New Roman" w:cs="Times New Roman"/>
          <w:lang w:eastAsia="ru-RU"/>
        </w:rPr>
        <w:t>следующей редакции:</w:t>
      </w:r>
    </w:p>
    <w:p w14:paraId="36783BD7" w14:textId="16564D31" w:rsidR="001946A3" w:rsidRPr="00BA1B7D" w:rsidRDefault="001946A3" w:rsidP="00EC3205">
      <w:pPr>
        <w:spacing w:after="0"/>
        <w:ind w:firstLine="1211"/>
        <w:jc w:val="both"/>
        <w:rPr>
          <w:rFonts w:ascii="Times New Roman" w:hAnsi="Times New Roman" w:cs="Times New Roman"/>
          <w:color w:val="000000"/>
        </w:rPr>
      </w:pPr>
      <w:r w:rsidRPr="00BA1B7D">
        <w:rPr>
          <w:rFonts w:ascii="Times New Roman" w:eastAsia="Calibri" w:hAnsi="Times New Roman" w:cs="Times New Roman"/>
          <w:lang w:eastAsia="ru-RU"/>
        </w:rPr>
        <w:t>«</w:t>
      </w:r>
      <w:r w:rsidR="00D15F86" w:rsidRPr="00BA1B7D">
        <w:rPr>
          <w:rFonts w:ascii="Times New Roman" w:hAnsi="Times New Roman" w:cs="Times New Roman"/>
          <w:color w:val="000000"/>
        </w:rPr>
        <w:t xml:space="preserve">В соответствии с Постановлением Правительства Санкт-Петербурга от 30.12.2009 </w:t>
      </w:r>
      <w:r w:rsidR="007677E6" w:rsidRPr="00BA1B7D">
        <w:rPr>
          <w:rFonts w:ascii="Times New Roman" w:hAnsi="Times New Roman" w:cs="Times New Roman"/>
          <w:color w:val="000000"/>
        </w:rPr>
        <w:t xml:space="preserve">              </w:t>
      </w:r>
      <w:r w:rsidR="00D15F86" w:rsidRPr="00BA1B7D">
        <w:rPr>
          <w:rFonts w:ascii="Times New Roman" w:hAnsi="Times New Roman" w:cs="Times New Roman"/>
          <w:color w:val="000000"/>
        </w:rPr>
        <w:t>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Санкт-Петербурге», во исполнение пункта 1.2. протокола заседания Комиссии по проведению административной реформы в Санкт-Петербурге от 24.08.2012 № 45</w:t>
      </w:r>
      <w:r w:rsidR="003D1F88">
        <w:rPr>
          <w:rFonts w:ascii="Times New Roman" w:hAnsi="Times New Roman" w:cs="Times New Roman"/>
          <w:color w:val="000000"/>
        </w:rPr>
        <w:t>, ПОСТАНОВЛЯЮ:</w:t>
      </w:r>
      <w:r w:rsidR="007677E6" w:rsidRPr="00BA1B7D">
        <w:rPr>
          <w:rFonts w:ascii="Times New Roman" w:hAnsi="Times New Roman" w:cs="Times New Roman"/>
          <w:color w:val="000000"/>
        </w:rPr>
        <w:t>»</w:t>
      </w:r>
      <w:r w:rsidR="008A0207" w:rsidRPr="00BA1B7D">
        <w:rPr>
          <w:rFonts w:ascii="Times New Roman" w:hAnsi="Times New Roman" w:cs="Times New Roman"/>
          <w:color w:val="000000"/>
        </w:rPr>
        <w:t>.</w:t>
      </w:r>
    </w:p>
    <w:p w14:paraId="12546E65" w14:textId="4C1BCEDD" w:rsidR="00EC3205" w:rsidRPr="00BA1B7D" w:rsidRDefault="00EC3205" w:rsidP="00B576AF">
      <w:pPr>
        <w:spacing w:after="0"/>
        <w:ind w:left="1211"/>
        <w:jc w:val="both"/>
        <w:rPr>
          <w:rFonts w:ascii="Times New Roman" w:hAnsi="Times New Roman" w:cs="Times New Roman"/>
          <w:color w:val="000000"/>
        </w:rPr>
      </w:pPr>
    </w:p>
    <w:p w14:paraId="789E4884" w14:textId="4D6FAD7A" w:rsidR="00726518" w:rsidRPr="00BA1B7D" w:rsidRDefault="00D60338" w:rsidP="00EF6875">
      <w:pPr>
        <w:pStyle w:val="a6"/>
        <w:numPr>
          <w:ilvl w:val="0"/>
          <w:numId w:val="6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Внести в приложение №1 к </w:t>
      </w:r>
      <w:r w:rsidR="00CC7252" w:rsidRPr="00BA1B7D">
        <w:rPr>
          <w:rFonts w:ascii="Times New Roman" w:eastAsia="Calibri" w:hAnsi="Times New Roman" w:cs="Times New Roman"/>
          <w:lang w:eastAsia="ru-RU"/>
        </w:rPr>
        <w:t>П</w:t>
      </w:r>
      <w:r w:rsidRPr="00BA1B7D">
        <w:rPr>
          <w:rFonts w:ascii="Times New Roman" w:eastAsia="Calibri" w:hAnsi="Times New Roman" w:cs="Times New Roman"/>
          <w:lang w:eastAsia="ru-RU"/>
        </w:rPr>
        <w:t>остановлению</w:t>
      </w:r>
      <w:r w:rsidR="00EF6875" w:rsidRPr="00BA1B7D">
        <w:rPr>
          <w:rFonts w:ascii="Times New Roman" w:eastAsia="Calibri" w:hAnsi="Times New Roman" w:cs="Times New Roman"/>
          <w:lang w:eastAsia="ru-RU"/>
        </w:rPr>
        <w:t xml:space="preserve"> (далее – Регламент 1)</w:t>
      </w:r>
      <w:r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24667404" w14:textId="523569AC" w:rsidR="001D7CC1" w:rsidRPr="00BA1B7D" w:rsidRDefault="00AD2D1B" w:rsidP="00726518">
      <w:pPr>
        <w:spacing w:after="0" w:line="240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lastRenderedPageBreak/>
        <w:t xml:space="preserve">а) </w:t>
      </w:r>
      <w:r w:rsidR="002B5CD5" w:rsidRPr="00BA1B7D">
        <w:rPr>
          <w:rFonts w:ascii="Times New Roman" w:eastAsia="Calibri" w:hAnsi="Times New Roman" w:cs="Times New Roman"/>
          <w:lang w:eastAsia="ru-RU"/>
        </w:rPr>
        <w:t xml:space="preserve">наименование </w:t>
      </w:r>
      <w:r w:rsidR="00EF6875" w:rsidRPr="00BA1B7D">
        <w:rPr>
          <w:rFonts w:ascii="Times New Roman" w:eastAsia="Calibri" w:hAnsi="Times New Roman" w:cs="Times New Roman"/>
          <w:lang w:eastAsia="ru-RU"/>
        </w:rPr>
        <w:t>Р</w:t>
      </w:r>
      <w:r w:rsidR="002B5CD5" w:rsidRPr="00BA1B7D">
        <w:rPr>
          <w:rFonts w:ascii="Times New Roman" w:eastAsia="Calibri" w:hAnsi="Times New Roman" w:cs="Times New Roman"/>
          <w:lang w:eastAsia="ru-RU"/>
        </w:rPr>
        <w:t>егламента</w:t>
      </w:r>
      <w:r w:rsidR="00EF6875" w:rsidRPr="00BA1B7D">
        <w:rPr>
          <w:rFonts w:ascii="Times New Roman" w:eastAsia="Calibri" w:hAnsi="Times New Roman" w:cs="Times New Roman"/>
          <w:lang w:eastAsia="ru-RU"/>
        </w:rPr>
        <w:t xml:space="preserve"> 1</w:t>
      </w:r>
      <w:r w:rsidR="002B5CD5" w:rsidRPr="00BA1B7D">
        <w:rPr>
          <w:rFonts w:ascii="Times New Roman" w:eastAsia="Calibri" w:hAnsi="Times New Roman" w:cs="Times New Roman"/>
          <w:lang w:eastAsia="ru-RU"/>
        </w:rPr>
        <w:t xml:space="preserve"> изложить в следующей редакции: </w:t>
      </w:r>
    </w:p>
    <w:p w14:paraId="4F68F63F" w14:textId="248F921F" w:rsidR="000E5AFE" w:rsidRPr="00BA1B7D" w:rsidRDefault="001E37D3" w:rsidP="00726518">
      <w:pPr>
        <w:spacing w:after="0" w:line="240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«</w:t>
      </w:r>
      <w:r w:rsidRPr="00BA1B7D">
        <w:rPr>
          <w:rFonts w:ascii="Times New Roman" w:hAnsi="Times New Roman" w:cs="Times New Roman"/>
          <w:color w:val="000000"/>
        </w:rPr>
        <w:t xml:space="preserve">Административный регламент </w:t>
      </w:r>
      <w:bookmarkStart w:id="2" w:name="_Hlk103692527"/>
      <w:r w:rsidRPr="00BA1B7D">
        <w:rPr>
          <w:rFonts w:ascii="Times New Roman" w:hAnsi="Times New Roman" w:cs="Times New Roman"/>
          <w:color w:val="000000"/>
        </w:rPr>
        <w:t xml:space="preserve">по предоставлению Местной администрацией внутригородского </w:t>
      </w:r>
      <w:r w:rsidR="00F269CB" w:rsidRPr="00BA1B7D">
        <w:rPr>
          <w:rFonts w:ascii="Times New Roman" w:hAnsi="Times New Roman" w:cs="Times New Roman"/>
          <w:color w:val="000000"/>
        </w:rPr>
        <w:t>м</w:t>
      </w:r>
      <w:r w:rsidRPr="00BA1B7D">
        <w:rPr>
          <w:rFonts w:ascii="Times New Roman" w:hAnsi="Times New Roman" w:cs="Times New Roman"/>
          <w:color w:val="000000"/>
        </w:rPr>
        <w:t>униципального образования</w:t>
      </w:r>
      <w:r w:rsidR="00427D00" w:rsidRPr="00BA1B7D">
        <w:rPr>
          <w:rFonts w:ascii="Times New Roman" w:hAnsi="Times New Roman" w:cs="Times New Roman"/>
          <w:color w:val="000000"/>
        </w:rPr>
        <w:t xml:space="preserve"> города федерального значения Санкт-Петербурга м</w:t>
      </w:r>
      <w:r w:rsidRPr="00BA1B7D">
        <w:rPr>
          <w:rFonts w:ascii="Times New Roman" w:hAnsi="Times New Roman" w:cs="Times New Roman"/>
          <w:color w:val="000000"/>
        </w:rPr>
        <w:t>униципальный округ Народный</w:t>
      </w:r>
      <w:r w:rsidR="000E5AFE" w:rsidRPr="00BA1B7D">
        <w:rPr>
          <w:rFonts w:ascii="Times New Roman" w:hAnsi="Times New Roman" w:cs="Times New Roman"/>
          <w:color w:val="000000"/>
        </w:rPr>
        <w:t xml:space="preserve"> </w:t>
      </w:r>
      <w:r w:rsidRPr="00BA1B7D">
        <w:rPr>
          <w:rFonts w:ascii="Times New Roman" w:hAnsi="Times New Roman" w:cs="Times New Roman"/>
          <w:color w:val="000000"/>
        </w:rPr>
        <w:t>муниципальной услуги по выдаче разрешения на вступление в брак лицам, достигшим возраста шестнадцати лет</w:t>
      </w:r>
      <w:bookmarkEnd w:id="2"/>
      <w:r w:rsidR="00F86CE7" w:rsidRPr="00BA1B7D">
        <w:rPr>
          <w:rFonts w:ascii="Times New Roman" w:hAnsi="Times New Roman" w:cs="Times New Roman"/>
          <w:color w:val="000000"/>
        </w:rPr>
        <w:t>»</w:t>
      </w:r>
      <w:r w:rsidR="00F86CE7" w:rsidRPr="00BA1B7D">
        <w:rPr>
          <w:rFonts w:ascii="Times New Roman" w:eastAsia="Calibri" w:hAnsi="Times New Roman" w:cs="Times New Roman"/>
          <w:lang w:eastAsia="ru-RU"/>
        </w:rPr>
        <w:t>;</w:t>
      </w:r>
    </w:p>
    <w:p w14:paraId="7DBC607A" w14:textId="57285266" w:rsidR="00FC2FDB" w:rsidRPr="00BA1B7D" w:rsidRDefault="000E5AFE" w:rsidP="00FC2FDB">
      <w:pPr>
        <w:spacing w:after="0" w:line="259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б</w:t>
      </w:r>
      <w:r w:rsidR="001A1F3A" w:rsidRPr="00BA1B7D">
        <w:rPr>
          <w:rFonts w:ascii="Times New Roman" w:eastAsia="Calibri" w:hAnsi="Times New Roman" w:cs="Times New Roman"/>
          <w:lang w:eastAsia="ru-RU"/>
        </w:rPr>
        <w:t xml:space="preserve">) </w:t>
      </w:r>
      <w:r w:rsidR="00FC2FDB" w:rsidRPr="00BA1B7D">
        <w:rPr>
          <w:rFonts w:ascii="Times New Roman" w:eastAsia="Calibri" w:hAnsi="Times New Roman" w:cs="Times New Roman"/>
          <w:lang w:eastAsia="ru-RU"/>
        </w:rPr>
        <w:t>абзац четвертый пункта 1.3.3</w:t>
      </w:r>
      <w:r w:rsidR="0037436C" w:rsidRPr="00BA1B7D">
        <w:rPr>
          <w:rFonts w:ascii="Times New Roman" w:eastAsia="Calibri" w:hAnsi="Times New Roman" w:cs="Times New Roman"/>
          <w:lang w:eastAsia="ru-RU"/>
        </w:rPr>
        <w:t xml:space="preserve"> Регламента 1</w:t>
      </w:r>
      <w:r w:rsidR="00FC2FDB" w:rsidRPr="00BA1B7D">
        <w:rPr>
          <w:rFonts w:ascii="Times New Roman" w:eastAsia="Calibri" w:hAnsi="Times New Roman" w:cs="Times New Roman"/>
          <w:lang w:eastAsia="ru-RU"/>
        </w:rPr>
        <w:t xml:space="preserve"> изложить в следующей редакции:</w:t>
      </w:r>
    </w:p>
    <w:p w14:paraId="339523F0" w14:textId="117D63C0" w:rsidR="00FC2FDB" w:rsidRPr="00BA1B7D" w:rsidRDefault="009153D1" w:rsidP="00726518">
      <w:pPr>
        <w:spacing w:after="0" w:line="259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hAnsi="Times New Roman" w:cs="Times New Roman"/>
          <w:color w:val="000000"/>
        </w:rPr>
        <w:t>«</w:t>
      </w:r>
      <w:r w:rsidR="00B62598" w:rsidRPr="00BA1B7D">
        <w:rPr>
          <w:rFonts w:ascii="Times New Roman" w:hAnsi="Times New Roman" w:cs="Times New Roman"/>
          <w:color w:val="000000"/>
        </w:rPr>
        <w:t>на Портале «Государственные и муниципальные услуги (функции) в Санкт-Петербурге</w:t>
      </w:r>
      <w:r w:rsidR="00B62598" w:rsidRPr="005069D5">
        <w:rPr>
          <w:rFonts w:ascii="Times New Roman" w:hAnsi="Times New Roman" w:cs="Times New Roman"/>
        </w:rPr>
        <w:t>» (</w:t>
      </w:r>
      <w:hyperlink r:id="rId8" w:history="1">
        <w:r w:rsidR="00B62598" w:rsidRPr="005069D5">
          <w:rPr>
            <w:rStyle w:val="1"/>
            <w:rFonts w:ascii="Times New Roman" w:hAnsi="Times New Roman" w:cs="Times New Roman"/>
          </w:rPr>
          <w:t>www.gu.spb.ru</w:t>
        </w:r>
      </w:hyperlink>
      <w:r w:rsidR="00B62598" w:rsidRPr="005069D5">
        <w:rPr>
          <w:rFonts w:ascii="Times New Roman" w:hAnsi="Times New Roman" w:cs="Times New Roman"/>
        </w:rPr>
        <w:t xml:space="preserve">) </w:t>
      </w:r>
      <w:r w:rsidR="00B62598" w:rsidRPr="00BA1B7D">
        <w:rPr>
          <w:rFonts w:ascii="Times New Roman" w:hAnsi="Times New Roman" w:cs="Times New Roman"/>
          <w:color w:val="000000"/>
        </w:rPr>
        <w:t>(далее – Портал);</w:t>
      </w:r>
      <w:r w:rsidRPr="00BA1B7D">
        <w:rPr>
          <w:rFonts w:ascii="Times New Roman" w:hAnsi="Times New Roman" w:cs="Times New Roman"/>
          <w:color w:val="000000"/>
        </w:rPr>
        <w:t>»;</w:t>
      </w:r>
    </w:p>
    <w:p w14:paraId="4542CA1C" w14:textId="418FF9A2" w:rsidR="00D60338" w:rsidRPr="00BA1B7D" w:rsidRDefault="00FC2FDB" w:rsidP="00726518">
      <w:pPr>
        <w:spacing w:after="0" w:line="259" w:lineRule="auto"/>
        <w:ind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в) </w:t>
      </w:r>
      <w:r w:rsidR="00D60338" w:rsidRPr="00BA1B7D">
        <w:rPr>
          <w:rFonts w:ascii="Times New Roman" w:eastAsia="Calibri" w:hAnsi="Times New Roman" w:cs="Times New Roman"/>
          <w:lang w:eastAsia="ru-RU"/>
        </w:rPr>
        <w:t>абзац пятый пункта 1.3.3</w:t>
      </w:r>
      <w:r w:rsidR="0037436C" w:rsidRPr="00BA1B7D">
        <w:rPr>
          <w:rFonts w:ascii="Times New Roman" w:eastAsia="Calibri" w:hAnsi="Times New Roman" w:cs="Times New Roman"/>
          <w:lang w:eastAsia="ru-RU"/>
        </w:rPr>
        <w:t xml:space="preserve"> Регламента 1</w:t>
      </w:r>
      <w:r w:rsidR="00D60338" w:rsidRPr="00BA1B7D">
        <w:rPr>
          <w:rFonts w:ascii="Times New Roman" w:eastAsia="Calibri" w:hAnsi="Times New Roman" w:cs="Times New Roman"/>
          <w:lang w:eastAsia="ru-RU"/>
        </w:rPr>
        <w:t xml:space="preserve"> </w:t>
      </w:r>
      <w:r w:rsidR="00FD0052" w:rsidRPr="00BA1B7D">
        <w:rPr>
          <w:rFonts w:ascii="Times New Roman" w:eastAsia="Calibri" w:hAnsi="Times New Roman" w:cs="Times New Roman"/>
          <w:lang w:eastAsia="ru-RU"/>
        </w:rPr>
        <w:t>изложить в следующей редакции:</w:t>
      </w:r>
    </w:p>
    <w:p w14:paraId="458A0413" w14:textId="1284095F" w:rsidR="00FD0052" w:rsidRPr="00BA1B7D" w:rsidRDefault="00FD0052" w:rsidP="00726518">
      <w:pPr>
        <w:spacing w:after="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«при личном обращении на прием к работникам органов (организаций) в соответствии с графиком работы, указанным в пункте 1.3</w:t>
      </w:r>
      <w:r w:rsidR="005D29C0" w:rsidRPr="00BA1B7D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</w:t>
      </w:r>
      <w:r w:rsidR="00000C82" w:rsidRPr="00BA1B7D">
        <w:rPr>
          <w:rFonts w:ascii="Times New Roman" w:eastAsia="Calibri" w:hAnsi="Times New Roman" w:cs="Times New Roman"/>
          <w:lang w:eastAsia="ru-RU"/>
        </w:rPr>
        <w:t>;</w:t>
      </w:r>
      <w:r w:rsidR="005D29C0" w:rsidRPr="00BA1B7D">
        <w:rPr>
          <w:rFonts w:ascii="Times New Roman" w:eastAsia="Calibri" w:hAnsi="Times New Roman" w:cs="Times New Roman"/>
          <w:lang w:eastAsia="ru-RU"/>
        </w:rPr>
        <w:t>»</w:t>
      </w:r>
      <w:r w:rsidR="002F430B" w:rsidRPr="00BA1B7D">
        <w:rPr>
          <w:rFonts w:ascii="Times New Roman" w:eastAsia="Calibri" w:hAnsi="Times New Roman" w:cs="Times New Roman"/>
          <w:lang w:eastAsia="ru-RU"/>
        </w:rPr>
        <w:t>;</w:t>
      </w:r>
    </w:p>
    <w:p w14:paraId="55B6782C" w14:textId="3EFEEEA4" w:rsidR="002F430B" w:rsidRPr="00BA1B7D" w:rsidRDefault="009153D1" w:rsidP="00726518">
      <w:pPr>
        <w:spacing w:after="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г</w:t>
      </w:r>
      <w:r w:rsidR="002F430B" w:rsidRPr="00BA1B7D">
        <w:rPr>
          <w:rFonts w:ascii="Times New Roman" w:eastAsia="Calibri" w:hAnsi="Times New Roman" w:cs="Times New Roman"/>
          <w:lang w:eastAsia="ru-RU"/>
        </w:rPr>
        <w:t xml:space="preserve">) </w:t>
      </w:r>
      <w:r w:rsidR="00F071FA" w:rsidRPr="00BA1B7D">
        <w:rPr>
          <w:rFonts w:ascii="Times New Roman" w:eastAsia="Calibri" w:hAnsi="Times New Roman" w:cs="Times New Roman"/>
          <w:lang w:eastAsia="ru-RU"/>
        </w:rPr>
        <w:t xml:space="preserve">в </w:t>
      </w:r>
      <w:r w:rsidR="002F430B" w:rsidRPr="00BA1B7D">
        <w:rPr>
          <w:rFonts w:ascii="Times New Roman" w:eastAsia="Calibri" w:hAnsi="Times New Roman" w:cs="Times New Roman"/>
          <w:lang w:eastAsia="ru-RU"/>
        </w:rPr>
        <w:t>приложени</w:t>
      </w:r>
      <w:r w:rsidR="00F071FA" w:rsidRPr="00BA1B7D">
        <w:rPr>
          <w:rFonts w:ascii="Times New Roman" w:eastAsia="Calibri" w:hAnsi="Times New Roman" w:cs="Times New Roman"/>
          <w:lang w:eastAsia="ru-RU"/>
        </w:rPr>
        <w:t>ях</w:t>
      </w:r>
      <w:r w:rsidR="002F430B" w:rsidRPr="00BA1B7D">
        <w:rPr>
          <w:rFonts w:ascii="Times New Roman" w:eastAsia="Calibri" w:hAnsi="Times New Roman" w:cs="Times New Roman"/>
          <w:lang w:eastAsia="ru-RU"/>
        </w:rPr>
        <w:t xml:space="preserve"> </w:t>
      </w:r>
      <w:r w:rsidR="00CC349C" w:rsidRPr="00BA1B7D">
        <w:rPr>
          <w:rFonts w:ascii="Times New Roman" w:eastAsia="Calibri" w:hAnsi="Times New Roman" w:cs="Times New Roman"/>
          <w:lang w:eastAsia="ru-RU"/>
        </w:rPr>
        <w:t>№ 1</w:t>
      </w:r>
      <w:r w:rsidR="00F071FA" w:rsidRPr="00BA1B7D">
        <w:rPr>
          <w:rFonts w:ascii="Times New Roman" w:eastAsia="Calibri" w:hAnsi="Times New Roman" w:cs="Times New Roman"/>
          <w:lang w:eastAsia="ru-RU"/>
        </w:rPr>
        <w:t xml:space="preserve">, 2, 3, 4, 5, </w:t>
      </w:r>
      <w:r w:rsidR="00CC349C" w:rsidRPr="00BA1B7D">
        <w:rPr>
          <w:rFonts w:ascii="Times New Roman" w:eastAsia="Calibri" w:hAnsi="Times New Roman" w:cs="Times New Roman"/>
          <w:lang w:eastAsia="ru-RU"/>
        </w:rPr>
        <w:t>6</w:t>
      </w:r>
      <w:r w:rsidR="00EF6875" w:rsidRPr="00BA1B7D">
        <w:rPr>
          <w:rFonts w:ascii="Times New Roman" w:eastAsia="Calibri" w:hAnsi="Times New Roman" w:cs="Times New Roman"/>
          <w:lang w:eastAsia="ru-RU"/>
        </w:rPr>
        <w:t xml:space="preserve"> к Регламенту 1</w:t>
      </w:r>
      <w:r w:rsidR="00F071FA" w:rsidRPr="00BA1B7D">
        <w:rPr>
          <w:rFonts w:ascii="Times New Roman" w:eastAsia="Calibri" w:hAnsi="Times New Roman" w:cs="Times New Roman"/>
          <w:lang w:eastAsia="ru-RU"/>
        </w:rPr>
        <w:t xml:space="preserve"> обозначение</w:t>
      </w:r>
      <w:r w:rsidR="00CC349C" w:rsidRPr="00BA1B7D">
        <w:rPr>
          <w:rFonts w:ascii="Times New Roman" w:eastAsia="Calibri" w:hAnsi="Times New Roman" w:cs="Times New Roman"/>
          <w:lang w:eastAsia="ru-RU"/>
        </w:rPr>
        <w:t xml:space="preserve"> </w:t>
      </w:r>
      <w:r w:rsidR="00FA68B3" w:rsidRPr="00BA1B7D">
        <w:rPr>
          <w:rFonts w:ascii="Times New Roman" w:eastAsia="Calibri" w:hAnsi="Times New Roman" w:cs="Times New Roman"/>
          <w:lang w:eastAsia="ru-RU"/>
        </w:rPr>
        <w:t>изложить в следующей редакции:</w:t>
      </w:r>
    </w:p>
    <w:p w14:paraId="486E4A81" w14:textId="29148FC7" w:rsidR="00FA68B3" w:rsidRPr="00BA1B7D" w:rsidRDefault="00FA68B3" w:rsidP="00726518">
      <w:pPr>
        <w:spacing w:after="0" w:line="259" w:lineRule="auto"/>
        <w:ind w:firstLine="1211"/>
        <w:contextualSpacing/>
        <w:jc w:val="both"/>
        <w:rPr>
          <w:rFonts w:ascii="Times New Roman" w:hAnsi="Times New Roman" w:cs="Times New Roman"/>
          <w:color w:val="000000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«к </w:t>
      </w:r>
      <w:r w:rsidRPr="00BA1B7D">
        <w:rPr>
          <w:rFonts w:ascii="Times New Roman" w:hAnsi="Times New Roman" w:cs="Times New Roman"/>
          <w:color w:val="000000"/>
        </w:rPr>
        <w:t xml:space="preserve">Административному регламенту </w:t>
      </w:r>
      <w:r w:rsidR="00427D00" w:rsidRPr="00BA1B7D">
        <w:rPr>
          <w:rFonts w:ascii="Times New Roman" w:hAnsi="Times New Roman" w:cs="Times New Roman"/>
          <w:color w:val="000000"/>
        </w:rPr>
        <w:t xml:space="preserve">по предоставлению Местной администрацией внутригородского </w:t>
      </w:r>
      <w:r w:rsidR="00F269CB" w:rsidRPr="00BA1B7D">
        <w:rPr>
          <w:rFonts w:ascii="Times New Roman" w:hAnsi="Times New Roman" w:cs="Times New Roman"/>
          <w:color w:val="000000"/>
        </w:rPr>
        <w:t>м</w:t>
      </w:r>
      <w:r w:rsidR="00427D00" w:rsidRPr="00BA1B7D">
        <w:rPr>
          <w:rFonts w:ascii="Times New Roman" w:hAnsi="Times New Roman" w:cs="Times New Roman"/>
          <w:color w:val="000000"/>
        </w:rPr>
        <w:t>униципального образования города федерального значения Санкт-Петербурга муниципальный округ Народный муниципальной услуги по выдаче разрешения на вступление в брак лицам, достигшим возраста шестнадцати лет</w:t>
      </w:r>
      <w:r w:rsidRPr="00BA1B7D">
        <w:rPr>
          <w:rFonts w:ascii="Times New Roman" w:hAnsi="Times New Roman" w:cs="Times New Roman"/>
          <w:color w:val="000000"/>
        </w:rPr>
        <w:t>»</w:t>
      </w:r>
      <w:r w:rsidR="000351BE" w:rsidRPr="00BA1B7D">
        <w:rPr>
          <w:rFonts w:ascii="Times New Roman" w:hAnsi="Times New Roman" w:cs="Times New Roman"/>
          <w:color w:val="000000"/>
        </w:rPr>
        <w:t>.</w:t>
      </w:r>
    </w:p>
    <w:p w14:paraId="26D1A5CF" w14:textId="2E94C358" w:rsidR="00CC178B" w:rsidRPr="00BA1B7D" w:rsidRDefault="008C6BA4" w:rsidP="00D878FE">
      <w:pPr>
        <w:pStyle w:val="a6"/>
        <w:numPr>
          <w:ilvl w:val="0"/>
          <w:numId w:val="6"/>
        </w:numPr>
        <w:spacing w:before="240" w:after="0" w:line="259" w:lineRule="auto"/>
        <w:ind w:left="0" w:firstLine="1211"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Внести в приложение № 3 к </w:t>
      </w:r>
      <w:r w:rsidR="00CC7252" w:rsidRPr="00BA1B7D">
        <w:rPr>
          <w:rFonts w:ascii="Times New Roman" w:eastAsia="Calibri" w:hAnsi="Times New Roman" w:cs="Times New Roman"/>
          <w:lang w:eastAsia="ru-RU"/>
        </w:rPr>
        <w:t>П</w:t>
      </w:r>
      <w:r w:rsidRPr="00BA1B7D">
        <w:rPr>
          <w:rFonts w:ascii="Times New Roman" w:eastAsia="Calibri" w:hAnsi="Times New Roman" w:cs="Times New Roman"/>
          <w:lang w:eastAsia="ru-RU"/>
        </w:rPr>
        <w:t>остановлению</w:t>
      </w:r>
      <w:r w:rsidR="00D878FE" w:rsidRPr="00BA1B7D">
        <w:rPr>
          <w:rFonts w:ascii="Times New Roman" w:eastAsia="Calibri" w:hAnsi="Times New Roman" w:cs="Times New Roman"/>
          <w:lang w:eastAsia="ru-RU"/>
        </w:rPr>
        <w:t xml:space="preserve"> (далее – Регламент 2)</w:t>
      </w:r>
      <w:r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40A45D5F" w14:textId="233AD9B0" w:rsidR="00200F08" w:rsidRPr="00BA1B7D" w:rsidRDefault="00730285" w:rsidP="00200F08">
      <w:pPr>
        <w:pStyle w:val="a8"/>
        <w:shd w:val="clear" w:color="auto" w:fill="FFFFFF"/>
        <w:spacing w:before="0" w:beforeAutospacing="0" w:after="0" w:afterAutospacing="0"/>
        <w:ind w:left="708" w:firstLine="503"/>
        <w:jc w:val="both"/>
        <w:rPr>
          <w:rFonts w:eastAsia="Calibri"/>
          <w:sz w:val="22"/>
          <w:szCs w:val="22"/>
        </w:rPr>
      </w:pPr>
      <w:r w:rsidRPr="00BA1B7D">
        <w:rPr>
          <w:rFonts w:eastAsia="Calibri"/>
          <w:sz w:val="22"/>
          <w:szCs w:val="22"/>
        </w:rPr>
        <w:t xml:space="preserve">а) </w:t>
      </w:r>
      <w:r w:rsidR="00F071FA" w:rsidRPr="00BA1B7D">
        <w:rPr>
          <w:rFonts w:eastAsia="Calibri"/>
          <w:sz w:val="22"/>
          <w:szCs w:val="22"/>
        </w:rPr>
        <w:t xml:space="preserve">наименование </w:t>
      </w:r>
      <w:r w:rsidR="00D878FE" w:rsidRPr="00BA1B7D">
        <w:rPr>
          <w:rFonts w:eastAsia="Calibri"/>
          <w:sz w:val="22"/>
          <w:szCs w:val="22"/>
        </w:rPr>
        <w:t>Р</w:t>
      </w:r>
      <w:r w:rsidR="00F071FA" w:rsidRPr="00BA1B7D">
        <w:rPr>
          <w:rFonts w:eastAsia="Calibri"/>
          <w:sz w:val="22"/>
          <w:szCs w:val="22"/>
        </w:rPr>
        <w:t>егламента</w:t>
      </w:r>
      <w:r w:rsidR="00D878FE" w:rsidRPr="00BA1B7D">
        <w:rPr>
          <w:rFonts w:eastAsia="Calibri"/>
          <w:sz w:val="22"/>
          <w:szCs w:val="22"/>
        </w:rPr>
        <w:t xml:space="preserve"> 2</w:t>
      </w:r>
      <w:r w:rsidR="00F071FA"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6A6611FF" w14:textId="4CC8FBD7" w:rsidR="007F4C5C" w:rsidRPr="00BA1B7D" w:rsidRDefault="00613FCC" w:rsidP="00200F08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 xml:space="preserve">Административный регламент по предоставлению </w:t>
      </w:r>
      <w:r w:rsidR="005D36B8" w:rsidRPr="00BA1B7D">
        <w:rPr>
          <w:color w:val="000000"/>
          <w:sz w:val="22"/>
          <w:szCs w:val="22"/>
        </w:rPr>
        <w:t xml:space="preserve">Местной администрацией внутригородского </w:t>
      </w:r>
      <w:r w:rsidR="00F269CB" w:rsidRPr="00BA1B7D">
        <w:rPr>
          <w:color w:val="000000"/>
          <w:sz w:val="22"/>
          <w:szCs w:val="22"/>
        </w:rPr>
        <w:t>м</w:t>
      </w:r>
      <w:r w:rsidR="005D36B8" w:rsidRPr="00BA1B7D">
        <w:rPr>
          <w:color w:val="000000"/>
          <w:sz w:val="22"/>
          <w:szCs w:val="22"/>
        </w:rPr>
        <w:t xml:space="preserve">униципального образования города федерального значения Санкт-Петербурга муниципальный округ Народный </w:t>
      </w:r>
      <w:r w:rsidRPr="00BA1B7D">
        <w:rPr>
          <w:color w:val="000000"/>
          <w:sz w:val="22"/>
          <w:szCs w:val="22"/>
        </w:rPr>
        <w:t>муниципальной услуги</w:t>
      </w:r>
      <w:r w:rsidR="00273C05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446A62" w:rsidRPr="00BA1B7D">
        <w:rPr>
          <w:color w:val="000000"/>
          <w:sz w:val="22"/>
          <w:szCs w:val="22"/>
        </w:rPr>
        <w:t xml:space="preserve"> </w:t>
      </w:r>
      <w:r w:rsidR="00F269CB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униципальный округ Народный</w:t>
      </w:r>
      <w:r w:rsidR="00B859E4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Санкт-Петербурга</w:t>
      </w:r>
      <w:r w:rsidR="00843585" w:rsidRPr="00BA1B7D">
        <w:rPr>
          <w:color w:val="000000"/>
          <w:sz w:val="22"/>
          <w:szCs w:val="22"/>
        </w:rPr>
        <w:t>»;</w:t>
      </w:r>
      <w:r w:rsidRPr="00BA1B7D">
        <w:rPr>
          <w:color w:val="000000"/>
          <w:sz w:val="22"/>
          <w:szCs w:val="22"/>
        </w:rPr>
        <w:t> </w:t>
      </w:r>
    </w:p>
    <w:p w14:paraId="49B8718A" w14:textId="332C2BD1" w:rsidR="00707E31" w:rsidRPr="00BA1B7D" w:rsidRDefault="00B42218" w:rsidP="00707E31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  <w:r w:rsidRPr="00BA1B7D">
        <w:rPr>
          <w:rFonts w:eastAsia="Calibri"/>
          <w:sz w:val="22"/>
          <w:szCs w:val="22"/>
        </w:rPr>
        <w:t>б</w:t>
      </w:r>
      <w:r w:rsidR="004525CD" w:rsidRPr="00BA1B7D">
        <w:rPr>
          <w:rFonts w:eastAsia="Calibri"/>
          <w:sz w:val="22"/>
          <w:szCs w:val="22"/>
        </w:rPr>
        <w:t xml:space="preserve">) </w:t>
      </w:r>
      <w:r w:rsidR="00D1786F" w:rsidRPr="00BA1B7D">
        <w:rPr>
          <w:rFonts w:eastAsia="Calibri"/>
          <w:sz w:val="22"/>
          <w:szCs w:val="22"/>
        </w:rPr>
        <w:t>в приложениях № 1, 2, 3, 4, 5</w:t>
      </w:r>
      <w:r w:rsidR="00D878FE" w:rsidRPr="00BA1B7D">
        <w:rPr>
          <w:rFonts w:eastAsia="Calibri"/>
          <w:sz w:val="22"/>
          <w:szCs w:val="22"/>
        </w:rPr>
        <w:t xml:space="preserve"> к Регламенту 2</w:t>
      </w:r>
      <w:r w:rsidR="00D1786F"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4D45FF04" w14:textId="26D3662B" w:rsidR="00707E31" w:rsidRPr="00BA1B7D" w:rsidRDefault="00E639E5" w:rsidP="00707E31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 xml:space="preserve">«к </w:t>
      </w:r>
      <w:r w:rsidRPr="00BA1B7D">
        <w:rPr>
          <w:color w:val="000000"/>
          <w:sz w:val="22"/>
          <w:szCs w:val="22"/>
        </w:rPr>
        <w:t xml:space="preserve">Административному регламенту по предоставлению </w:t>
      </w:r>
      <w:r w:rsidR="005D36B8" w:rsidRPr="00BA1B7D">
        <w:rPr>
          <w:color w:val="000000"/>
          <w:sz w:val="22"/>
          <w:szCs w:val="22"/>
        </w:rPr>
        <w:t>Местной администрацией внутригородского Муниципального образования города федерального значения Санкт-Петербурга муниципальный округ Народный</w:t>
      </w:r>
      <w:r w:rsidRPr="00BA1B7D">
        <w:rPr>
          <w:color w:val="000000"/>
          <w:sz w:val="22"/>
          <w:szCs w:val="22"/>
        </w:rPr>
        <w:t xml:space="preserve"> муниципальной услуги по выдаче архивных справок, выписок, копий архивных документов органов местного самоуправления муниципального образования Муниципальный округ Народный Санкт-Петербурга».</w:t>
      </w:r>
    </w:p>
    <w:p w14:paraId="784FBC23" w14:textId="77777777" w:rsidR="00110CEC" w:rsidRPr="00BA1B7D" w:rsidRDefault="00110CEC" w:rsidP="00707E31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</w:p>
    <w:p w14:paraId="531E3B8E" w14:textId="6B126181" w:rsidR="001E7BDC" w:rsidRPr="00BA1B7D" w:rsidRDefault="00707E31" w:rsidP="003A353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211"/>
        <w:jc w:val="both"/>
        <w:rPr>
          <w:rFonts w:eastAsia="Calibri"/>
          <w:sz w:val="22"/>
          <w:szCs w:val="22"/>
        </w:rPr>
      </w:pPr>
      <w:r w:rsidRPr="00BA1B7D">
        <w:rPr>
          <w:rFonts w:eastAsia="Calibri"/>
          <w:sz w:val="22"/>
          <w:szCs w:val="22"/>
        </w:rPr>
        <w:t xml:space="preserve">Внести в приложение № 4 к </w:t>
      </w:r>
      <w:r w:rsidR="008A0207" w:rsidRPr="00BA1B7D">
        <w:rPr>
          <w:rFonts w:eastAsia="Calibri"/>
          <w:sz w:val="22"/>
          <w:szCs w:val="22"/>
        </w:rPr>
        <w:t>П</w:t>
      </w:r>
      <w:r w:rsidRPr="00BA1B7D">
        <w:rPr>
          <w:rFonts w:eastAsia="Calibri"/>
          <w:sz w:val="22"/>
          <w:szCs w:val="22"/>
        </w:rPr>
        <w:t>остановлению</w:t>
      </w:r>
      <w:r w:rsidR="00D878FE" w:rsidRPr="00BA1B7D">
        <w:rPr>
          <w:rFonts w:eastAsia="Calibri"/>
          <w:sz w:val="22"/>
          <w:szCs w:val="22"/>
        </w:rPr>
        <w:t xml:space="preserve"> (</w:t>
      </w:r>
      <w:r w:rsidR="003A3534" w:rsidRPr="00BA1B7D">
        <w:rPr>
          <w:rFonts w:eastAsia="Calibri"/>
          <w:sz w:val="22"/>
          <w:szCs w:val="22"/>
        </w:rPr>
        <w:t xml:space="preserve">далее – </w:t>
      </w:r>
      <w:r w:rsidR="00D878FE" w:rsidRPr="00BA1B7D">
        <w:rPr>
          <w:rFonts w:eastAsia="Calibri"/>
          <w:sz w:val="22"/>
          <w:szCs w:val="22"/>
        </w:rPr>
        <w:t>Регламент 3)</w:t>
      </w:r>
      <w:r w:rsidRPr="00BA1B7D">
        <w:rPr>
          <w:rFonts w:eastAsia="Calibri"/>
          <w:sz w:val="22"/>
          <w:szCs w:val="22"/>
        </w:rPr>
        <w:t xml:space="preserve"> следующие изменения:</w:t>
      </w:r>
    </w:p>
    <w:p w14:paraId="1E6E452B" w14:textId="44354AD2" w:rsidR="00331649" w:rsidRPr="00BA1B7D" w:rsidRDefault="00331649" w:rsidP="001E7BDC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3A3534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3A3534" w:rsidRPr="00BA1B7D">
        <w:rPr>
          <w:rFonts w:eastAsia="Calibri"/>
          <w:sz w:val="22"/>
          <w:szCs w:val="22"/>
        </w:rPr>
        <w:t xml:space="preserve"> 3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6D0E474A" w14:textId="77777777" w:rsidR="005E6583" w:rsidRPr="00BA1B7D" w:rsidRDefault="00EA5E85" w:rsidP="001E7BDC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>«</w:t>
      </w:r>
      <w:r w:rsidR="00EA341B" w:rsidRPr="00BA1B7D">
        <w:rPr>
          <w:color w:val="000000"/>
          <w:sz w:val="22"/>
          <w:szCs w:val="22"/>
        </w:rPr>
        <w:t>Административный регламент по предоставлению Местной администрацией внутригородского Муниципального образования</w:t>
      </w:r>
      <w:r w:rsidR="00331649" w:rsidRPr="00BA1B7D">
        <w:rPr>
          <w:color w:val="000000"/>
          <w:sz w:val="22"/>
          <w:szCs w:val="22"/>
        </w:rPr>
        <w:t xml:space="preserve"> города федерального значения</w:t>
      </w:r>
      <w:r w:rsidR="00EA341B" w:rsidRPr="00BA1B7D">
        <w:rPr>
          <w:color w:val="000000"/>
          <w:sz w:val="22"/>
          <w:szCs w:val="22"/>
        </w:rPr>
        <w:t xml:space="preserve"> </w:t>
      </w:r>
      <w:r w:rsidR="00331649" w:rsidRPr="00BA1B7D">
        <w:rPr>
          <w:color w:val="000000"/>
          <w:sz w:val="22"/>
          <w:szCs w:val="22"/>
        </w:rPr>
        <w:t>м</w:t>
      </w:r>
      <w:r w:rsidR="00EA341B" w:rsidRPr="00BA1B7D">
        <w:rPr>
          <w:color w:val="000000"/>
          <w:sz w:val="22"/>
          <w:szCs w:val="22"/>
        </w:rPr>
        <w:t>униципальный округ Народный муниципальной услуги по консультированию потребителей по вопросам защиты прав потребителей»</w:t>
      </w:r>
      <w:r w:rsidR="00331649" w:rsidRPr="00BA1B7D">
        <w:rPr>
          <w:color w:val="000000"/>
          <w:sz w:val="22"/>
          <w:szCs w:val="22"/>
        </w:rPr>
        <w:t>;</w:t>
      </w:r>
    </w:p>
    <w:p w14:paraId="4DF94335" w14:textId="5DC6CB41" w:rsidR="005E6583" w:rsidRPr="00BA1B7D" w:rsidRDefault="005E6583" w:rsidP="005E6583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</w:t>
      </w:r>
      <w:r w:rsidR="003A3534" w:rsidRPr="00BA1B7D">
        <w:rPr>
          <w:rFonts w:eastAsia="Calibri"/>
          <w:sz w:val="22"/>
          <w:szCs w:val="22"/>
        </w:rPr>
        <w:t xml:space="preserve"> к Регламенту 3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35CED868" w14:textId="763905EB" w:rsidR="00707E31" w:rsidRPr="00BA1B7D" w:rsidRDefault="005E6583" w:rsidP="001E7BDC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>«к Административному регламенту</w:t>
      </w:r>
      <w:r w:rsidR="001E7BDC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по предоставлению Местной администрацией внутригородского Муниципального образования города федерального значения</w:t>
      </w:r>
      <w:r w:rsidR="00CC7252" w:rsidRPr="00BA1B7D">
        <w:rPr>
          <w:color w:val="000000"/>
          <w:sz w:val="22"/>
          <w:szCs w:val="22"/>
        </w:rPr>
        <w:t xml:space="preserve"> Санкт-Петербург</w:t>
      </w:r>
      <w:r w:rsidRPr="00BA1B7D">
        <w:rPr>
          <w:color w:val="000000"/>
          <w:sz w:val="22"/>
          <w:szCs w:val="22"/>
        </w:rPr>
        <w:t xml:space="preserve"> муниципальный округ Народный муниципальной услуги по консультированию потребителей по вопросам защиты прав потребителей».</w:t>
      </w:r>
    </w:p>
    <w:p w14:paraId="527F7833" w14:textId="7F331E02" w:rsidR="00EA341B" w:rsidRPr="00BA1B7D" w:rsidRDefault="00EA341B" w:rsidP="001E7BDC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</w:p>
    <w:p w14:paraId="55E22DC8" w14:textId="547F3D76" w:rsidR="00F47C66" w:rsidRPr="00BA1B7D" w:rsidRDefault="00EA341B" w:rsidP="003A353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Внести в приложение № 5 к </w:t>
      </w:r>
      <w:r w:rsidR="004B6948" w:rsidRPr="00BA1B7D">
        <w:rPr>
          <w:color w:val="000000"/>
          <w:sz w:val="22"/>
          <w:szCs w:val="22"/>
        </w:rPr>
        <w:t>П</w:t>
      </w:r>
      <w:r w:rsidRPr="00BA1B7D">
        <w:rPr>
          <w:color w:val="000000"/>
          <w:sz w:val="22"/>
          <w:szCs w:val="22"/>
        </w:rPr>
        <w:t>остановлению</w:t>
      </w:r>
      <w:r w:rsidR="003A3534" w:rsidRPr="00BA1B7D">
        <w:rPr>
          <w:color w:val="000000"/>
          <w:sz w:val="22"/>
          <w:szCs w:val="22"/>
        </w:rPr>
        <w:t xml:space="preserve"> (далее – Регламент 4)</w:t>
      </w:r>
      <w:r w:rsidRPr="00BA1B7D">
        <w:rPr>
          <w:color w:val="000000"/>
          <w:sz w:val="22"/>
          <w:szCs w:val="22"/>
        </w:rPr>
        <w:t xml:space="preserve"> </w:t>
      </w:r>
      <w:r w:rsidR="00F47C66" w:rsidRPr="00BA1B7D">
        <w:rPr>
          <w:rFonts w:eastAsia="Calibri"/>
          <w:sz w:val="22"/>
          <w:szCs w:val="22"/>
        </w:rPr>
        <w:t>следующие изменения:</w:t>
      </w:r>
    </w:p>
    <w:p w14:paraId="42F8962B" w14:textId="54DFC0B0" w:rsidR="00CC7252" w:rsidRPr="00BA1B7D" w:rsidRDefault="00CC7252" w:rsidP="00CC7252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AE4248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AE4248" w:rsidRPr="00BA1B7D">
        <w:rPr>
          <w:rFonts w:eastAsia="Calibri"/>
          <w:sz w:val="22"/>
          <w:szCs w:val="22"/>
        </w:rPr>
        <w:t xml:space="preserve"> 4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003ECD49" w14:textId="7228B805" w:rsidR="00707E31" w:rsidRPr="00BA1B7D" w:rsidRDefault="00F47C66" w:rsidP="00267635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>«Административный регламент</w:t>
      </w:r>
      <w:r w:rsidR="00CF2B8B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 xml:space="preserve">по предоставлению Местной администрацией внутригородского </w:t>
      </w:r>
      <w:r w:rsidR="003A4E5C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униципального образования</w:t>
      </w:r>
      <w:r w:rsidR="003A4E5C" w:rsidRPr="00BA1B7D">
        <w:rPr>
          <w:color w:val="000000"/>
          <w:sz w:val="22"/>
          <w:szCs w:val="22"/>
        </w:rPr>
        <w:t xml:space="preserve"> города федерального значения Санкт-Петербурга</w:t>
      </w:r>
      <w:r w:rsidRPr="00BA1B7D">
        <w:rPr>
          <w:color w:val="000000"/>
          <w:sz w:val="22"/>
          <w:szCs w:val="22"/>
        </w:rPr>
        <w:t xml:space="preserve"> </w:t>
      </w:r>
      <w:r w:rsidR="003A4E5C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униципальный округ Народный муниципальной услуги</w:t>
      </w:r>
      <w:r w:rsidR="00CF2B8B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CF2B8B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lastRenderedPageBreak/>
        <w:t>советов многоквартирных домов,</w:t>
      </w:r>
      <w:r w:rsidR="00CF2B8B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формирования земельных участков, на которых расположены многоквартирные дома</w:t>
      </w:r>
      <w:r w:rsidR="00CF2B8B" w:rsidRPr="00BA1B7D">
        <w:rPr>
          <w:color w:val="000000"/>
          <w:sz w:val="22"/>
          <w:szCs w:val="22"/>
        </w:rPr>
        <w:t>»</w:t>
      </w:r>
      <w:r w:rsidR="005A43CA" w:rsidRPr="00BA1B7D">
        <w:rPr>
          <w:color w:val="000000"/>
          <w:sz w:val="22"/>
          <w:szCs w:val="22"/>
        </w:rPr>
        <w:t>;</w:t>
      </w:r>
    </w:p>
    <w:p w14:paraId="4B83C589" w14:textId="2C3BE9CA" w:rsidR="005A43CA" w:rsidRPr="00BA1B7D" w:rsidRDefault="005A43CA" w:rsidP="00267635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</w:t>
      </w:r>
      <w:r w:rsidR="00AE4248" w:rsidRPr="00BA1B7D">
        <w:rPr>
          <w:rFonts w:eastAsia="Calibri"/>
          <w:sz w:val="22"/>
          <w:szCs w:val="22"/>
        </w:rPr>
        <w:t xml:space="preserve"> к Регламенту 4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27F05104" w14:textId="6CBD3453" w:rsidR="005A43CA" w:rsidRPr="00BA1B7D" w:rsidRDefault="005A43CA" w:rsidP="00267635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>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  <w:r w:rsidR="004B6948" w:rsidRPr="00BA1B7D">
        <w:rPr>
          <w:color w:val="000000"/>
          <w:sz w:val="22"/>
          <w:szCs w:val="22"/>
        </w:rPr>
        <w:t>.</w:t>
      </w:r>
    </w:p>
    <w:p w14:paraId="51E901AE" w14:textId="72F24148" w:rsidR="00CF2B8B" w:rsidRPr="00BA1B7D" w:rsidRDefault="00CF2B8B" w:rsidP="00CF2B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2BF5586" w14:textId="68E849AF" w:rsidR="00CF2B8B" w:rsidRPr="00BA1B7D" w:rsidRDefault="00CF2B8B" w:rsidP="00AE424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Внести в приложение № 6 к </w:t>
      </w:r>
      <w:r w:rsidR="004B6948" w:rsidRPr="00BA1B7D">
        <w:rPr>
          <w:color w:val="000000"/>
          <w:sz w:val="22"/>
          <w:szCs w:val="22"/>
        </w:rPr>
        <w:t>П</w:t>
      </w:r>
      <w:r w:rsidRPr="00BA1B7D">
        <w:rPr>
          <w:color w:val="000000"/>
          <w:sz w:val="22"/>
          <w:szCs w:val="22"/>
        </w:rPr>
        <w:t>остановлению</w:t>
      </w:r>
      <w:r w:rsidR="00AE4248" w:rsidRPr="00BA1B7D">
        <w:rPr>
          <w:color w:val="000000"/>
          <w:sz w:val="22"/>
          <w:szCs w:val="22"/>
        </w:rPr>
        <w:t xml:space="preserve"> (далее – Регламент 5)</w:t>
      </w:r>
      <w:r w:rsidRPr="00BA1B7D">
        <w:rPr>
          <w:color w:val="000000"/>
          <w:sz w:val="22"/>
          <w:szCs w:val="22"/>
        </w:rPr>
        <w:t xml:space="preserve"> следующие изменения:</w:t>
      </w:r>
    </w:p>
    <w:p w14:paraId="07A3F412" w14:textId="444F243B" w:rsidR="00931CD8" w:rsidRPr="00BA1B7D" w:rsidRDefault="00931CD8" w:rsidP="00931CD8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AE4248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AE4248" w:rsidRPr="00BA1B7D">
        <w:rPr>
          <w:rFonts w:eastAsia="Calibri"/>
          <w:sz w:val="22"/>
          <w:szCs w:val="22"/>
        </w:rPr>
        <w:t xml:space="preserve"> 5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7E7D8FE2" w14:textId="3BC2BD79" w:rsidR="003868BD" w:rsidRPr="00BA1B7D" w:rsidRDefault="003868BD" w:rsidP="0053486A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b/>
          <w:bCs/>
          <w:color w:val="000000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>Административный регламент</w:t>
      </w:r>
      <w:r w:rsidR="00931CD8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 xml:space="preserve">по предоставлению Местной администрацией внутригородского </w:t>
      </w:r>
      <w:r w:rsidR="00931CD8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униципального образования</w:t>
      </w:r>
      <w:r w:rsidR="00931CD8" w:rsidRPr="00BA1B7D">
        <w:rPr>
          <w:color w:val="000000"/>
          <w:sz w:val="22"/>
          <w:szCs w:val="22"/>
        </w:rPr>
        <w:t xml:space="preserve"> города федерального значения Санкт-Петербурга</w:t>
      </w:r>
      <w:r w:rsidRPr="00BA1B7D">
        <w:rPr>
          <w:color w:val="000000"/>
          <w:sz w:val="22"/>
          <w:szCs w:val="22"/>
        </w:rPr>
        <w:t xml:space="preserve"> Муниципальный округ Народный муниципальной услуги 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53486A" w:rsidRPr="00BA1B7D">
        <w:rPr>
          <w:color w:val="000000"/>
          <w:sz w:val="22"/>
          <w:szCs w:val="22"/>
        </w:rPr>
        <w:t>;</w:t>
      </w:r>
    </w:p>
    <w:p w14:paraId="4DE440FC" w14:textId="0A7F82DF" w:rsidR="0053486A" w:rsidRPr="00BA1B7D" w:rsidRDefault="0053486A" w:rsidP="0053486A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</w:t>
      </w:r>
      <w:r w:rsidR="006F3046" w:rsidRPr="00BA1B7D">
        <w:rPr>
          <w:rFonts w:eastAsia="Calibri"/>
          <w:sz w:val="22"/>
          <w:szCs w:val="22"/>
        </w:rPr>
        <w:t>, 6</w:t>
      </w:r>
      <w:r w:rsidR="00AE4248" w:rsidRPr="00BA1B7D">
        <w:rPr>
          <w:rFonts w:eastAsia="Calibri"/>
          <w:sz w:val="22"/>
          <w:szCs w:val="22"/>
        </w:rPr>
        <w:t xml:space="preserve"> к Регламенту 5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38EBAFA9" w14:textId="1087D4CD" w:rsidR="0053486A" w:rsidRPr="00BA1B7D" w:rsidRDefault="0053486A" w:rsidP="0053486A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>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Народный муниципальной услуги 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предпринимателем».</w:t>
      </w:r>
    </w:p>
    <w:p w14:paraId="45FB7EC4" w14:textId="77777777" w:rsidR="0053486A" w:rsidRPr="00BA1B7D" w:rsidRDefault="0053486A" w:rsidP="0053486A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</w:p>
    <w:p w14:paraId="58188600" w14:textId="4019E5F4" w:rsidR="00CF2B8B" w:rsidRPr="00BA1B7D" w:rsidRDefault="004376AA" w:rsidP="0053106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211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Внести в приложение № 7 к </w:t>
      </w:r>
      <w:r w:rsidR="003A3442" w:rsidRPr="00BA1B7D">
        <w:rPr>
          <w:color w:val="000000"/>
          <w:sz w:val="22"/>
          <w:szCs w:val="22"/>
        </w:rPr>
        <w:t>П</w:t>
      </w:r>
      <w:r w:rsidRPr="00BA1B7D">
        <w:rPr>
          <w:color w:val="000000"/>
          <w:sz w:val="22"/>
          <w:szCs w:val="22"/>
        </w:rPr>
        <w:t>остановлению</w:t>
      </w:r>
      <w:r w:rsidR="0053106A" w:rsidRPr="00BA1B7D">
        <w:rPr>
          <w:color w:val="000000"/>
          <w:sz w:val="22"/>
          <w:szCs w:val="22"/>
        </w:rPr>
        <w:t xml:space="preserve"> (далее – Регламент 6)</w:t>
      </w:r>
      <w:r w:rsidRPr="00BA1B7D">
        <w:rPr>
          <w:color w:val="000000"/>
          <w:sz w:val="22"/>
          <w:szCs w:val="22"/>
        </w:rPr>
        <w:t xml:space="preserve"> следующие изменения:</w:t>
      </w:r>
    </w:p>
    <w:p w14:paraId="32145D53" w14:textId="2A83BA44" w:rsidR="003A3442" w:rsidRPr="00BA1B7D" w:rsidRDefault="003A3442" w:rsidP="003A3442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53106A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53106A" w:rsidRPr="00BA1B7D">
        <w:rPr>
          <w:rFonts w:eastAsia="Calibri"/>
          <w:sz w:val="22"/>
          <w:szCs w:val="22"/>
        </w:rPr>
        <w:t xml:space="preserve"> 6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1C8D4C70" w14:textId="494732D7" w:rsidR="004376AA" w:rsidRPr="00BA1B7D" w:rsidRDefault="005F6448" w:rsidP="003A3442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b/>
          <w:bCs/>
          <w:color w:val="000000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 xml:space="preserve">Административный регламент по предоставлению Местной администрацией внутригородского </w:t>
      </w:r>
      <w:r w:rsidR="00BE01D6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униципального образования</w:t>
      </w:r>
      <w:r w:rsidR="00BE01D6" w:rsidRPr="00BA1B7D">
        <w:rPr>
          <w:color w:val="000000"/>
          <w:sz w:val="22"/>
          <w:szCs w:val="22"/>
        </w:rPr>
        <w:t xml:space="preserve"> города федерального значения Санкт-Петербурга</w:t>
      </w:r>
      <w:r w:rsidRPr="00BA1B7D">
        <w:rPr>
          <w:color w:val="000000"/>
          <w:sz w:val="22"/>
          <w:szCs w:val="22"/>
        </w:rPr>
        <w:t xml:space="preserve"> </w:t>
      </w:r>
      <w:r w:rsidR="00BE01D6" w:rsidRPr="00BA1B7D">
        <w:rPr>
          <w:color w:val="000000"/>
          <w:sz w:val="22"/>
          <w:szCs w:val="22"/>
        </w:rPr>
        <w:t>м</w:t>
      </w:r>
      <w:r w:rsidRPr="00BA1B7D">
        <w:rPr>
          <w:color w:val="000000"/>
          <w:sz w:val="22"/>
          <w:szCs w:val="22"/>
        </w:rPr>
        <w:t>униципальный округ Народный муниципальной услуги</w:t>
      </w:r>
      <w:r w:rsidR="008F2007" w:rsidRPr="00BA1B7D">
        <w:rPr>
          <w:color w:val="000000"/>
          <w:sz w:val="22"/>
          <w:szCs w:val="22"/>
        </w:rPr>
        <w:t xml:space="preserve"> </w:t>
      </w:r>
      <w:r w:rsidRPr="00BA1B7D">
        <w:rPr>
          <w:color w:val="000000"/>
          <w:sz w:val="22"/>
          <w:szCs w:val="22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BE01D6" w:rsidRPr="00BA1B7D">
        <w:rPr>
          <w:color w:val="000000"/>
          <w:sz w:val="22"/>
          <w:szCs w:val="22"/>
        </w:rPr>
        <w:t>;</w:t>
      </w:r>
    </w:p>
    <w:p w14:paraId="63A93128" w14:textId="2BCEEE4A" w:rsidR="00BE01D6" w:rsidRPr="00BA1B7D" w:rsidRDefault="00BE01D6" w:rsidP="00BE01D6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5, 6</w:t>
      </w:r>
      <w:r w:rsidR="0053106A" w:rsidRPr="00BA1B7D">
        <w:rPr>
          <w:rFonts w:eastAsia="Calibri"/>
          <w:sz w:val="22"/>
          <w:szCs w:val="22"/>
        </w:rPr>
        <w:t xml:space="preserve"> к Регламенту 6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4C6BFF11" w14:textId="30E00298" w:rsidR="00BE01D6" w:rsidRPr="00BA1B7D" w:rsidRDefault="00BE01D6" w:rsidP="00BE01D6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>к Административному регламенту</w:t>
      </w:r>
      <w:r w:rsidR="00E809C0" w:rsidRPr="00BA1B7D">
        <w:rPr>
          <w:color w:val="000000"/>
          <w:sz w:val="22"/>
          <w:szCs w:val="22"/>
        </w:rPr>
        <w:t xml:space="preserve"> 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Народный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7E5A1C" w:rsidRPr="00BA1B7D">
        <w:rPr>
          <w:color w:val="000000"/>
          <w:sz w:val="22"/>
          <w:szCs w:val="22"/>
        </w:rPr>
        <w:t>.</w:t>
      </w:r>
    </w:p>
    <w:p w14:paraId="7A34345C" w14:textId="77777777" w:rsidR="00E809C0" w:rsidRPr="00BA1B7D" w:rsidRDefault="00E809C0" w:rsidP="00BE01D6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</w:p>
    <w:p w14:paraId="16F838D2" w14:textId="73426F8E" w:rsidR="008F2007" w:rsidRPr="00BA1B7D" w:rsidRDefault="008F2007" w:rsidP="0053106A">
      <w:pPr>
        <w:pStyle w:val="a6"/>
        <w:numPr>
          <w:ilvl w:val="0"/>
          <w:numId w:val="6"/>
        </w:numPr>
        <w:shd w:val="clear" w:color="auto" w:fill="FFFFFF"/>
        <w:spacing w:after="0"/>
        <w:ind w:left="0" w:firstLine="1211"/>
        <w:jc w:val="both"/>
        <w:rPr>
          <w:rFonts w:ascii="Times New Roman" w:hAnsi="Times New Roman" w:cs="Times New Roman"/>
          <w:color w:val="000000"/>
        </w:rPr>
      </w:pPr>
      <w:r w:rsidRPr="00BA1B7D">
        <w:rPr>
          <w:rFonts w:ascii="Times New Roman" w:hAnsi="Times New Roman" w:cs="Times New Roman"/>
          <w:color w:val="000000"/>
        </w:rPr>
        <w:t xml:space="preserve">Внести в приложение № 8 к </w:t>
      </w:r>
      <w:r w:rsidR="008A0207" w:rsidRPr="00BA1B7D">
        <w:rPr>
          <w:rFonts w:ascii="Times New Roman" w:hAnsi="Times New Roman" w:cs="Times New Roman"/>
          <w:color w:val="000000"/>
        </w:rPr>
        <w:t>П</w:t>
      </w:r>
      <w:r w:rsidRPr="00BA1B7D">
        <w:rPr>
          <w:rFonts w:ascii="Times New Roman" w:hAnsi="Times New Roman" w:cs="Times New Roman"/>
          <w:color w:val="000000"/>
        </w:rPr>
        <w:t>остановлению</w:t>
      </w:r>
      <w:r w:rsidR="0053106A" w:rsidRPr="00BA1B7D">
        <w:rPr>
          <w:rFonts w:ascii="Times New Roman" w:hAnsi="Times New Roman" w:cs="Times New Roman"/>
          <w:color w:val="000000"/>
        </w:rPr>
        <w:t xml:space="preserve"> (далее – Регламент 7)</w:t>
      </w:r>
      <w:r w:rsidRPr="00BA1B7D">
        <w:rPr>
          <w:rFonts w:ascii="Times New Roman" w:hAnsi="Times New Roman" w:cs="Times New Roman"/>
          <w:color w:val="000000"/>
        </w:rPr>
        <w:t xml:space="preserve"> следующие изменения:</w:t>
      </w:r>
    </w:p>
    <w:p w14:paraId="701ADC59" w14:textId="67378348" w:rsidR="003B33B0" w:rsidRPr="00BA1B7D" w:rsidRDefault="003B33B0" w:rsidP="003B33B0">
      <w:pPr>
        <w:pStyle w:val="a8"/>
        <w:shd w:val="clear" w:color="auto" w:fill="FFFFFF"/>
        <w:spacing w:before="0" w:beforeAutospacing="0" w:after="0" w:afterAutospacing="0"/>
        <w:ind w:left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а) </w:t>
      </w:r>
      <w:r w:rsidRPr="00BA1B7D">
        <w:rPr>
          <w:rFonts w:eastAsia="Calibri"/>
          <w:sz w:val="22"/>
          <w:szCs w:val="22"/>
        </w:rPr>
        <w:t xml:space="preserve">наименование </w:t>
      </w:r>
      <w:r w:rsidR="0053106A" w:rsidRPr="00BA1B7D">
        <w:rPr>
          <w:rFonts w:eastAsia="Calibri"/>
          <w:sz w:val="22"/>
          <w:szCs w:val="22"/>
        </w:rPr>
        <w:t>Р</w:t>
      </w:r>
      <w:r w:rsidRPr="00BA1B7D">
        <w:rPr>
          <w:rFonts w:eastAsia="Calibri"/>
          <w:sz w:val="22"/>
          <w:szCs w:val="22"/>
        </w:rPr>
        <w:t>егламента</w:t>
      </w:r>
      <w:r w:rsidR="0053106A" w:rsidRPr="00BA1B7D">
        <w:rPr>
          <w:rFonts w:eastAsia="Calibri"/>
          <w:sz w:val="22"/>
          <w:szCs w:val="22"/>
        </w:rPr>
        <w:t xml:space="preserve"> 7</w:t>
      </w:r>
      <w:r w:rsidRPr="00BA1B7D">
        <w:rPr>
          <w:rFonts w:eastAsia="Calibri"/>
          <w:sz w:val="22"/>
          <w:szCs w:val="22"/>
        </w:rPr>
        <w:t xml:space="preserve"> изложить в следующей редакции:</w:t>
      </w:r>
    </w:p>
    <w:p w14:paraId="204C6F3C" w14:textId="320B250E" w:rsidR="008D0F71" w:rsidRPr="00BA1B7D" w:rsidRDefault="00B859E4" w:rsidP="00B859E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      </w:t>
      </w:r>
      <w:r w:rsidR="008D0F71" w:rsidRPr="00BA1B7D">
        <w:rPr>
          <w:color w:val="000000"/>
          <w:sz w:val="22"/>
          <w:szCs w:val="22"/>
        </w:rPr>
        <w:t>«</w:t>
      </w:r>
      <w:r w:rsidR="008A1F1D" w:rsidRPr="00BA1B7D">
        <w:rPr>
          <w:color w:val="000000"/>
          <w:sz w:val="22"/>
          <w:szCs w:val="22"/>
        </w:rPr>
        <w:t xml:space="preserve">Административный регламент по предоставлению Местной администрацией внутригородского </w:t>
      </w:r>
      <w:r w:rsidR="007E5A1C" w:rsidRPr="00BA1B7D">
        <w:rPr>
          <w:color w:val="000000"/>
          <w:sz w:val="22"/>
          <w:szCs w:val="22"/>
        </w:rPr>
        <w:t>м</w:t>
      </w:r>
      <w:r w:rsidR="008A1F1D" w:rsidRPr="00BA1B7D">
        <w:rPr>
          <w:color w:val="000000"/>
          <w:sz w:val="22"/>
          <w:szCs w:val="22"/>
        </w:rPr>
        <w:t>униципального образования</w:t>
      </w:r>
      <w:r w:rsidR="007E5A1C" w:rsidRPr="00BA1B7D">
        <w:rPr>
          <w:color w:val="000000"/>
          <w:sz w:val="22"/>
          <w:szCs w:val="22"/>
        </w:rPr>
        <w:t xml:space="preserve"> города федерального значения Санкт-Петербурга</w:t>
      </w:r>
      <w:r w:rsidR="008A1F1D" w:rsidRPr="00BA1B7D">
        <w:rPr>
          <w:color w:val="000000"/>
          <w:sz w:val="22"/>
          <w:szCs w:val="22"/>
        </w:rPr>
        <w:t xml:space="preserve"> Муниципальный округ Народный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  <w:r w:rsidR="007E5A1C" w:rsidRPr="00BA1B7D">
        <w:rPr>
          <w:color w:val="000000"/>
          <w:sz w:val="22"/>
          <w:szCs w:val="22"/>
        </w:rPr>
        <w:t>;</w:t>
      </w:r>
    </w:p>
    <w:p w14:paraId="54B49EC5" w14:textId="16CC8C18" w:rsidR="007E5A1C" w:rsidRPr="00BA1B7D" w:rsidRDefault="007E5A1C" w:rsidP="007E5A1C">
      <w:pPr>
        <w:pStyle w:val="consplustitle"/>
        <w:shd w:val="clear" w:color="auto" w:fill="FFFFFF"/>
        <w:spacing w:before="0" w:beforeAutospacing="0" w:after="0" w:afterAutospacing="0"/>
        <w:ind w:firstLine="1134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 xml:space="preserve">б) </w:t>
      </w:r>
      <w:r w:rsidRPr="00BA1B7D">
        <w:rPr>
          <w:rFonts w:eastAsia="Calibri"/>
          <w:sz w:val="22"/>
          <w:szCs w:val="22"/>
        </w:rPr>
        <w:t>в приложениях № 1, 2, 3, 4, 5, 6</w:t>
      </w:r>
      <w:r w:rsidR="004A20EC" w:rsidRPr="00BA1B7D">
        <w:rPr>
          <w:rFonts w:eastAsia="Calibri"/>
          <w:sz w:val="22"/>
          <w:szCs w:val="22"/>
        </w:rPr>
        <w:t xml:space="preserve"> к Регламенту 7</w:t>
      </w:r>
      <w:r w:rsidRPr="00BA1B7D">
        <w:rPr>
          <w:rFonts w:eastAsia="Calibri"/>
          <w:sz w:val="22"/>
          <w:szCs w:val="22"/>
        </w:rPr>
        <w:t xml:space="preserve"> обозначение изложить в следующей редакции:</w:t>
      </w:r>
    </w:p>
    <w:p w14:paraId="636FD58A" w14:textId="77777777" w:rsidR="00827DA7" w:rsidRPr="00BA1B7D" w:rsidRDefault="007E5A1C" w:rsidP="00827DA7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  <w:r w:rsidRPr="00BA1B7D">
        <w:rPr>
          <w:rFonts w:eastAsia="Calibri"/>
          <w:sz w:val="22"/>
          <w:szCs w:val="22"/>
        </w:rPr>
        <w:t>«</w:t>
      </w:r>
      <w:r w:rsidRPr="00BA1B7D">
        <w:rPr>
          <w:color w:val="000000"/>
          <w:sz w:val="22"/>
          <w:szCs w:val="22"/>
        </w:rPr>
        <w:t xml:space="preserve">к Административному регламенту </w:t>
      </w:r>
      <w:r w:rsidR="00157A1B" w:rsidRPr="00BA1B7D">
        <w:rPr>
          <w:color w:val="000000"/>
          <w:sz w:val="22"/>
          <w:szCs w:val="22"/>
        </w:rPr>
        <w:t xml:space="preserve">по предоставлению Местной администрацией внутригородского муниципального образования города федерального значения Санкт-Петербурга </w:t>
      </w:r>
      <w:r w:rsidR="00157A1B" w:rsidRPr="00BA1B7D">
        <w:rPr>
          <w:color w:val="000000"/>
          <w:sz w:val="22"/>
          <w:szCs w:val="22"/>
        </w:rPr>
        <w:lastRenderedPageBreak/>
        <w:t>Муниципальный округ Народный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топливом».</w:t>
      </w:r>
    </w:p>
    <w:p w14:paraId="7EB5C769" w14:textId="77777777" w:rsidR="00827DA7" w:rsidRPr="00BA1B7D" w:rsidRDefault="00827DA7" w:rsidP="00827DA7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</w:rPr>
      </w:pPr>
    </w:p>
    <w:p w14:paraId="5C8FDD0C" w14:textId="29084FAE" w:rsidR="00763159" w:rsidRPr="00BA1B7D" w:rsidRDefault="00827DA7" w:rsidP="00763159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rFonts w:eastAsia="Calibri"/>
          <w:sz w:val="22"/>
          <w:szCs w:val="22"/>
        </w:rPr>
      </w:pPr>
      <w:r w:rsidRPr="00BA1B7D">
        <w:rPr>
          <w:color w:val="000000"/>
          <w:sz w:val="22"/>
          <w:szCs w:val="22"/>
        </w:rPr>
        <w:t>9</w:t>
      </w:r>
      <w:r w:rsidR="00B55F6C" w:rsidRPr="00BA1B7D">
        <w:rPr>
          <w:rFonts w:eastAsia="Calibri"/>
          <w:sz w:val="22"/>
          <w:szCs w:val="22"/>
        </w:rPr>
        <w:t xml:space="preserve">. </w:t>
      </w:r>
      <w:r w:rsidR="00AF1BCB" w:rsidRPr="00BA1B7D">
        <w:rPr>
          <w:rFonts w:eastAsia="Calibri"/>
          <w:sz w:val="22"/>
          <w:szCs w:val="22"/>
        </w:rPr>
        <w:t xml:space="preserve">Внести в </w:t>
      </w:r>
      <w:r w:rsidR="00E32E75">
        <w:rPr>
          <w:rFonts w:eastAsia="Calibri"/>
          <w:sz w:val="22"/>
          <w:szCs w:val="22"/>
        </w:rPr>
        <w:t xml:space="preserve">Регламенты </w:t>
      </w:r>
      <w:r w:rsidR="00AF1BCB" w:rsidRPr="00BA1B7D">
        <w:rPr>
          <w:rFonts w:eastAsia="Calibri"/>
          <w:sz w:val="22"/>
          <w:szCs w:val="22"/>
        </w:rPr>
        <w:t>1</w:t>
      </w:r>
      <w:r w:rsidR="00110CEC" w:rsidRPr="00BA1B7D">
        <w:rPr>
          <w:rFonts w:eastAsia="Calibri"/>
          <w:sz w:val="22"/>
          <w:szCs w:val="22"/>
        </w:rPr>
        <w:t>,</w:t>
      </w:r>
      <w:r w:rsidR="00AF1BCB" w:rsidRPr="00BA1B7D">
        <w:rPr>
          <w:rFonts w:eastAsia="Calibri"/>
          <w:sz w:val="22"/>
          <w:szCs w:val="22"/>
        </w:rPr>
        <w:t xml:space="preserve"> </w:t>
      </w:r>
      <w:r w:rsidR="00E32E75">
        <w:rPr>
          <w:rFonts w:eastAsia="Calibri"/>
          <w:sz w:val="22"/>
          <w:szCs w:val="22"/>
        </w:rPr>
        <w:t>2, 3, 4, 5, 6, 7</w:t>
      </w:r>
      <w:r w:rsidR="00AF1BCB" w:rsidRPr="00BA1B7D">
        <w:rPr>
          <w:rFonts w:eastAsia="Calibri"/>
          <w:sz w:val="22"/>
          <w:szCs w:val="22"/>
        </w:rPr>
        <w:t xml:space="preserve"> следующие изменения:</w:t>
      </w:r>
    </w:p>
    <w:p w14:paraId="0071EBDB" w14:textId="3FFCB3F0" w:rsidR="001A1F3A" w:rsidRPr="00BA1B7D" w:rsidRDefault="00AF1BCB" w:rsidP="00763159">
      <w:pPr>
        <w:pStyle w:val="a8"/>
        <w:shd w:val="clear" w:color="auto" w:fill="FFFFFF"/>
        <w:spacing w:before="0" w:beforeAutospacing="0" w:after="0" w:afterAutospacing="0"/>
        <w:ind w:firstLine="1211"/>
        <w:jc w:val="both"/>
        <w:rPr>
          <w:color w:val="000000"/>
          <w:sz w:val="22"/>
          <w:szCs w:val="22"/>
          <w:highlight w:val="yellow"/>
        </w:rPr>
      </w:pPr>
      <w:r w:rsidRPr="00BA1B7D">
        <w:rPr>
          <w:rFonts w:eastAsia="Calibri"/>
          <w:sz w:val="22"/>
          <w:szCs w:val="22"/>
        </w:rPr>
        <w:t>а</w:t>
      </w:r>
      <w:r w:rsidR="001A1F3A" w:rsidRPr="00BA1B7D">
        <w:rPr>
          <w:rFonts w:eastAsia="Calibri"/>
          <w:sz w:val="22"/>
          <w:szCs w:val="22"/>
        </w:rPr>
        <w:t>) в абзаце седьмом пункта 1.3.3 заменить слова «Санкт-Петербургский метрополитен» словами «Петербургский метрополитен»</w:t>
      </w:r>
      <w:r w:rsidR="00B305AF" w:rsidRPr="00BA1B7D">
        <w:rPr>
          <w:rFonts w:eastAsia="Calibri"/>
          <w:sz w:val="22"/>
          <w:szCs w:val="22"/>
        </w:rPr>
        <w:t>;</w:t>
      </w:r>
    </w:p>
    <w:p w14:paraId="72AD284D" w14:textId="73E9734D" w:rsidR="00693BED" w:rsidRPr="00BA1B7D" w:rsidRDefault="00AF1BCB" w:rsidP="00693BED">
      <w:pPr>
        <w:spacing w:after="160" w:line="259" w:lineRule="auto"/>
        <w:ind w:left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б</w:t>
      </w:r>
      <w:r w:rsidR="00693BED" w:rsidRPr="00BA1B7D">
        <w:rPr>
          <w:rFonts w:ascii="Times New Roman" w:eastAsia="Calibri" w:hAnsi="Times New Roman" w:cs="Times New Roman"/>
          <w:lang w:eastAsia="ru-RU"/>
        </w:rPr>
        <w:t>) пункт 2.8 дополнить абзацем девятым следующего содержания:</w:t>
      </w:r>
    </w:p>
    <w:p w14:paraId="77F013F8" w14:textId="77777777" w:rsidR="00693BED" w:rsidRPr="00BA1B7D" w:rsidRDefault="00693BED" w:rsidP="00693BED">
      <w:pPr>
        <w:spacing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пунктом 7.2 части 1 статьи 16</w:t>
        </w:r>
      </w:hyperlink>
      <w:r w:rsidRPr="00BA1B7D">
        <w:rPr>
          <w:rFonts w:ascii="Times New Roman" w:eastAsia="Calibri" w:hAnsi="Times New Roman" w:cs="Times New Roman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503B16FD" w14:textId="06AF73DC" w:rsidR="00693BED" w:rsidRPr="00BA1B7D" w:rsidRDefault="00AF1BCB" w:rsidP="00693BED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в</w:t>
      </w:r>
      <w:r w:rsidR="00693BED" w:rsidRPr="00BA1B7D">
        <w:rPr>
          <w:rFonts w:ascii="Times New Roman" w:eastAsia="Calibri" w:hAnsi="Times New Roman" w:cs="Times New Roman"/>
          <w:lang w:eastAsia="ru-RU"/>
        </w:rPr>
        <w:t>) в подпункте «ж» пункта 2.15.7 слово «населения» исключить</w:t>
      </w:r>
      <w:r w:rsidR="000923B1" w:rsidRPr="00BA1B7D">
        <w:rPr>
          <w:rFonts w:ascii="Times New Roman" w:eastAsia="Calibri" w:hAnsi="Times New Roman" w:cs="Times New Roman"/>
          <w:lang w:eastAsia="ru-RU"/>
        </w:rPr>
        <w:t>;</w:t>
      </w:r>
    </w:p>
    <w:p w14:paraId="31E82370" w14:textId="77777777" w:rsidR="002D4208" w:rsidRPr="00BA1B7D" w:rsidRDefault="000923B1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г) в абзаце четвертом пункта 5.2</w:t>
      </w:r>
      <w:r w:rsidR="00D21C71" w:rsidRPr="00BA1B7D">
        <w:rPr>
          <w:rFonts w:ascii="Times New Roman" w:eastAsia="Calibri" w:hAnsi="Times New Roman" w:cs="Times New Roman"/>
          <w:lang w:eastAsia="ru-RU"/>
        </w:rPr>
        <w:t xml:space="preserve"> заменить</w:t>
      </w:r>
      <w:r w:rsidRPr="00BA1B7D">
        <w:rPr>
          <w:rFonts w:ascii="Times New Roman" w:eastAsia="Calibri" w:hAnsi="Times New Roman" w:cs="Times New Roman"/>
          <w:lang w:eastAsia="ru-RU"/>
        </w:rPr>
        <w:t xml:space="preserve"> </w:t>
      </w:r>
      <w:r w:rsidR="00D21C71" w:rsidRPr="00BA1B7D">
        <w:rPr>
          <w:rFonts w:ascii="Times New Roman" w:eastAsia="Calibri" w:hAnsi="Times New Roman" w:cs="Times New Roman"/>
          <w:lang w:eastAsia="ru-RU"/>
        </w:rPr>
        <w:t xml:space="preserve">слово «государственной» </w:t>
      </w:r>
      <w:r w:rsidR="00E544FC" w:rsidRPr="00BA1B7D">
        <w:rPr>
          <w:rFonts w:ascii="Times New Roman" w:eastAsia="Calibri" w:hAnsi="Times New Roman" w:cs="Times New Roman"/>
          <w:lang w:eastAsia="ru-RU"/>
        </w:rPr>
        <w:t>словом «муниципальной»</w:t>
      </w:r>
      <w:r w:rsidR="009A5D52" w:rsidRPr="00BA1B7D">
        <w:rPr>
          <w:rFonts w:ascii="Times New Roman" w:eastAsia="Calibri" w:hAnsi="Times New Roman" w:cs="Times New Roman"/>
          <w:lang w:eastAsia="ru-RU"/>
        </w:rPr>
        <w:t xml:space="preserve">. </w:t>
      </w:r>
    </w:p>
    <w:p w14:paraId="6691EF20" w14:textId="77777777" w:rsidR="002D4208" w:rsidRPr="00BA1B7D" w:rsidRDefault="002D4208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495B6158" w14:textId="754D4643" w:rsidR="002D4208" w:rsidRPr="00BA1B7D" w:rsidRDefault="002D4208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10. </w:t>
      </w:r>
      <w:r w:rsidR="009A5D52" w:rsidRPr="00BA1B7D">
        <w:rPr>
          <w:rFonts w:ascii="Times New Roman" w:eastAsia="Calibri" w:hAnsi="Times New Roman" w:cs="Times New Roman"/>
          <w:lang w:eastAsia="ru-RU"/>
        </w:rPr>
        <w:t xml:space="preserve">Внести в </w:t>
      </w:r>
      <w:r w:rsidR="00E32E75">
        <w:rPr>
          <w:rFonts w:ascii="Times New Roman" w:eastAsia="Calibri" w:hAnsi="Times New Roman" w:cs="Times New Roman"/>
          <w:lang w:eastAsia="ru-RU"/>
        </w:rPr>
        <w:t xml:space="preserve">Регламенты </w:t>
      </w:r>
      <w:r w:rsidR="005A71D1">
        <w:rPr>
          <w:rFonts w:ascii="Times New Roman" w:eastAsia="Calibri" w:hAnsi="Times New Roman" w:cs="Times New Roman"/>
          <w:lang w:eastAsia="ru-RU"/>
        </w:rPr>
        <w:t>2, 3, 4, 5</w:t>
      </w:r>
      <w:r w:rsidR="009A5D52"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1BDA0784" w14:textId="18C56B8B" w:rsidR="002D4208" w:rsidRPr="00BA1B7D" w:rsidRDefault="002D4208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</w:rPr>
      </w:pPr>
      <w:r w:rsidRPr="00BA1B7D">
        <w:rPr>
          <w:rFonts w:ascii="Times New Roman" w:eastAsia="Calibri" w:hAnsi="Times New Roman" w:cs="Times New Roman"/>
        </w:rPr>
        <w:t>а</w:t>
      </w:r>
      <w:r w:rsidR="009A5D52" w:rsidRPr="00BA1B7D">
        <w:rPr>
          <w:rFonts w:ascii="Times New Roman" w:eastAsia="Calibri" w:hAnsi="Times New Roman" w:cs="Times New Roman"/>
        </w:rPr>
        <w:t>) абзац третий пункта 2.2 изложить в следующей редакции:</w:t>
      </w:r>
    </w:p>
    <w:p w14:paraId="6C43FDBF" w14:textId="77777777" w:rsidR="002D4208" w:rsidRPr="00BA1B7D" w:rsidRDefault="009A5D52" w:rsidP="002D4208">
      <w:pPr>
        <w:spacing w:before="240" w:after="160" w:line="259" w:lineRule="auto"/>
        <w:ind w:firstLine="1211"/>
        <w:contextualSpacing/>
        <w:jc w:val="both"/>
        <w:rPr>
          <w:rFonts w:ascii="Times New Roman" w:hAnsi="Times New Roman" w:cs="Times New Roman"/>
        </w:rPr>
      </w:pPr>
      <w:r w:rsidRPr="00BA1B7D">
        <w:rPr>
          <w:rFonts w:ascii="Times New Roman" w:eastAsia="Calibri" w:hAnsi="Times New Roman" w:cs="Times New Roman"/>
        </w:rPr>
        <w:t>«</w:t>
      </w:r>
      <w:r w:rsidRPr="00BA1B7D">
        <w:rPr>
          <w:rFonts w:ascii="Times New Roman" w:hAnsi="Times New Roman" w:cs="Times New Roman"/>
        </w:rPr>
        <w:t>Должностные лица Местной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услуги.»;</w:t>
      </w:r>
    </w:p>
    <w:p w14:paraId="06EF9475" w14:textId="77777777" w:rsidR="002D4208" w:rsidRPr="00BA1B7D" w:rsidRDefault="002D4208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</w:rPr>
      </w:pPr>
      <w:r w:rsidRPr="00BA1B7D">
        <w:rPr>
          <w:rFonts w:ascii="Times New Roman" w:eastAsia="Calibri" w:hAnsi="Times New Roman" w:cs="Times New Roman"/>
        </w:rPr>
        <w:t>б</w:t>
      </w:r>
      <w:r w:rsidR="009A5D52" w:rsidRPr="00BA1B7D">
        <w:rPr>
          <w:rFonts w:ascii="Times New Roman" w:eastAsia="Calibri" w:hAnsi="Times New Roman" w:cs="Times New Roman"/>
        </w:rPr>
        <w:t>) абзац четвертый пункта 2.2 изложить в следующей редакции:</w:t>
      </w:r>
    </w:p>
    <w:p w14:paraId="2EC970C2" w14:textId="649FB36A" w:rsidR="009A5D52" w:rsidRPr="00BA1B7D" w:rsidRDefault="009A5D52" w:rsidP="002D4208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</w:rPr>
        <w:t>«При предоставлении муниципальных услуг в электронной форме идентификация и аутентификация могут осуществляться посредством:»</w:t>
      </w:r>
      <w:r w:rsidR="002D4208" w:rsidRPr="00BA1B7D">
        <w:rPr>
          <w:rFonts w:ascii="Times New Roman" w:eastAsia="Calibri" w:hAnsi="Times New Roman" w:cs="Times New Roman"/>
        </w:rPr>
        <w:t>.</w:t>
      </w:r>
    </w:p>
    <w:p w14:paraId="4356EF1F" w14:textId="77777777" w:rsidR="00E25586" w:rsidRPr="00BA1B7D" w:rsidRDefault="00E25586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7AA41A33" w14:textId="37F1387A" w:rsidR="001A1F3A" w:rsidRPr="00BA1B7D" w:rsidRDefault="00661639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1</w:t>
      </w:r>
      <w:r w:rsidR="00E25586" w:rsidRPr="00BA1B7D">
        <w:rPr>
          <w:rFonts w:ascii="Times New Roman" w:eastAsia="Calibri" w:hAnsi="Times New Roman" w:cs="Times New Roman"/>
          <w:lang w:eastAsia="ru-RU"/>
        </w:rPr>
        <w:t>1</w:t>
      </w:r>
      <w:r w:rsidR="001A1F3A" w:rsidRPr="00BA1B7D">
        <w:rPr>
          <w:rFonts w:ascii="Times New Roman" w:eastAsia="Calibri" w:hAnsi="Times New Roman" w:cs="Times New Roman"/>
          <w:lang w:eastAsia="ru-RU"/>
        </w:rPr>
        <w:t xml:space="preserve">. Внести в </w:t>
      </w:r>
      <w:r w:rsidR="005A71D1">
        <w:rPr>
          <w:rFonts w:ascii="Times New Roman" w:eastAsia="Calibri" w:hAnsi="Times New Roman" w:cs="Times New Roman"/>
          <w:lang w:eastAsia="ru-RU"/>
        </w:rPr>
        <w:t>Регламенты 2, 3, 4, 5, 6, 7</w:t>
      </w:r>
      <w:r w:rsidR="001A1F3A"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5C67DE82" w14:textId="5A69D210" w:rsidR="00CA3E73" w:rsidRPr="00BA1B7D" w:rsidRDefault="00CA3E73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а) абзац четвертый пункта 1.3.3</w:t>
      </w:r>
      <w:r w:rsidR="008E476C" w:rsidRPr="00BA1B7D">
        <w:rPr>
          <w:rFonts w:ascii="Times New Roman" w:eastAsia="Calibri" w:hAnsi="Times New Roman" w:cs="Times New Roman"/>
          <w:lang w:eastAsia="ru-RU"/>
        </w:rPr>
        <w:t xml:space="preserve"> дополнить</w:t>
      </w:r>
      <w:r w:rsidR="00070132" w:rsidRPr="00BA1B7D">
        <w:rPr>
          <w:rFonts w:ascii="Times New Roman" w:eastAsia="Calibri" w:hAnsi="Times New Roman" w:cs="Times New Roman"/>
          <w:lang w:eastAsia="ru-RU"/>
        </w:rPr>
        <w:t xml:space="preserve"> сокращением «</w:t>
      </w:r>
      <w:r w:rsidR="00AC2CD1" w:rsidRPr="00BA1B7D">
        <w:rPr>
          <w:rFonts w:ascii="Times New Roman" w:eastAsia="Calibri" w:hAnsi="Times New Roman" w:cs="Times New Roman"/>
          <w:lang w:eastAsia="ru-RU"/>
        </w:rPr>
        <w:t>(далее – Портал)</w:t>
      </w:r>
      <w:r w:rsidR="00C2585E" w:rsidRPr="00BA1B7D">
        <w:rPr>
          <w:rFonts w:ascii="Times New Roman" w:eastAsia="Calibri" w:hAnsi="Times New Roman" w:cs="Times New Roman"/>
          <w:lang w:eastAsia="ru-RU"/>
        </w:rPr>
        <w:t>;</w:t>
      </w:r>
      <w:r w:rsidR="00AC2CD1" w:rsidRPr="00BA1B7D">
        <w:rPr>
          <w:rFonts w:ascii="Times New Roman" w:eastAsia="Calibri" w:hAnsi="Times New Roman" w:cs="Times New Roman"/>
          <w:lang w:eastAsia="ru-RU"/>
        </w:rPr>
        <w:t>»</w:t>
      </w:r>
      <w:r w:rsidR="00F0069A" w:rsidRPr="00BA1B7D">
        <w:rPr>
          <w:rFonts w:ascii="Times New Roman" w:eastAsia="Calibri" w:hAnsi="Times New Roman" w:cs="Times New Roman"/>
          <w:lang w:eastAsia="ru-RU"/>
        </w:rPr>
        <w:t xml:space="preserve"> после слов </w:t>
      </w:r>
      <w:r w:rsidR="00C2585E" w:rsidRPr="00BA1B7D">
        <w:rPr>
          <w:rFonts w:ascii="Times New Roman" w:eastAsia="Calibri" w:hAnsi="Times New Roman" w:cs="Times New Roman"/>
          <w:lang w:eastAsia="ru-RU"/>
        </w:rPr>
        <w:t>«</w:t>
      </w:r>
      <w:r w:rsidR="00F0069A" w:rsidRPr="00BA1B7D">
        <w:rPr>
          <w:rFonts w:ascii="Times New Roman" w:eastAsia="Calibri" w:hAnsi="Times New Roman" w:cs="Times New Roman"/>
          <w:lang w:eastAsia="ru-RU"/>
        </w:rPr>
        <w:t>(</w:t>
      </w:r>
      <w:hyperlink r:id="rId10" w:history="1"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val="en-US" w:eastAsia="ru-RU"/>
          </w:rPr>
          <w:t>www</w:t>
        </w:r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val="en-US" w:eastAsia="ru-RU"/>
          </w:rPr>
          <w:t>gu</w:t>
        </w:r>
        <w:proofErr w:type="spellEnd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val="en-US" w:eastAsia="ru-RU"/>
          </w:rPr>
          <w:t>spb</w:t>
        </w:r>
        <w:proofErr w:type="spellEnd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val="en-US" w:eastAsia="ru-RU"/>
          </w:rPr>
          <w:t>ru</w:t>
        </w:r>
        <w:proofErr w:type="spellEnd"/>
        <w:r w:rsidR="007471F2" w:rsidRPr="00BA1B7D">
          <w:rPr>
            <w:rStyle w:val="a5"/>
            <w:rFonts w:ascii="Times New Roman" w:eastAsia="Calibri" w:hAnsi="Times New Roman" w:cs="Times New Roman"/>
            <w:color w:val="auto"/>
            <w:u w:val="none"/>
            <w:lang w:eastAsia="ru-RU"/>
          </w:rPr>
          <w:t>)»</w:t>
        </w:r>
      </w:hyperlink>
      <w:r w:rsidR="00B42218" w:rsidRPr="00BA1B7D">
        <w:rPr>
          <w:rFonts w:ascii="Times New Roman" w:eastAsia="Calibri" w:hAnsi="Times New Roman" w:cs="Times New Roman"/>
          <w:lang w:eastAsia="ru-RU"/>
        </w:rPr>
        <w:t>;</w:t>
      </w:r>
    </w:p>
    <w:p w14:paraId="5F7F23C1" w14:textId="7DA999E5" w:rsidR="007471F2" w:rsidRPr="00BA1B7D" w:rsidRDefault="007471F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6E81E63E" w14:textId="462240AA" w:rsidR="007471F2" w:rsidRPr="00BA1B7D" w:rsidRDefault="007471F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1</w:t>
      </w:r>
      <w:r w:rsidR="00E25586" w:rsidRPr="00BA1B7D">
        <w:rPr>
          <w:rFonts w:ascii="Times New Roman" w:eastAsia="Calibri" w:hAnsi="Times New Roman" w:cs="Times New Roman"/>
          <w:lang w:eastAsia="ru-RU"/>
        </w:rPr>
        <w:t>2</w:t>
      </w:r>
      <w:r w:rsidRPr="00BA1B7D">
        <w:rPr>
          <w:rFonts w:ascii="Times New Roman" w:eastAsia="Calibri" w:hAnsi="Times New Roman" w:cs="Times New Roman"/>
          <w:lang w:eastAsia="ru-RU"/>
        </w:rPr>
        <w:t xml:space="preserve">. </w:t>
      </w:r>
      <w:r w:rsidR="006C3389" w:rsidRPr="00BA1B7D">
        <w:rPr>
          <w:rFonts w:ascii="Times New Roman" w:eastAsia="Calibri" w:hAnsi="Times New Roman" w:cs="Times New Roman"/>
          <w:lang w:eastAsia="ru-RU"/>
        </w:rPr>
        <w:t xml:space="preserve">Внести в </w:t>
      </w:r>
      <w:r w:rsidR="00482CA2">
        <w:rPr>
          <w:rFonts w:ascii="Times New Roman" w:eastAsia="Calibri" w:hAnsi="Times New Roman" w:cs="Times New Roman"/>
          <w:lang w:eastAsia="ru-RU"/>
        </w:rPr>
        <w:t>Регламенты 6, 7</w:t>
      </w:r>
      <w:r w:rsidR="006C3389" w:rsidRPr="00BA1B7D">
        <w:rPr>
          <w:rFonts w:ascii="Times New Roman" w:eastAsia="Calibri" w:hAnsi="Times New Roman" w:cs="Times New Roman"/>
          <w:lang w:eastAsia="ru-RU"/>
        </w:rPr>
        <w:t xml:space="preserve"> следующие изменения:</w:t>
      </w:r>
    </w:p>
    <w:p w14:paraId="24CE5043" w14:textId="1B761B5B" w:rsidR="006C3389" w:rsidRPr="00BA1B7D" w:rsidRDefault="006C3389" w:rsidP="001A1F3A">
      <w:pPr>
        <w:spacing w:before="240" w:after="160" w:line="259" w:lineRule="auto"/>
        <w:ind w:firstLine="1211"/>
        <w:contextualSpacing/>
        <w:jc w:val="both"/>
        <w:rPr>
          <w:rFonts w:ascii="Times New Roman" w:hAnsi="Times New Roman" w:cs="Times New Roman"/>
          <w:color w:val="000000"/>
        </w:rPr>
      </w:pPr>
      <w:r w:rsidRPr="00BA1B7D">
        <w:rPr>
          <w:rFonts w:ascii="Times New Roman" w:eastAsia="Calibri" w:hAnsi="Times New Roman" w:cs="Times New Roman"/>
          <w:lang w:eastAsia="ru-RU"/>
        </w:rPr>
        <w:t xml:space="preserve">в примечании к абзацу второму </w:t>
      </w:r>
      <w:r w:rsidR="000951CA" w:rsidRPr="00BA1B7D">
        <w:rPr>
          <w:rFonts w:ascii="Times New Roman" w:eastAsia="Calibri" w:hAnsi="Times New Roman" w:cs="Times New Roman"/>
          <w:lang w:eastAsia="ru-RU"/>
        </w:rPr>
        <w:t xml:space="preserve">пункта 2.6 слова «, </w:t>
      </w:r>
      <w:r w:rsidR="008A0138" w:rsidRPr="00BA1B7D">
        <w:rPr>
          <w:rFonts w:ascii="Times New Roman" w:hAnsi="Times New Roman" w:cs="Times New Roman"/>
          <w:color w:val="000000"/>
        </w:rPr>
        <w:t xml:space="preserve">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</w:t>
      </w:r>
      <w:r w:rsidR="00763159" w:rsidRPr="00BA1B7D">
        <w:rPr>
          <w:rFonts w:ascii="Times New Roman" w:hAnsi="Times New Roman" w:cs="Times New Roman"/>
          <w:color w:val="000000"/>
        </w:rPr>
        <w:t>№</w:t>
      </w:r>
      <w:r w:rsidR="008A0138" w:rsidRPr="00BA1B7D">
        <w:rPr>
          <w:rFonts w:ascii="Times New Roman" w:hAnsi="Times New Roman" w:cs="Times New Roman"/>
          <w:color w:val="000000"/>
        </w:rPr>
        <w:t xml:space="preserve"> 391» исключить.</w:t>
      </w:r>
    </w:p>
    <w:p w14:paraId="4F64D5E4" w14:textId="77777777" w:rsidR="00D774EB" w:rsidRPr="00BA1B7D" w:rsidRDefault="00D774EB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50D0F06B" w14:textId="753E1077" w:rsidR="001A1F3A" w:rsidRPr="00BA1B7D" w:rsidRDefault="00D774EB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1</w:t>
      </w:r>
      <w:r w:rsidR="00E25586" w:rsidRPr="00BA1B7D">
        <w:rPr>
          <w:rFonts w:ascii="Times New Roman" w:eastAsia="Calibri" w:hAnsi="Times New Roman" w:cs="Times New Roman"/>
          <w:lang w:eastAsia="ru-RU"/>
        </w:rPr>
        <w:t>3</w:t>
      </w:r>
      <w:r w:rsidR="00072034" w:rsidRPr="00BA1B7D">
        <w:rPr>
          <w:rFonts w:ascii="Times New Roman" w:eastAsia="Calibri" w:hAnsi="Times New Roman" w:cs="Times New Roman"/>
          <w:lang w:eastAsia="ru-RU"/>
        </w:rPr>
        <w:t>. Настоящее постановление вступает в силу с момента его официального опубликования.</w:t>
      </w:r>
    </w:p>
    <w:p w14:paraId="6C22DEFA" w14:textId="77777777" w:rsidR="00D774EB" w:rsidRPr="00BA1B7D" w:rsidRDefault="00D774EB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6B200BA3" w14:textId="55A505A9" w:rsidR="00072034" w:rsidRPr="00BA1B7D" w:rsidRDefault="00D774EB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1B7D">
        <w:rPr>
          <w:rFonts w:ascii="Times New Roman" w:eastAsia="Calibri" w:hAnsi="Times New Roman" w:cs="Times New Roman"/>
          <w:lang w:eastAsia="ru-RU"/>
        </w:rPr>
        <w:t>1</w:t>
      </w:r>
      <w:r w:rsidR="00E25586" w:rsidRPr="00BA1B7D">
        <w:rPr>
          <w:rFonts w:ascii="Times New Roman" w:eastAsia="Calibri" w:hAnsi="Times New Roman" w:cs="Times New Roman"/>
          <w:lang w:eastAsia="ru-RU"/>
        </w:rPr>
        <w:t>4</w:t>
      </w:r>
      <w:r w:rsidR="00854732" w:rsidRPr="00BA1B7D">
        <w:rPr>
          <w:rFonts w:ascii="Times New Roman" w:eastAsia="Calibri" w:hAnsi="Times New Roman" w:cs="Times New Roman"/>
          <w:lang w:eastAsia="ru-RU"/>
        </w:rPr>
        <w:t>. Контроль за исполнением настоящего постановления оставляю за собой.</w:t>
      </w:r>
    </w:p>
    <w:p w14:paraId="395606D3" w14:textId="34508F90" w:rsidR="00854732" w:rsidRPr="00BA1B7D" w:rsidRDefault="0085473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11A06906" w14:textId="51E9B943" w:rsidR="00854732" w:rsidRPr="00BA1B7D" w:rsidRDefault="0085473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0E750E05" w14:textId="4B0052B4" w:rsidR="00854732" w:rsidRPr="00BA1B7D" w:rsidRDefault="0085473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66718F5E" w14:textId="77777777" w:rsidR="00854732" w:rsidRPr="00BA1B7D" w:rsidRDefault="00854732" w:rsidP="001A1F3A">
      <w:pPr>
        <w:spacing w:before="240" w:after="160" w:line="259" w:lineRule="auto"/>
        <w:ind w:firstLine="121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3DAECA54" w14:textId="23FEE44F" w:rsidR="008C396A" w:rsidRDefault="00854732" w:rsidP="002E04D0">
      <w:pPr>
        <w:spacing w:before="240" w:after="160" w:line="259" w:lineRule="auto"/>
        <w:contextualSpacing/>
        <w:jc w:val="both"/>
      </w:pPr>
      <w:r w:rsidRPr="00BA1B7D">
        <w:rPr>
          <w:rFonts w:ascii="Times New Roman" w:eastAsia="Calibri" w:hAnsi="Times New Roman" w:cs="Times New Roman"/>
          <w:lang w:eastAsia="ru-RU"/>
        </w:rPr>
        <w:t xml:space="preserve">Глава местной администрации     </w:t>
      </w:r>
      <w:r w:rsidRPr="00BA1B7D">
        <w:rPr>
          <w:rFonts w:ascii="Times New Roman" w:eastAsia="Calibri" w:hAnsi="Times New Roman" w:cs="Times New Roman"/>
          <w:lang w:eastAsia="ru-RU"/>
        </w:rPr>
        <w:tab/>
      </w:r>
      <w:r w:rsidRPr="00BA1B7D">
        <w:rPr>
          <w:rFonts w:ascii="Times New Roman" w:eastAsia="Calibri" w:hAnsi="Times New Roman" w:cs="Times New Roman"/>
          <w:lang w:eastAsia="ru-RU"/>
        </w:rPr>
        <w:tab/>
      </w:r>
      <w:r w:rsidRPr="00BA1B7D">
        <w:rPr>
          <w:rFonts w:ascii="Times New Roman" w:eastAsia="Calibri" w:hAnsi="Times New Roman" w:cs="Times New Roman"/>
          <w:lang w:eastAsia="ru-RU"/>
        </w:rPr>
        <w:tab/>
      </w:r>
      <w:r w:rsidRPr="00BA1B7D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И. В. Сучилин</w:t>
      </w:r>
    </w:p>
    <w:sectPr w:rsidR="008C396A" w:rsidSect="002E04D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C2EA" w14:textId="77777777" w:rsidR="000E4628" w:rsidRDefault="000E4628" w:rsidP="002E04D0">
      <w:pPr>
        <w:spacing w:after="0" w:line="240" w:lineRule="auto"/>
      </w:pPr>
      <w:r>
        <w:separator/>
      </w:r>
    </w:p>
  </w:endnote>
  <w:endnote w:type="continuationSeparator" w:id="0">
    <w:p w14:paraId="48EF176C" w14:textId="77777777" w:rsidR="000E4628" w:rsidRDefault="000E4628" w:rsidP="002E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6781" w14:textId="77777777" w:rsidR="000E4628" w:rsidRDefault="000E4628" w:rsidP="002E04D0">
      <w:pPr>
        <w:spacing w:after="0" w:line="240" w:lineRule="auto"/>
      </w:pPr>
      <w:r>
        <w:separator/>
      </w:r>
    </w:p>
  </w:footnote>
  <w:footnote w:type="continuationSeparator" w:id="0">
    <w:p w14:paraId="0538AEC1" w14:textId="77777777" w:rsidR="000E4628" w:rsidRDefault="000E4628" w:rsidP="002E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837944"/>
      <w:docPartObj>
        <w:docPartGallery w:val="Page Numbers (Top of Page)"/>
        <w:docPartUnique/>
      </w:docPartObj>
    </w:sdtPr>
    <w:sdtEndPr/>
    <w:sdtContent>
      <w:p w14:paraId="3C842B09" w14:textId="265615E5" w:rsidR="002E04D0" w:rsidRDefault="002E04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2C869" w14:textId="77777777" w:rsidR="002E04D0" w:rsidRDefault="002E04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4B9"/>
    <w:multiLevelType w:val="multilevel"/>
    <w:tmpl w:val="82A8F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F1509E"/>
    <w:multiLevelType w:val="multilevel"/>
    <w:tmpl w:val="1CA6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753E67"/>
    <w:multiLevelType w:val="multilevel"/>
    <w:tmpl w:val="524A447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924" w:hanging="72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  <w:sz w:val="26"/>
      </w:rPr>
    </w:lvl>
  </w:abstractNum>
  <w:abstractNum w:abstractNumId="3" w15:restartNumberingAfterBreak="0">
    <w:nsid w:val="666E686F"/>
    <w:multiLevelType w:val="hybridMultilevel"/>
    <w:tmpl w:val="31505A66"/>
    <w:lvl w:ilvl="0" w:tplc="FE80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95752"/>
    <w:multiLevelType w:val="multilevel"/>
    <w:tmpl w:val="68805B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AE9127E"/>
    <w:multiLevelType w:val="hybridMultilevel"/>
    <w:tmpl w:val="D700A0AE"/>
    <w:lvl w:ilvl="0" w:tplc="63A415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45271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1693998">
    <w:abstractNumId w:val="3"/>
  </w:num>
  <w:num w:numId="3" w16cid:durableId="1670861252">
    <w:abstractNumId w:val="2"/>
  </w:num>
  <w:num w:numId="4" w16cid:durableId="1794442820">
    <w:abstractNumId w:val="0"/>
  </w:num>
  <w:num w:numId="5" w16cid:durableId="1502624897">
    <w:abstractNumId w:val="1"/>
  </w:num>
  <w:num w:numId="6" w16cid:durableId="2145997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1"/>
    <w:rsid w:val="00000C82"/>
    <w:rsid w:val="000351BE"/>
    <w:rsid w:val="00070132"/>
    <w:rsid w:val="00072034"/>
    <w:rsid w:val="000764C6"/>
    <w:rsid w:val="0007772B"/>
    <w:rsid w:val="0008249B"/>
    <w:rsid w:val="000923B1"/>
    <w:rsid w:val="000951CA"/>
    <w:rsid w:val="000A664A"/>
    <w:rsid w:val="000B0F17"/>
    <w:rsid w:val="000C49AC"/>
    <w:rsid w:val="000D4678"/>
    <w:rsid w:val="000E4628"/>
    <w:rsid w:val="000E5AFE"/>
    <w:rsid w:val="00110CEC"/>
    <w:rsid w:val="00124B07"/>
    <w:rsid w:val="001265C9"/>
    <w:rsid w:val="00127A97"/>
    <w:rsid w:val="00157A1B"/>
    <w:rsid w:val="0016168A"/>
    <w:rsid w:val="00182992"/>
    <w:rsid w:val="001946A3"/>
    <w:rsid w:val="001A1F3A"/>
    <w:rsid w:val="001D3D6F"/>
    <w:rsid w:val="001D48A9"/>
    <w:rsid w:val="001D7CC1"/>
    <w:rsid w:val="001E37D3"/>
    <w:rsid w:val="001E725D"/>
    <w:rsid w:val="001E7BDC"/>
    <w:rsid w:val="00200F08"/>
    <w:rsid w:val="00216A2A"/>
    <w:rsid w:val="00245203"/>
    <w:rsid w:val="00246C3D"/>
    <w:rsid w:val="002601C9"/>
    <w:rsid w:val="00267635"/>
    <w:rsid w:val="00273C05"/>
    <w:rsid w:val="002805C4"/>
    <w:rsid w:val="002B5CD5"/>
    <w:rsid w:val="002B65E4"/>
    <w:rsid w:val="002C174B"/>
    <w:rsid w:val="002D4208"/>
    <w:rsid w:val="002E04D0"/>
    <w:rsid w:val="002E2136"/>
    <w:rsid w:val="002E795F"/>
    <w:rsid w:val="002F2001"/>
    <w:rsid w:val="002F430B"/>
    <w:rsid w:val="00301095"/>
    <w:rsid w:val="00302B45"/>
    <w:rsid w:val="003179CB"/>
    <w:rsid w:val="00331649"/>
    <w:rsid w:val="00363735"/>
    <w:rsid w:val="0037436C"/>
    <w:rsid w:val="00382AC0"/>
    <w:rsid w:val="003868BD"/>
    <w:rsid w:val="003A3442"/>
    <w:rsid w:val="003A3534"/>
    <w:rsid w:val="003A48C4"/>
    <w:rsid w:val="003A4E5C"/>
    <w:rsid w:val="003B33B0"/>
    <w:rsid w:val="003C4AE2"/>
    <w:rsid w:val="003D1F88"/>
    <w:rsid w:val="003F3E81"/>
    <w:rsid w:val="003F41E5"/>
    <w:rsid w:val="00411384"/>
    <w:rsid w:val="004152F5"/>
    <w:rsid w:val="0041767B"/>
    <w:rsid w:val="00422666"/>
    <w:rsid w:val="00422E2E"/>
    <w:rsid w:val="00427D00"/>
    <w:rsid w:val="004357F8"/>
    <w:rsid w:val="004376AA"/>
    <w:rsid w:val="00437EA8"/>
    <w:rsid w:val="00444D08"/>
    <w:rsid w:val="00446A62"/>
    <w:rsid w:val="00447CFB"/>
    <w:rsid w:val="004525CD"/>
    <w:rsid w:val="00454EB6"/>
    <w:rsid w:val="00480831"/>
    <w:rsid w:val="00482CA2"/>
    <w:rsid w:val="004841A1"/>
    <w:rsid w:val="0049684A"/>
    <w:rsid w:val="004A20EC"/>
    <w:rsid w:val="004A3B7D"/>
    <w:rsid w:val="004B6948"/>
    <w:rsid w:val="005069D5"/>
    <w:rsid w:val="00514663"/>
    <w:rsid w:val="00517393"/>
    <w:rsid w:val="0051771D"/>
    <w:rsid w:val="00520519"/>
    <w:rsid w:val="00524A49"/>
    <w:rsid w:val="005306E3"/>
    <w:rsid w:val="005308B8"/>
    <w:rsid w:val="0053106A"/>
    <w:rsid w:val="00533BC3"/>
    <w:rsid w:val="0053486A"/>
    <w:rsid w:val="005441AE"/>
    <w:rsid w:val="00556469"/>
    <w:rsid w:val="00570AA7"/>
    <w:rsid w:val="00570E39"/>
    <w:rsid w:val="005807BB"/>
    <w:rsid w:val="00587663"/>
    <w:rsid w:val="00590117"/>
    <w:rsid w:val="00593BE5"/>
    <w:rsid w:val="005A1F35"/>
    <w:rsid w:val="005A43CA"/>
    <w:rsid w:val="005A71D1"/>
    <w:rsid w:val="005B358F"/>
    <w:rsid w:val="005B6BB8"/>
    <w:rsid w:val="005D29C0"/>
    <w:rsid w:val="005D36B8"/>
    <w:rsid w:val="005E6583"/>
    <w:rsid w:val="005F6448"/>
    <w:rsid w:val="0061152A"/>
    <w:rsid w:val="00613FCC"/>
    <w:rsid w:val="00626BC1"/>
    <w:rsid w:val="0063120A"/>
    <w:rsid w:val="00656866"/>
    <w:rsid w:val="00661639"/>
    <w:rsid w:val="00693BED"/>
    <w:rsid w:val="006A39E9"/>
    <w:rsid w:val="006C3389"/>
    <w:rsid w:val="006D1860"/>
    <w:rsid w:val="006F3046"/>
    <w:rsid w:val="00707E31"/>
    <w:rsid w:val="00713F45"/>
    <w:rsid w:val="00717ADC"/>
    <w:rsid w:val="00720994"/>
    <w:rsid w:val="007219C1"/>
    <w:rsid w:val="00726518"/>
    <w:rsid w:val="00730285"/>
    <w:rsid w:val="00731F95"/>
    <w:rsid w:val="007471F2"/>
    <w:rsid w:val="00763159"/>
    <w:rsid w:val="00766DC9"/>
    <w:rsid w:val="007677E6"/>
    <w:rsid w:val="0077186A"/>
    <w:rsid w:val="00795919"/>
    <w:rsid w:val="007A402D"/>
    <w:rsid w:val="007B6F22"/>
    <w:rsid w:val="007D0DE4"/>
    <w:rsid w:val="007E5A1C"/>
    <w:rsid w:val="007F4005"/>
    <w:rsid w:val="007F4C5C"/>
    <w:rsid w:val="007F4E1F"/>
    <w:rsid w:val="00815927"/>
    <w:rsid w:val="00827DA7"/>
    <w:rsid w:val="0083635B"/>
    <w:rsid w:val="0084285C"/>
    <w:rsid w:val="00843585"/>
    <w:rsid w:val="00854732"/>
    <w:rsid w:val="008666EA"/>
    <w:rsid w:val="00881150"/>
    <w:rsid w:val="008823C2"/>
    <w:rsid w:val="008A0138"/>
    <w:rsid w:val="008A0207"/>
    <w:rsid w:val="008A1F1D"/>
    <w:rsid w:val="008A6AA6"/>
    <w:rsid w:val="008C396A"/>
    <w:rsid w:val="008C6BA4"/>
    <w:rsid w:val="008C7DD9"/>
    <w:rsid w:val="008D0F71"/>
    <w:rsid w:val="008D4D1D"/>
    <w:rsid w:val="008D4DDB"/>
    <w:rsid w:val="008E0404"/>
    <w:rsid w:val="008E4024"/>
    <w:rsid w:val="008E476C"/>
    <w:rsid w:val="008E5859"/>
    <w:rsid w:val="008F2007"/>
    <w:rsid w:val="008F4EFE"/>
    <w:rsid w:val="0091055D"/>
    <w:rsid w:val="009153D1"/>
    <w:rsid w:val="009176EE"/>
    <w:rsid w:val="00931CD8"/>
    <w:rsid w:val="00942DE8"/>
    <w:rsid w:val="00946CCC"/>
    <w:rsid w:val="009664B1"/>
    <w:rsid w:val="00966C74"/>
    <w:rsid w:val="00991094"/>
    <w:rsid w:val="009A1CBE"/>
    <w:rsid w:val="009A5D52"/>
    <w:rsid w:val="009B1F75"/>
    <w:rsid w:val="009C2146"/>
    <w:rsid w:val="009C49ED"/>
    <w:rsid w:val="009E740D"/>
    <w:rsid w:val="00A11720"/>
    <w:rsid w:val="00A12288"/>
    <w:rsid w:val="00A17914"/>
    <w:rsid w:val="00A3769E"/>
    <w:rsid w:val="00A80CB5"/>
    <w:rsid w:val="00A8473E"/>
    <w:rsid w:val="00A856C4"/>
    <w:rsid w:val="00AA6F72"/>
    <w:rsid w:val="00AC0A4C"/>
    <w:rsid w:val="00AC1814"/>
    <w:rsid w:val="00AC2CD1"/>
    <w:rsid w:val="00AD2D1B"/>
    <w:rsid w:val="00AE4248"/>
    <w:rsid w:val="00AF1BCB"/>
    <w:rsid w:val="00B13D90"/>
    <w:rsid w:val="00B17A73"/>
    <w:rsid w:val="00B305AF"/>
    <w:rsid w:val="00B33083"/>
    <w:rsid w:val="00B42218"/>
    <w:rsid w:val="00B45F99"/>
    <w:rsid w:val="00B4734F"/>
    <w:rsid w:val="00B55F6C"/>
    <w:rsid w:val="00B576AF"/>
    <w:rsid w:val="00B62598"/>
    <w:rsid w:val="00B62FF8"/>
    <w:rsid w:val="00B80280"/>
    <w:rsid w:val="00B859E4"/>
    <w:rsid w:val="00BA1B7D"/>
    <w:rsid w:val="00BB525A"/>
    <w:rsid w:val="00BE01D6"/>
    <w:rsid w:val="00BE550C"/>
    <w:rsid w:val="00BF6CE8"/>
    <w:rsid w:val="00C2585E"/>
    <w:rsid w:val="00C37B49"/>
    <w:rsid w:val="00C43F63"/>
    <w:rsid w:val="00C446FD"/>
    <w:rsid w:val="00C55928"/>
    <w:rsid w:val="00C72320"/>
    <w:rsid w:val="00C752E6"/>
    <w:rsid w:val="00C80553"/>
    <w:rsid w:val="00CA3E73"/>
    <w:rsid w:val="00CA403F"/>
    <w:rsid w:val="00CC178B"/>
    <w:rsid w:val="00CC2686"/>
    <w:rsid w:val="00CC349C"/>
    <w:rsid w:val="00CC7252"/>
    <w:rsid w:val="00CE6D47"/>
    <w:rsid w:val="00CF2B8B"/>
    <w:rsid w:val="00D15F86"/>
    <w:rsid w:val="00D1786F"/>
    <w:rsid w:val="00D21C71"/>
    <w:rsid w:val="00D5005E"/>
    <w:rsid w:val="00D60338"/>
    <w:rsid w:val="00D60A86"/>
    <w:rsid w:val="00D774EB"/>
    <w:rsid w:val="00D878FE"/>
    <w:rsid w:val="00DA77D7"/>
    <w:rsid w:val="00DC1272"/>
    <w:rsid w:val="00DE636E"/>
    <w:rsid w:val="00E10632"/>
    <w:rsid w:val="00E17074"/>
    <w:rsid w:val="00E25586"/>
    <w:rsid w:val="00E32E75"/>
    <w:rsid w:val="00E506F5"/>
    <w:rsid w:val="00E544FC"/>
    <w:rsid w:val="00E639E5"/>
    <w:rsid w:val="00E75C07"/>
    <w:rsid w:val="00E778B2"/>
    <w:rsid w:val="00E809C0"/>
    <w:rsid w:val="00E828E5"/>
    <w:rsid w:val="00EA341B"/>
    <w:rsid w:val="00EA5E85"/>
    <w:rsid w:val="00EA5F84"/>
    <w:rsid w:val="00EB2ECC"/>
    <w:rsid w:val="00EC3099"/>
    <w:rsid w:val="00EC3205"/>
    <w:rsid w:val="00ED7F35"/>
    <w:rsid w:val="00EF49EE"/>
    <w:rsid w:val="00EF6875"/>
    <w:rsid w:val="00F0069A"/>
    <w:rsid w:val="00F0096E"/>
    <w:rsid w:val="00F071FA"/>
    <w:rsid w:val="00F269CB"/>
    <w:rsid w:val="00F26BFD"/>
    <w:rsid w:val="00F47C66"/>
    <w:rsid w:val="00F61BA4"/>
    <w:rsid w:val="00F73A26"/>
    <w:rsid w:val="00F74144"/>
    <w:rsid w:val="00F746E9"/>
    <w:rsid w:val="00F86CE7"/>
    <w:rsid w:val="00FA387D"/>
    <w:rsid w:val="00FA68B3"/>
    <w:rsid w:val="00FC1797"/>
    <w:rsid w:val="00FC2FDB"/>
    <w:rsid w:val="00FD0052"/>
    <w:rsid w:val="00FE72CC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86A5"/>
  <w15:docId w15:val="{5631A92F-ECC0-4199-BEE4-7F5A07B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07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767B"/>
    <w:pPr>
      <w:ind w:left="720"/>
      <w:contextualSpacing/>
    </w:pPr>
  </w:style>
  <w:style w:type="table" w:styleId="a7">
    <w:name w:val="Table Grid"/>
    <w:basedOn w:val="a1"/>
    <w:uiPriority w:val="59"/>
    <w:rsid w:val="007A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1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7471F2"/>
    <w:rPr>
      <w:color w:val="605E5C"/>
      <w:shd w:val="clear" w:color="auto" w:fill="E1DFDD"/>
    </w:rPr>
  </w:style>
  <w:style w:type="character" w:customStyle="1" w:styleId="1">
    <w:name w:val="Гиперссылка1"/>
    <w:basedOn w:val="a0"/>
    <w:rsid w:val="00B62598"/>
  </w:style>
  <w:style w:type="paragraph" w:styleId="aa">
    <w:name w:val="header"/>
    <w:basedOn w:val="a"/>
    <w:link w:val="ab"/>
    <w:uiPriority w:val="99"/>
    <w:unhideWhenUsed/>
    <w:rsid w:val="002E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4D0"/>
  </w:style>
  <w:style w:type="paragraph" w:styleId="ac">
    <w:name w:val="footer"/>
    <w:basedOn w:val="a"/>
    <w:link w:val="ad"/>
    <w:uiPriority w:val="99"/>
    <w:unhideWhenUsed/>
    <w:rsid w:val="002E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u.spb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B8B6B7CD1B26C3441BBF6B751EDBE2C1623B6247F5A4F9619C0C90049D460957D812BF927983CAEA28080EEB2CCDADBFEDDFC55g8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2022-06-14T07:48:00Z</cp:lastPrinted>
  <dcterms:created xsi:type="dcterms:W3CDTF">2022-05-12T14:53:00Z</dcterms:created>
  <dcterms:modified xsi:type="dcterms:W3CDTF">2022-07-08T07:27:00Z</dcterms:modified>
</cp:coreProperties>
</file>