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E5BB" w14:textId="77777777" w:rsidR="00CC1587" w:rsidRPr="00480831" w:rsidRDefault="00CC1587" w:rsidP="00CC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0831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D1B67B" wp14:editId="51527B5A">
            <wp:extent cx="1002030" cy="992505"/>
            <wp:effectExtent l="0" t="0" r="7620" b="0"/>
            <wp:docPr id="1" name="Рисунок 1" descr="Уткина заводь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кина заводь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29F2" w14:textId="77777777" w:rsidR="00CC1587" w:rsidRPr="00480831" w:rsidRDefault="00CC1587" w:rsidP="00CC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2EE2226" w14:textId="77777777" w:rsidR="00CC1587" w:rsidRPr="00480831" w:rsidRDefault="00CC1587" w:rsidP="00CC158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МЕСТНАЯ АДМИНИСТРАЦИЯ</w:t>
      </w:r>
    </w:p>
    <w:p w14:paraId="44A0E199" w14:textId="77777777" w:rsidR="00CC1587" w:rsidRPr="00480831" w:rsidRDefault="00CC1587" w:rsidP="00CC158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 xml:space="preserve">ВНУТРИГОРОДСКОГО МУНИЦИПАЛЬНОГО ОБРАЗОВАНИЯ  </w:t>
      </w:r>
      <w:r w:rsidR="00C75B9E"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 xml:space="preserve">ГОРОДА ФЕДЕРАЛЬНОГО ЗНАЧЕНИЯ </w:t>
      </w:r>
      <w:r w:rsidRPr="00480831">
        <w:rPr>
          <w:rFonts w:ascii="Times New Roman" w:eastAsia="Times New Roman" w:hAnsi="Times New Roman" w:cs="Times New Roman"/>
          <w:b/>
          <w:lang w:eastAsia="ru-RU"/>
        </w:rPr>
        <w:t>САНКТ-ПЕТЕРБУРГА</w:t>
      </w:r>
    </w:p>
    <w:p w14:paraId="6AFB8398" w14:textId="77777777" w:rsidR="00CC1587" w:rsidRPr="00480831" w:rsidRDefault="00CC1587" w:rsidP="00CC158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МУНИЦИПАЛЬНЫЙ ОКРУГ НАРОДНЫЙ</w:t>
      </w:r>
    </w:p>
    <w:p w14:paraId="4DF45654" w14:textId="77777777" w:rsidR="00CC1587" w:rsidRPr="00480831" w:rsidRDefault="00CC1587" w:rsidP="00CC158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ул. Новосёлов, д. 5а, Санкт-Петербург, 193079, телефон: (812) 539 27 91, 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admin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https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14:paraId="31A0B4F3" w14:textId="77777777" w:rsidR="00CC1587" w:rsidRDefault="00CC1587"/>
    <w:p w14:paraId="32D007B4" w14:textId="40A59B46" w:rsidR="00CC1587" w:rsidRPr="00A20F70" w:rsidRDefault="00CC1587" w:rsidP="00C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Pr="00A2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</w:t>
      </w:r>
      <w:r w:rsidR="0037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7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Ж</w:t>
      </w:r>
      <w:r w:rsidR="0037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2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 И Е   </w:t>
      </w:r>
    </w:p>
    <w:p w14:paraId="3D6F9CE9" w14:textId="77777777" w:rsidR="00CC1587" w:rsidRDefault="00CC1587" w:rsidP="00CC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5CEC" w14:textId="301CDA7A" w:rsidR="00CC1587" w:rsidRPr="00935D4B" w:rsidRDefault="006357A6" w:rsidP="00CC15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33F44">
        <w:rPr>
          <w:rFonts w:ascii="Times New Roman" w:eastAsia="Calibri" w:hAnsi="Times New Roman" w:cs="Times New Roman"/>
          <w:sz w:val="24"/>
          <w:szCs w:val="24"/>
          <w:lang w:eastAsia="ru-RU"/>
        </w:rPr>
        <w:t>31»</w:t>
      </w:r>
      <w:r w:rsidR="00EF6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EF6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1587" w:rsidRPr="008E6015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0C23F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C1587" w:rsidRPr="008E6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C1587" w:rsidRPr="008E6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№ </w:t>
      </w:r>
      <w:r w:rsidR="00833F44">
        <w:rPr>
          <w:rFonts w:ascii="Times New Roman" w:eastAsia="Calibri" w:hAnsi="Times New Roman" w:cs="Times New Roman"/>
          <w:sz w:val="24"/>
          <w:szCs w:val="24"/>
          <w:lang w:eastAsia="ru-RU"/>
        </w:rPr>
        <w:t>98</w:t>
      </w:r>
      <w:r w:rsidR="00CC1587" w:rsidRPr="00935D4B">
        <w:rPr>
          <w:rFonts w:ascii="Times New Roman" w:eastAsia="Calibri" w:hAnsi="Times New Roman" w:cs="Times New Roman"/>
          <w:sz w:val="24"/>
          <w:szCs w:val="24"/>
          <w:lang w:eastAsia="ru-RU"/>
        </w:rPr>
        <w:t>/0</w:t>
      </w:r>
      <w:r w:rsidR="00CC158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C1587" w:rsidRPr="00935D4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C158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14:paraId="022D74D9" w14:textId="77777777" w:rsidR="00CC1587" w:rsidRDefault="00CC1587" w:rsidP="00CC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  <w:bookmarkStart w:id="0" w:name="_Hlk57133241"/>
    </w:p>
    <w:p w14:paraId="24E868F9" w14:textId="3AACB400" w:rsidR="001F751C" w:rsidRDefault="00CC1587" w:rsidP="00CC3C5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О внесении </w:t>
      </w:r>
      <w:bookmarkEnd w:id="0"/>
      <w:r w:rsidR="00CC3C51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изменений в Распоряжение от 24.03.2020 года № 59 </w:t>
      </w:r>
      <w:r w:rsidR="006357A6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</w:t>
      </w:r>
      <w:proofErr w:type="gramStart"/>
      <w:r w:rsidR="006357A6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</w:t>
      </w:r>
      <w:proofErr w:type="gramEnd"/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 мерах по профилактике новой корон</w:t>
      </w:r>
      <w:r w:rsidR="00E50F03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а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вирусной инфекции (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val="en-US" w:eastAsia="ru-RU"/>
        </w:rPr>
        <w:t>COVID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-19) </w:t>
      </w:r>
    </w:p>
    <w:p w14:paraId="030FDE85" w14:textId="77777777" w:rsidR="00CC1587" w:rsidRPr="008447F9" w:rsidRDefault="009B51D8" w:rsidP="00C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в </w:t>
      </w:r>
      <w:r w:rsidR="00BD414C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МА МО </w:t>
      </w:r>
      <w:proofErr w:type="spellStart"/>
      <w:r w:rsidR="00BD414C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МО</w:t>
      </w:r>
      <w:proofErr w:type="spellEnd"/>
      <w:r w:rsidR="00BD414C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Народный»</w:t>
      </w:r>
    </w:p>
    <w:p w14:paraId="23098390" w14:textId="77777777" w:rsidR="00EC667C" w:rsidRDefault="00EC667C" w:rsidP="00EC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C52BB7" w14:textId="39426BCB" w:rsidR="00B03CCB" w:rsidRPr="008447F9" w:rsidRDefault="00CC1587" w:rsidP="00EC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В соответствии с</w:t>
      </w:r>
      <w:r w:rsidR="006357A6">
        <w:rPr>
          <w:rFonts w:ascii="Times New Roman" w:hAnsi="Times New Roman" w:cs="Times New Roman"/>
          <w:sz w:val="24"/>
          <w:szCs w:val="24"/>
        </w:rPr>
        <w:t xml:space="preserve"> </w:t>
      </w:r>
      <w:r w:rsidR="000013FB" w:rsidRPr="008447F9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</w:t>
      </w:r>
      <w:r w:rsidR="002F5D9F">
        <w:rPr>
          <w:rFonts w:ascii="Times New Roman" w:hAnsi="Times New Roman" w:cs="Times New Roman"/>
          <w:sz w:val="24"/>
          <w:szCs w:val="24"/>
        </w:rPr>
        <w:t xml:space="preserve"> </w:t>
      </w:r>
      <w:r w:rsidR="002F5D9F" w:rsidRPr="008447F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2F5D9F">
        <w:rPr>
          <w:rFonts w:ascii="Times New Roman" w:hAnsi="Times New Roman" w:cs="Times New Roman"/>
          <w:sz w:val="24"/>
          <w:szCs w:val="24"/>
        </w:rPr>
        <w:t>26</w:t>
      </w:r>
      <w:r w:rsidR="002F5D9F" w:rsidRPr="008447F9">
        <w:rPr>
          <w:rFonts w:ascii="Times New Roman" w:hAnsi="Times New Roman" w:cs="Times New Roman"/>
          <w:sz w:val="24"/>
          <w:szCs w:val="24"/>
        </w:rPr>
        <w:t>.0</w:t>
      </w:r>
      <w:r w:rsidR="002F5D9F">
        <w:rPr>
          <w:rFonts w:ascii="Times New Roman" w:hAnsi="Times New Roman" w:cs="Times New Roman"/>
          <w:sz w:val="24"/>
          <w:szCs w:val="24"/>
        </w:rPr>
        <w:t>5</w:t>
      </w:r>
      <w:r w:rsidR="002F5D9F" w:rsidRPr="008447F9">
        <w:rPr>
          <w:rFonts w:ascii="Times New Roman" w:hAnsi="Times New Roman" w:cs="Times New Roman"/>
          <w:sz w:val="24"/>
          <w:szCs w:val="24"/>
        </w:rPr>
        <w:t xml:space="preserve">.2022 </w:t>
      </w:r>
      <w:r w:rsidR="002F5D9F">
        <w:rPr>
          <w:rFonts w:ascii="Times New Roman" w:hAnsi="Times New Roman" w:cs="Times New Roman"/>
          <w:sz w:val="24"/>
          <w:szCs w:val="24"/>
        </w:rPr>
        <w:t xml:space="preserve"> </w:t>
      </w:r>
      <w:r w:rsidR="002F5D9F" w:rsidRPr="008447F9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2F5D9F" w:rsidRPr="008447F9">
        <w:rPr>
          <w:rFonts w:ascii="Times New Roman" w:hAnsi="Times New Roman" w:cs="Times New Roman"/>
          <w:sz w:val="24"/>
          <w:szCs w:val="24"/>
        </w:rPr>
        <w:t xml:space="preserve"> </w:t>
      </w:r>
      <w:r w:rsidR="002F5D9F">
        <w:rPr>
          <w:rFonts w:ascii="Times New Roman" w:hAnsi="Times New Roman" w:cs="Times New Roman"/>
          <w:sz w:val="24"/>
          <w:szCs w:val="24"/>
        </w:rPr>
        <w:t>441</w:t>
      </w:r>
      <w:r w:rsidR="000013FB" w:rsidRPr="008447F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</w:t>
      </w:r>
      <w:r w:rsidR="002B4C15" w:rsidRPr="008447F9">
        <w:rPr>
          <w:rFonts w:ascii="Times New Roman" w:hAnsi="Times New Roman" w:cs="Times New Roman"/>
          <w:sz w:val="24"/>
          <w:szCs w:val="24"/>
        </w:rPr>
        <w:t>у</w:t>
      </w:r>
      <w:r w:rsidR="000013FB" w:rsidRPr="008447F9">
        <w:rPr>
          <w:rFonts w:ascii="Times New Roman" w:hAnsi="Times New Roman" w:cs="Times New Roman"/>
          <w:sz w:val="24"/>
          <w:szCs w:val="24"/>
        </w:rPr>
        <w:t>рга от 13.03.2020 № 121</w:t>
      </w:r>
      <w:r w:rsidR="00224D51" w:rsidRPr="008447F9">
        <w:rPr>
          <w:rFonts w:ascii="Times New Roman" w:hAnsi="Times New Roman" w:cs="Times New Roman"/>
          <w:sz w:val="24"/>
          <w:szCs w:val="24"/>
        </w:rPr>
        <w:t xml:space="preserve">», в целях профилактики </w:t>
      </w:r>
      <w:r w:rsidR="002B4C15" w:rsidRPr="008447F9">
        <w:rPr>
          <w:rFonts w:ascii="Times New Roman" w:hAnsi="Times New Roman" w:cs="Times New Roman"/>
          <w:sz w:val="24"/>
          <w:szCs w:val="24"/>
        </w:rPr>
        <w:t>распространения новой корон</w:t>
      </w:r>
      <w:r w:rsidR="00E50F03" w:rsidRPr="008447F9">
        <w:rPr>
          <w:rFonts w:ascii="Times New Roman" w:hAnsi="Times New Roman" w:cs="Times New Roman"/>
          <w:sz w:val="24"/>
          <w:szCs w:val="24"/>
        </w:rPr>
        <w:t>а</w:t>
      </w:r>
      <w:r w:rsidR="002B4C15" w:rsidRPr="008447F9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2B4C15" w:rsidRPr="008447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B4C15" w:rsidRPr="008447F9">
        <w:rPr>
          <w:rFonts w:ascii="Times New Roman" w:hAnsi="Times New Roman" w:cs="Times New Roman"/>
          <w:sz w:val="24"/>
          <w:szCs w:val="24"/>
        </w:rPr>
        <w:t xml:space="preserve">-19) </w:t>
      </w:r>
      <w:r w:rsidR="00B241A2" w:rsidRPr="008447F9">
        <w:rPr>
          <w:rFonts w:ascii="Times New Roman" w:hAnsi="Times New Roman" w:cs="Times New Roman"/>
          <w:sz w:val="24"/>
          <w:szCs w:val="24"/>
        </w:rPr>
        <w:t xml:space="preserve">в МА МО </w:t>
      </w:r>
      <w:proofErr w:type="spellStart"/>
      <w:r w:rsidR="00B241A2" w:rsidRPr="008447F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241A2" w:rsidRPr="008447F9">
        <w:rPr>
          <w:rFonts w:ascii="Times New Roman" w:hAnsi="Times New Roman" w:cs="Times New Roman"/>
          <w:sz w:val="24"/>
          <w:szCs w:val="24"/>
        </w:rPr>
        <w:t xml:space="preserve"> Народный,</w:t>
      </w:r>
    </w:p>
    <w:p w14:paraId="772AB4FD" w14:textId="3C6BF1B4" w:rsidR="00CC1587" w:rsidRPr="00B03CCB" w:rsidRDefault="00B03CCB" w:rsidP="00B03C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682A" w:rsidRPr="00B03CCB">
        <w:rPr>
          <w:rFonts w:ascii="Times New Roman" w:hAnsi="Times New Roman" w:cs="Times New Roman"/>
          <w:sz w:val="24"/>
          <w:szCs w:val="24"/>
        </w:rPr>
        <w:t>Внести в распоряжение от 24.03.2020 года № 59 «О мерах по профилактик</w:t>
      </w:r>
      <w:r w:rsidR="0067416E" w:rsidRPr="00B03CCB">
        <w:rPr>
          <w:rFonts w:ascii="Times New Roman" w:hAnsi="Times New Roman" w:cs="Times New Roman"/>
          <w:sz w:val="24"/>
          <w:szCs w:val="24"/>
        </w:rPr>
        <w:t>е новой корон</w:t>
      </w:r>
      <w:r w:rsidR="00E50F03" w:rsidRPr="00B03CCB">
        <w:rPr>
          <w:rFonts w:ascii="Times New Roman" w:hAnsi="Times New Roman" w:cs="Times New Roman"/>
          <w:sz w:val="24"/>
          <w:szCs w:val="24"/>
        </w:rPr>
        <w:t>а</w:t>
      </w:r>
      <w:r w:rsidR="0067416E" w:rsidRPr="00B03CCB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8426FB" w:rsidRPr="00B03CC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426FB" w:rsidRPr="00B03CCB">
        <w:rPr>
          <w:rFonts w:ascii="Times New Roman" w:hAnsi="Times New Roman" w:cs="Times New Roman"/>
          <w:sz w:val="24"/>
          <w:szCs w:val="24"/>
        </w:rPr>
        <w:t xml:space="preserve">-19) МА МО </w:t>
      </w:r>
      <w:proofErr w:type="spellStart"/>
      <w:r w:rsidR="008426FB" w:rsidRPr="00B03CC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8426FB" w:rsidRPr="00B03CCB">
        <w:rPr>
          <w:rFonts w:ascii="Times New Roman" w:hAnsi="Times New Roman" w:cs="Times New Roman"/>
          <w:sz w:val="24"/>
          <w:szCs w:val="24"/>
        </w:rPr>
        <w:t xml:space="preserve"> Народный»</w:t>
      </w:r>
      <w:r w:rsidR="00604531">
        <w:rPr>
          <w:rFonts w:ascii="Times New Roman" w:hAnsi="Times New Roman" w:cs="Times New Roman"/>
          <w:sz w:val="24"/>
          <w:szCs w:val="24"/>
        </w:rPr>
        <w:t xml:space="preserve"> (далее – распор</w:t>
      </w:r>
      <w:r w:rsidR="00903C89">
        <w:rPr>
          <w:rFonts w:ascii="Times New Roman" w:hAnsi="Times New Roman" w:cs="Times New Roman"/>
          <w:sz w:val="24"/>
          <w:szCs w:val="24"/>
        </w:rPr>
        <w:t>я</w:t>
      </w:r>
      <w:r w:rsidR="00604531">
        <w:rPr>
          <w:rFonts w:ascii="Times New Roman" w:hAnsi="Times New Roman" w:cs="Times New Roman"/>
          <w:sz w:val="24"/>
          <w:szCs w:val="24"/>
        </w:rPr>
        <w:t>жение)</w:t>
      </w:r>
      <w:r w:rsidR="008426FB" w:rsidRPr="00B03CC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605873EB" w14:textId="54D3A18B" w:rsidR="00B321AA" w:rsidRDefault="004877FF" w:rsidP="00B03CCB">
      <w:pPr>
        <w:pStyle w:val="a5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84">
        <w:rPr>
          <w:rFonts w:ascii="Times New Roman" w:hAnsi="Times New Roman" w:cs="Times New Roman"/>
          <w:sz w:val="24"/>
          <w:szCs w:val="24"/>
        </w:rPr>
        <w:t>Изложить пункт 2</w:t>
      </w:r>
      <w:r w:rsidR="00604531">
        <w:rPr>
          <w:rFonts w:ascii="Times New Roman" w:hAnsi="Times New Roman" w:cs="Times New Roman"/>
          <w:sz w:val="24"/>
          <w:szCs w:val="24"/>
        </w:rPr>
        <w:t xml:space="preserve"> распоряжения в следующей редакции</w:t>
      </w:r>
      <w:r w:rsidR="00B321AA">
        <w:rPr>
          <w:rFonts w:ascii="Times New Roman" w:hAnsi="Times New Roman" w:cs="Times New Roman"/>
          <w:sz w:val="24"/>
          <w:szCs w:val="24"/>
        </w:rPr>
        <w:t>:</w:t>
      </w:r>
    </w:p>
    <w:p w14:paraId="2FDCFABE" w14:textId="4F37A4A9" w:rsidR="00101661" w:rsidRDefault="00B321AA" w:rsidP="00E60221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4531">
        <w:rPr>
          <w:rFonts w:ascii="Times New Roman" w:hAnsi="Times New Roman" w:cs="Times New Roman"/>
          <w:sz w:val="24"/>
          <w:szCs w:val="24"/>
        </w:rPr>
        <w:t>2</w:t>
      </w:r>
      <w:r w:rsidR="009525EC">
        <w:rPr>
          <w:rFonts w:ascii="Times New Roman" w:hAnsi="Times New Roman" w:cs="Times New Roman"/>
          <w:sz w:val="24"/>
          <w:szCs w:val="24"/>
        </w:rPr>
        <w:t>.</w:t>
      </w:r>
      <w:r w:rsidR="00604531">
        <w:rPr>
          <w:rFonts w:ascii="Times New Roman" w:hAnsi="Times New Roman" w:cs="Times New Roman"/>
          <w:sz w:val="24"/>
          <w:szCs w:val="24"/>
        </w:rPr>
        <w:t xml:space="preserve"> </w:t>
      </w:r>
      <w:r w:rsidR="004D6CB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BD2571">
        <w:rPr>
          <w:rFonts w:ascii="Times New Roman" w:hAnsi="Times New Roman" w:cs="Times New Roman"/>
          <w:sz w:val="24"/>
          <w:szCs w:val="24"/>
        </w:rPr>
        <w:t>личный прием граждан</w:t>
      </w:r>
      <w:r w:rsidR="00265085">
        <w:rPr>
          <w:rFonts w:ascii="Times New Roman" w:hAnsi="Times New Roman" w:cs="Times New Roman"/>
          <w:sz w:val="24"/>
          <w:szCs w:val="24"/>
        </w:rPr>
        <w:t xml:space="preserve"> по предварительной записи</w:t>
      </w:r>
      <w:r w:rsidR="00126CD7">
        <w:rPr>
          <w:rFonts w:ascii="Times New Roman" w:hAnsi="Times New Roman" w:cs="Times New Roman"/>
          <w:sz w:val="24"/>
          <w:szCs w:val="24"/>
        </w:rPr>
        <w:t>.</w:t>
      </w:r>
      <w:r w:rsidR="00C65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6B706" w14:textId="25F0388E" w:rsidR="00D40755" w:rsidRDefault="00126CD7" w:rsidP="00C65F32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запись на личный прием к Главе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Народный осущес</w:t>
      </w:r>
      <w:r w:rsidR="00C65F32">
        <w:rPr>
          <w:rFonts w:ascii="Times New Roman" w:hAnsi="Times New Roman" w:cs="Times New Roman"/>
          <w:sz w:val="24"/>
          <w:szCs w:val="24"/>
        </w:rPr>
        <w:t>твляется по телефону 8</w:t>
      </w:r>
      <w:r w:rsidR="00DA6042">
        <w:rPr>
          <w:rFonts w:ascii="Times New Roman" w:hAnsi="Times New Roman" w:cs="Times New Roman"/>
          <w:sz w:val="24"/>
          <w:szCs w:val="24"/>
        </w:rPr>
        <w:t xml:space="preserve"> </w:t>
      </w:r>
      <w:r w:rsidR="00C65F32">
        <w:rPr>
          <w:rFonts w:ascii="Times New Roman" w:hAnsi="Times New Roman" w:cs="Times New Roman"/>
          <w:sz w:val="24"/>
          <w:szCs w:val="24"/>
        </w:rPr>
        <w:t xml:space="preserve">(812) </w:t>
      </w:r>
      <w:r w:rsidR="009629F6">
        <w:rPr>
          <w:rFonts w:ascii="Times New Roman" w:hAnsi="Times New Roman" w:cs="Times New Roman"/>
          <w:sz w:val="24"/>
          <w:szCs w:val="24"/>
        </w:rPr>
        <w:t>539-27-91</w:t>
      </w:r>
      <w:r w:rsidR="00C65F32">
        <w:rPr>
          <w:rFonts w:ascii="Times New Roman" w:hAnsi="Times New Roman" w:cs="Times New Roman"/>
          <w:sz w:val="24"/>
          <w:szCs w:val="24"/>
        </w:rPr>
        <w:t>.</w:t>
      </w:r>
    </w:p>
    <w:p w14:paraId="6CEE2DA1" w14:textId="35CE150E" w:rsidR="009525EC" w:rsidRPr="00CD4126" w:rsidRDefault="00083709" w:rsidP="00CD4126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Народный рекомендовать гражданам использовать средства индивидуальной защиты, а также соблюдать социальное дистанцирование (не менее 1,5 метра).</w:t>
      </w:r>
      <w:r w:rsidR="0016077E" w:rsidRPr="00CD4126">
        <w:rPr>
          <w:rFonts w:ascii="Times New Roman" w:hAnsi="Times New Roman" w:cs="Times New Roman"/>
          <w:sz w:val="24"/>
          <w:szCs w:val="24"/>
        </w:rPr>
        <w:t>».</w:t>
      </w:r>
    </w:p>
    <w:p w14:paraId="669393CC" w14:textId="23134A68" w:rsidR="003A031C" w:rsidRDefault="00DD3375" w:rsidP="003A031C">
      <w:pPr>
        <w:pStyle w:val="a5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3A031C">
        <w:rPr>
          <w:rFonts w:ascii="Times New Roman" w:hAnsi="Times New Roman" w:cs="Times New Roman"/>
          <w:sz w:val="24"/>
          <w:szCs w:val="24"/>
        </w:rPr>
        <w:t xml:space="preserve"> </w:t>
      </w:r>
      <w:r w:rsidR="003A031C">
        <w:rPr>
          <w:rFonts w:ascii="Times New Roman" w:hAnsi="Times New Roman" w:cs="Times New Roman"/>
          <w:sz w:val="24"/>
          <w:szCs w:val="24"/>
        </w:rPr>
        <w:t>Изложить пункт 3 распоряжения в следующей редакции:</w:t>
      </w:r>
    </w:p>
    <w:p w14:paraId="4699EAA0" w14:textId="75862097" w:rsidR="003A031C" w:rsidRDefault="003A031C" w:rsidP="003A031C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Осуществлять </w:t>
      </w:r>
      <w:r w:rsidR="005D34D3">
        <w:rPr>
          <w:rFonts w:ascii="Times New Roman" w:hAnsi="Times New Roman" w:cs="Times New Roman"/>
          <w:sz w:val="24"/>
          <w:szCs w:val="24"/>
        </w:rPr>
        <w:t xml:space="preserve">личный </w:t>
      </w:r>
      <w:r>
        <w:rPr>
          <w:rFonts w:ascii="Times New Roman" w:hAnsi="Times New Roman" w:cs="Times New Roman"/>
          <w:sz w:val="24"/>
          <w:szCs w:val="24"/>
        </w:rPr>
        <w:t xml:space="preserve">прием граждан в отделе опеки и попечительства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D34D3">
        <w:rPr>
          <w:rFonts w:ascii="Times New Roman" w:hAnsi="Times New Roman" w:cs="Times New Roman"/>
          <w:sz w:val="24"/>
          <w:szCs w:val="24"/>
        </w:rPr>
        <w:t xml:space="preserve"> Народный</w:t>
      </w:r>
      <w:r>
        <w:rPr>
          <w:rFonts w:ascii="Times New Roman" w:hAnsi="Times New Roman" w:cs="Times New Roman"/>
          <w:sz w:val="24"/>
          <w:szCs w:val="24"/>
        </w:rPr>
        <w:t xml:space="preserve"> по предварительной записи. </w:t>
      </w:r>
    </w:p>
    <w:p w14:paraId="19CADD16" w14:textId="170B303D" w:rsidR="003A031C" w:rsidRDefault="003A031C" w:rsidP="003A031C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запись на личный прием </w:t>
      </w:r>
      <w:r w:rsidR="000A58C8">
        <w:rPr>
          <w:rFonts w:ascii="Times New Roman" w:hAnsi="Times New Roman" w:cs="Times New Roman"/>
          <w:sz w:val="24"/>
          <w:szCs w:val="24"/>
        </w:rPr>
        <w:t>в отдел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Народный осуществляется по телефону 8</w:t>
      </w:r>
      <w:r w:rsidR="00DA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(812) </w:t>
      </w:r>
      <w:r w:rsidR="000A58C8">
        <w:rPr>
          <w:rFonts w:ascii="Times New Roman" w:hAnsi="Times New Roman" w:cs="Times New Roman"/>
          <w:sz w:val="24"/>
          <w:szCs w:val="24"/>
        </w:rPr>
        <w:t>539-27-90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04A1F" w14:textId="77777777" w:rsidR="003A031C" w:rsidRPr="00CD4126" w:rsidRDefault="003A031C" w:rsidP="003A031C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Народный рекомендовать гражданам использовать средства индивидуальной защиты, а также соблюдать социальное дистанцирование (не менее 1,5 метра).</w:t>
      </w:r>
      <w:r w:rsidRPr="00CD4126">
        <w:rPr>
          <w:rFonts w:ascii="Times New Roman" w:hAnsi="Times New Roman" w:cs="Times New Roman"/>
          <w:sz w:val="24"/>
          <w:szCs w:val="24"/>
        </w:rPr>
        <w:t>».</w:t>
      </w:r>
    </w:p>
    <w:p w14:paraId="79DC3777" w14:textId="3878326C" w:rsidR="009428CB" w:rsidRPr="003A031C" w:rsidRDefault="00CC1587" w:rsidP="009428CB">
      <w:pPr>
        <w:pStyle w:val="a5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3A031C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</w:t>
      </w:r>
      <w:r w:rsidR="00A52131" w:rsidRPr="003A031C">
        <w:rPr>
          <w:rFonts w:ascii="Times New Roman" w:hAnsi="Times New Roman" w:cs="Times New Roman"/>
          <w:sz w:val="24"/>
          <w:szCs w:val="24"/>
        </w:rPr>
        <w:t>.</w:t>
      </w:r>
    </w:p>
    <w:p w14:paraId="1048C127" w14:textId="77777777" w:rsidR="00CC1587" w:rsidRPr="009428CB" w:rsidRDefault="00CC1587" w:rsidP="009428C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28C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14:paraId="52269E74" w14:textId="77777777" w:rsidR="00A41757" w:rsidRDefault="00A41757" w:rsidP="00A41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9A534" w14:textId="77777777" w:rsidR="00A41757" w:rsidRDefault="00A41757" w:rsidP="00A41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B7F30" w14:textId="2346477D" w:rsidR="0075170C" w:rsidRPr="00CC1587" w:rsidRDefault="00CC1587" w:rsidP="00CC1587">
      <w:pPr>
        <w:tabs>
          <w:tab w:val="left" w:pos="3135"/>
          <w:tab w:val="left" w:pos="3540"/>
          <w:tab w:val="left" w:pos="4248"/>
          <w:tab w:val="left" w:pos="7305"/>
        </w:tabs>
      </w:pPr>
      <w:r w:rsidRPr="00957EC5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957EC5">
        <w:rPr>
          <w:rFonts w:ascii="Times New Roman" w:hAnsi="Times New Roman" w:cs="Times New Roman"/>
          <w:sz w:val="24"/>
          <w:szCs w:val="24"/>
        </w:rPr>
        <w:tab/>
      </w:r>
      <w:r w:rsidRPr="00957E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7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EC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Сучилин</w:t>
      </w:r>
    </w:p>
    <w:sectPr w:rsidR="0075170C" w:rsidRPr="00CC1587" w:rsidSect="00F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37A80"/>
    <w:multiLevelType w:val="multilevel"/>
    <w:tmpl w:val="B7585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203472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87"/>
    <w:rsid w:val="000013FB"/>
    <w:rsid w:val="000043BF"/>
    <w:rsid w:val="00083709"/>
    <w:rsid w:val="0009244A"/>
    <w:rsid w:val="000A58C8"/>
    <w:rsid w:val="000C23FB"/>
    <w:rsid w:val="00101661"/>
    <w:rsid w:val="001053D4"/>
    <w:rsid w:val="00126CD7"/>
    <w:rsid w:val="001416A7"/>
    <w:rsid w:val="0016077E"/>
    <w:rsid w:val="001F4248"/>
    <w:rsid w:val="001F751C"/>
    <w:rsid w:val="00224D51"/>
    <w:rsid w:val="00265085"/>
    <w:rsid w:val="002B4C15"/>
    <w:rsid w:val="002F4684"/>
    <w:rsid w:val="002F5D9F"/>
    <w:rsid w:val="00330241"/>
    <w:rsid w:val="003726C5"/>
    <w:rsid w:val="003A031C"/>
    <w:rsid w:val="004679F2"/>
    <w:rsid w:val="004858C2"/>
    <w:rsid w:val="004877FF"/>
    <w:rsid w:val="00490461"/>
    <w:rsid w:val="004D6CB2"/>
    <w:rsid w:val="004E2FA1"/>
    <w:rsid w:val="005510AB"/>
    <w:rsid w:val="00560DCC"/>
    <w:rsid w:val="005970D7"/>
    <w:rsid w:val="005C7101"/>
    <w:rsid w:val="005D34D3"/>
    <w:rsid w:val="00604531"/>
    <w:rsid w:val="00627E86"/>
    <w:rsid w:val="006357A6"/>
    <w:rsid w:val="0067416E"/>
    <w:rsid w:val="006D06FD"/>
    <w:rsid w:val="006D5026"/>
    <w:rsid w:val="0075170C"/>
    <w:rsid w:val="00770D5E"/>
    <w:rsid w:val="007823B3"/>
    <w:rsid w:val="00833F44"/>
    <w:rsid w:val="008426FB"/>
    <w:rsid w:val="008447F9"/>
    <w:rsid w:val="00853BC1"/>
    <w:rsid w:val="00877E4E"/>
    <w:rsid w:val="008913F5"/>
    <w:rsid w:val="00903C89"/>
    <w:rsid w:val="009428CB"/>
    <w:rsid w:val="009525EC"/>
    <w:rsid w:val="009629F6"/>
    <w:rsid w:val="009B51D8"/>
    <w:rsid w:val="009C712F"/>
    <w:rsid w:val="00A41757"/>
    <w:rsid w:val="00A47681"/>
    <w:rsid w:val="00A52131"/>
    <w:rsid w:val="00AD2708"/>
    <w:rsid w:val="00B03CCB"/>
    <w:rsid w:val="00B06745"/>
    <w:rsid w:val="00B241A2"/>
    <w:rsid w:val="00B321AA"/>
    <w:rsid w:val="00B85067"/>
    <w:rsid w:val="00BD2571"/>
    <w:rsid w:val="00BD414C"/>
    <w:rsid w:val="00BE2473"/>
    <w:rsid w:val="00C65ACF"/>
    <w:rsid w:val="00C65F32"/>
    <w:rsid w:val="00C75B9E"/>
    <w:rsid w:val="00C803A4"/>
    <w:rsid w:val="00CC1587"/>
    <w:rsid w:val="00CC3C51"/>
    <w:rsid w:val="00CD4126"/>
    <w:rsid w:val="00CF438D"/>
    <w:rsid w:val="00CF6769"/>
    <w:rsid w:val="00D40755"/>
    <w:rsid w:val="00D46671"/>
    <w:rsid w:val="00DA6042"/>
    <w:rsid w:val="00DB682A"/>
    <w:rsid w:val="00DD3375"/>
    <w:rsid w:val="00E14739"/>
    <w:rsid w:val="00E50F03"/>
    <w:rsid w:val="00E60221"/>
    <w:rsid w:val="00E6206E"/>
    <w:rsid w:val="00EC0555"/>
    <w:rsid w:val="00EC31B9"/>
    <w:rsid w:val="00EC667C"/>
    <w:rsid w:val="00EF6105"/>
    <w:rsid w:val="00F24C31"/>
    <w:rsid w:val="00FC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F7B0"/>
  <w15:docId w15:val="{0B2497AF-F55D-4379-90B3-B4EC3776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87"/>
  </w:style>
  <w:style w:type="paragraph" w:styleId="2">
    <w:name w:val="heading 2"/>
    <w:basedOn w:val="a"/>
    <w:link w:val="20"/>
    <w:uiPriority w:val="9"/>
    <w:qFormat/>
    <w:rsid w:val="0075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1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5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1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5170C"/>
    <w:rPr>
      <w:b/>
      <w:bCs/>
    </w:rPr>
  </w:style>
  <w:style w:type="paragraph" w:styleId="a7">
    <w:name w:val="Normal (Web)"/>
    <w:basedOn w:val="a"/>
    <w:uiPriority w:val="99"/>
    <w:semiHidden/>
    <w:unhideWhenUsed/>
    <w:rsid w:val="0075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51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2022-06-01T14:22:00Z</cp:lastPrinted>
  <dcterms:created xsi:type="dcterms:W3CDTF">2022-05-31T14:39:00Z</dcterms:created>
  <dcterms:modified xsi:type="dcterms:W3CDTF">2022-06-01T14:25:00Z</dcterms:modified>
</cp:coreProperties>
</file>