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1302" w14:textId="63F7E3E7" w:rsidR="009D4F32" w:rsidRDefault="009D4F32" w:rsidP="009D4F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14:paraId="01A352FA" w14:textId="153123E0" w:rsidR="009D4F32" w:rsidRDefault="009D4F32" w:rsidP="009D4F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8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выполненных работах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посадке деревьев и кустов на территории МО Народный в 2022 году.</w:t>
      </w:r>
    </w:p>
    <w:p w14:paraId="0B03FBEC" w14:textId="77777777" w:rsidR="009D4F32" w:rsidRPr="008E0893" w:rsidRDefault="009D4F32" w:rsidP="009D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1B301B5" w14:textId="7E5801BB" w:rsidR="009D4F32" w:rsidRDefault="009D4F32" w:rsidP="009D4F32">
      <w:pPr>
        <w:pStyle w:val="a3"/>
        <w:ind w:firstLine="708"/>
        <w:jc w:val="both"/>
      </w:pPr>
      <w:r w:rsidRPr="00EE5094">
        <w:rPr>
          <w:color w:val="000000"/>
        </w:rPr>
        <w:t>Местная администрация внутригородского муниципального образования города федерального значения Санкт-Петербурга Муниципальный округ Народный</w:t>
      </w:r>
      <w:r>
        <w:t xml:space="preserve"> (далее- МА МО </w:t>
      </w:r>
      <w:proofErr w:type="spellStart"/>
      <w:r>
        <w:t>МО</w:t>
      </w:r>
      <w:proofErr w:type="spellEnd"/>
      <w:r>
        <w:t xml:space="preserve"> Народный) уведомляет о выполненных работах по </w:t>
      </w:r>
      <w:r w:rsidR="00985F6A">
        <w:rPr>
          <w:bCs/>
        </w:rPr>
        <w:t>п</w:t>
      </w:r>
      <w:r w:rsidR="00985F6A" w:rsidRPr="00985F6A">
        <w:rPr>
          <w:bCs/>
        </w:rPr>
        <w:t>осадк</w:t>
      </w:r>
      <w:r w:rsidR="00985F6A">
        <w:rPr>
          <w:bCs/>
        </w:rPr>
        <w:t>е</w:t>
      </w:r>
      <w:r w:rsidR="00985F6A" w:rsidRPr="00985F6A">
        <w:rPr>
          <w:bCs/>
        </w:rPr>
        <w:t xml:space="preserve"> деревьев и кустов на территории МО Народный в 2022 году</w:t>
      </w:r>
      <w:r>
        <w:t xml:space="preserve"> по следующим адресам.</w:t>
      </w:r>
    </w:p>
    <w:p w14:paraId="789AA347" w14:textId="77777777" w:rsidR="00281603" w:rsidRPr="00281603" w:rsidRDefault="00281603" w:rsidP="0028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927"/>
        <w:gridCol w:w="6459"/>
        <w:gridCol w:w="1276"/>
        <w:gridCol w:w="709"/>
        <w:gridCol w:w="992"/>
        <w:gridCol w:w="850"/>
        <w:gridCol w:w="709"/>
        <w:gridCol w:w="865"/>
        <w:gridCol w:w="1084"/>
      </w:tblGrid>
      <w:tr w:rsidR="00281603" w:rsidRPr="00281603" w14:paraId="1A34BC32" w14:textId="77777777" w:rsidTr="00281603">
        <w:trPr>
          <w:trHeight w:val="2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D0A7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C3A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округа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D0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E87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14:paraId="1A71E93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деревьев 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9D3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Липа</w:t>
            </w:r>
          </w:p>
          <w:p w14:paraId="6855B2A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AE4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Береза</w:t>
            </w:r>
          </w:p>
          <w:p w14:paraId="73D54AF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A4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Ясень</w:t>
            </w:r>
          </w:p>
          <w:p w14:paraId="23EDBC5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(шт..)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E71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Клен</w:t>
            </w:r>
          </w:p>
          <w:p w14:paraId="64315D1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97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</w:t>
            </w:r>
          </w:p>
          <w:p w14:paraId="75B6F9A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501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14:paraId="062D7D8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кустов (шт.)</w:t>
            </w:r>
          </w:p>
        </w:tc>
      </w:tr>
      <w:tr w:rsidR="00281603" w:rsidRPr="00281603" w14:paraId="0BE990C9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714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FDF5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4DD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Большевиков, д.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95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E1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A41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09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E1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34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90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332D5529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2E30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FA3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C88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12-53-11 - сквер б/н западнее д. 100, корп.1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FFB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EF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E0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EB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C9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0D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66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38714B5C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D42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53C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D2B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12-53-6 - сквер б/н восточнее д. 124, корп. 4,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37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1E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65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3E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845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A5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E9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4D6CA1D1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1D9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255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47F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12-53-20 сквер б/н юго-западнее д.76, корп.2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26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8A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47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A4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EC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58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7E6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603" w:rsidRPr="00281603" w14:paraId="69151E8A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BB0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3D5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481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12-53-19 сквер б/н юго-западнее д.76, корп.3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F5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C21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3C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96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97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9C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2E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4E63654F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6FF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FEE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E1DC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12-53-18 сквер б/н северо-восточнее д.76, корп.3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D4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31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52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96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D6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34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B66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2771C3A5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403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9889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A9E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12-53-13, сквер б/н южнее д.94, корп.4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9F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98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9A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3D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0E3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B8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0B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25C7DAC3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5C4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C36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5EB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12-53-2 сквер б/н вокруг д. 122, корп.3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D6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B9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E4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9A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CF2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7EF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5A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1F9066E1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C53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2EB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11A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№12-53-9, сквер б/н восточнее д. 122, корп. 6,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90F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1B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B1B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26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C9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9B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442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51DB21BC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4C2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0BC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738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12-53-7 сквер б/н севернее д.118, корп.9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7E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CB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CF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54A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45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12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D2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1603" w:rsidRPr="00281603" w14:paraId="0E461E9E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C17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38B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8A2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12-53-66 - сквер б/н восточнее д.64, корп.1 по Октябрьской наб.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03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E9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F3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382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BD8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E47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01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16E7F5D8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4A9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940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EA2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12-53-55, сквер б/н южнее д.21 по ул. Новосёлов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434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77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92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08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67A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21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E78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603" w:rsidRPr="00281603" w14:paraId="622C6480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41A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1F9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FD8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12-53-64, сквер б/н северо-восточнее д.2, корп.2 по Народной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8C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BC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09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54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8A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E5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2DB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603" w:rsidRPr="00281603" w14:paraId="33CBE84F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421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9D4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4CD1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12-53-59, сквер б/н западнее д. 55 по Дальневосточному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66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11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3D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CC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98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A1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49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1603" w:rsidRPr="00281603" w14:paraId="4BBFDA6C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F9AA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5DD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796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Новосёлов,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95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BE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05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B00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89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FA4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B0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1603" w:rsidRPr="00281603" w14:paraId="61A65BD4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3156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A64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002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12-53-30, сквер б/н южнее д.55 по Народной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809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03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FC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90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12F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1A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F2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4EE10DF3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AED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A0C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A66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№12-53-32, сквер б/н южнее д. 65 по Народной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79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69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E4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88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CF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2C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F8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725797B6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04D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877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5370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12-53-42, сквер б/н юго-восточнее д.72 по Дальневосточному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11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4A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9D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7B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1F2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08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60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072DB4DB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3FC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6F8F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7F96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12-53-40, сквер б/н западнее д. 80 по Дальневосточному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80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12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7F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0A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AF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CDE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2E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4F1EA5E1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8BB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075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287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12-53-45, сквер б/н юго-восточнее д.57 по ул. Новосёлов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FB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45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31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83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44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45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DC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40B39FA3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0BD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0FF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469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12-53-72, сквер б/н восточнее д.50 по Народной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ED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765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D3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4FC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A3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2D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F7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1603" w:rsidRPr="00281603" w14:paraId="5412692B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509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56D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1131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12-53-43, сквер б/н севернее д. 98 по Народной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04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86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93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94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0B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2C6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9A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4E7A5AA2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91E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7D37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E3D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12-53-67, сквер б/н западнее д.43, корп.1 по ул.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A0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6D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D6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54A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E9F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673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7B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63BFE3A6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550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D73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105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12-53-68 сквер б/н восточнее д.43, корп.1 по ул.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82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A1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49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0F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93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08A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1BD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81603" w:rsidRPr="00281603" w14:paraId="29AE3B81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809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E37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1DE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12-53-69, сквер б/н восточнее д.43, корп.3 по ул.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C0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6B9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58B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434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CBC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D0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7A2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603" w:rsidRPr="00281603" w14:paraId="05274D15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BB0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EC7" w14:textId="77777777" w:rsidR="00281603" w:rsidRPr="00281603" w:rsidRDefault="00281603" w:rsidP="00281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8D7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ЗНОП местного значения № 12-53-44, сквер б/н восточнее д. 59 по ул. Новосёлов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410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921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D1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8B4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FE2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A4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F9E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603" w:rsidRPr="00281603" w14:paraId="0E8199B3" w14:textId="77777777" w:rsidTr="00281603">
        <w:trPr>
          <w:trHeight w:val="28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BB2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6ED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514" w14:textId="77777777" w:rsidR="00281603" w:rsidRPr="00281603" w:rsidRDefault="00281603" w:rsidP="0028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815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2FA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00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90A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4C8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58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30B7" w14:textId="77777777" w:rsidR="00281603" w:rsidRPr="00281603" w:rsidRDefault="00281603" w:rsidP="0028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14:paraId="1CF22ADE" w14:textId="77777777" w:rsidR="00281603" w:rsidRDefault="00281603" w:rsidP="00281603">
      <w:pPr>
        <w:jc w:val="right"/>
      </w:pPr>
    </w:p>
    <w:sectPr w:rsidR="00281603" w:rsidSect="0028160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AD"/>
    <w:rsid w:val="000954F8"/>
    <w:rsid w:val="00281603"/>
    <w:rsid w:val="00985F6A"/>
    <w:rsid w:val="009D4F32"/>
    <w:rsid w:val="00AB69AD"/>
    <w:rsid w:val="00F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42C8"/>
  <w15:chartTrackingRefBased/>
  <w15:docId w15:val="{90158845-AF6B-49C3-86AD-B808804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2022-05-16T10:28:00Z</dcterms:created>
  <dcterms:modified xsi:type="dcterms:W3CDTF">2022-05-16T10:33:00Z</dcterms:modified>
</cp:coreProperties>
</file>