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DE592" w14:textId="7BA273CF" w:rsidR="00F62B54" w:rsidRDefault="00F62B54" w:rsidP="00F62B54">
      <w:pPr>
        <w:jc w:val="center"/>
        <w:rPr>
          <w:noProof/>
        </w:rPr>
      </w:pPr>
      <w:r>
        <w:rPr>
          <w:noProof/>
        </w:rPr>
        <w:t>Адресная программа по завозу песка в песочницы  в 2022 году на территории МО Народный.</w:t>
      </w:r>
    </w:p>
    <w:p w14:paraId="21CFC03B" w14:textId="62D86F2C" w:rsidR="00517E47" w:rsidRDefault="00517E47" w:rsidP="00517E47">
      <w:r>
        <w:rPr>
          <w:noProof/>
        </w:rPr>
        <w:drawing>
          <wp:inline distT="0" distB="0" distL="0" distR="0" wp14:anchorId="76304FE5" wp14:editId="19C7ABF3">
            <wp:extent cx="6696075" cy="3766408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382" cy="376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ABFF3" w14:textId="145947A2" w:rsidR="00517E47" w:rsidRDefault="00517E47">
      <w:r>
        <w:rPr>
          <w:noProof/>
        </w:rPr>
        <w:drawing>
          <wp:inline distT="0" distB="0" distL="0" distR="0" wp14:anchorId="1A43B2CC" wp14:editId="43E9290B">
            <wp:extent cx="6696075" cy="3766337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639" cy="376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78E0A" w14:textId="77777777" w:rsidR="00517E47" w:rsidRDefault="00517E47">
      <w:pPr>
        <w:rPr>
          <w:noProof/>
        </w:rPr>
      </w:pPr>
    </w:p>
    <w:p w14:paraId="401DBE49" w14:textId="1FEB4397" w:rsidR="00517E47" w:rsidRDefault="00517E47"/>
    <w:p w14:paraId="4EA6BF98" w14:textId="6E10FC7D" w:rsidR="00517E47" w:rsidRDefault="00517E47"/>
    <w:p w14:paraId="1CB3322F" w14:textId="219908C5" w:rsidR="00517E47" w:rsidRDefault="00517E47"/>
    <w:p w14:paraId="06F2434A" w14:textId="722E3234" w:rsidR="00517E47" w:rsidRDefault="00517E47">
      <w:r>
        <w:rPr>
          <w:noProof/>
        </w:rPr>
        <w:lastRenderedPageBreak/>
        <w:drawing>
          <wp:inline distT="0" distB="0" distL="0" distR="0" wp14:anchorId="00100450" wp14:editId="1D559E90">
            <wp:extent cx="6480175" cy="3644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5F196" w14:textId="161AB50A" w:rsidR="00401E39" w:rsidRDefault="00517E47">
      <w:r>
        <w:rPr>
          <w:noProof/>
        </w:rPr>
        <w:drawing>
          <wp:inline distT="0" distB="0" distL="0" distR="0" wp14:anchorId="579901E0" wp14:editId="16CDA11C">
            <wp:extent cx="6480175" cy="36449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984" cy="364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1E39" w:rsidSect="00517E47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E47"/>
    <w:rsid w:val="00401E39"/>
    <w:rsid w:val="00517E47"/>
    <w:rsid w:val="00763B56"/>
    <w:rsid w:val="008104DA"/>
    <w:rsid w:val="00A64BA6"/>
    <w:rsid w:val="00F6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E15A3"/>
  <w15:chartTrackingRefBased/>
  <w15:docId w15:val="{0D77CC0B-4F12-4F06-AB7C-5ADDF0823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1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2022-06-01T09:53:00Z</dcterms:created>
  <dcterms:modified xsi:type="dcterms:W3CDTF">2022-06-01T09:55:00Z</dcterms:modified>
</cp:coreProperties>
</file>