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87" w:rsidRPr="00480831" w:rsidRDefault="00CC1587" w:rsidP="00CC1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0831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2030" cy="992505"/>
            <wp:effectExtent l="0" t="0" r="7620" b="0"/>
            <wp:docPr id="1" name="Рисунок 1" descr="Уткина заводь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кина заводь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87" w:rsidRPr="00480831" w:rsidRDefault="00CC1587" w:rsidP="00CC1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1587" w:rsidRPr="00480831" w:rsidRDefault="00CC1587" w:rsidP="00CC158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>МЕСТНАЯ АДМИНИСТРАЦИЯ</w:t>
      </w:r>
    </w:p>
    <w:p w:rsidR="00CC1587" w:rsidRPr="00480831" w:rsidRDefault="00CC1587" w:rsidP="00CC158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 xml:space="preserve">ВНУТРИГОРОДСКОГО МУНИЦИПАЛЬНОГО ОБРАЗОВАНИЯ  </w:t>
      </w:r>
      <w:r w:rsidR="00C75B9E"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b/>
          <w:lang w:eastAsia="ru-RU"/>
        </w:rPr>
        <w:t xml:space="preserve">ГОРОДА ФЕДЕРАЛЬНОГО ЗНАЧЕНИЯ </w:t>
      </w:r>
      <w:r w:rsidRPr="00480831">
        <w:rPr>
          <w:rFonts w:ascii="Times New Roman" w:eastAsia="Times New Roman" w:hAnsi="Times New Roman" w:cs="Times New Roman"/>
          <w:b/>
          <w:lang w:eastAsia="ru-RU"/>
        </w:rPr>
        <w:t>САНКТ-ПЕТЕРБУРГА</w:t>
      </w:r>
    </w:p>
    <w:p w:rsidR="00CC1587" w:rsidRPr="00480831" w:rsidRDefault="00CC1587" w:rsidP="00CC158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831">
        <w:rPr>
          <w:rFonts w:ascii="Times New Roman" w:eastAsia="Times New Roman" w:hAnsi="Times New Roman" w:cs="Times New Roman"/>
          <w:b/>
          <w:lang w:eastAsia="ru-RU"/>
        </w:rPr>
        <w:t>МУНИЦИПАЛЬНЫЙ ОКРУГ НАРОДНЫЙ</w:t>
      </w:r>
    </w:p>
    <w:p w:rsidR="00CC1587" w:rsidRPr="00480831" w:rsidRDefault="00CC1587" w:rsidP="00CC158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ул. Новосёлов, д. 5а, Санкт-Петербург, 193079, телефон: (812) 539 27 91, 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admin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monaro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https</w:t>
      </w:r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monaro</w:t>
      </w:r>
      <w:proofErr w:type="spellEnd"/>
      <w:r w:rsidRPr="004808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808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CC1587" w:rsidRDefault="00CC1587"/>
    <w:p w:rsidR="00CC1587" w:rsidRDefault="00CC1587" w:rsidP="00CC1587"/>
    <w:p w:rsidR="00CC1587" w:rsidRPr="00A20F70" w:rsidRDefault="00CC1587" w:rsidP="00CC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Pr="00A2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ОРЯ ЖЕ</w:t>
      </w:r>
      <w:r w:rsidRPr="00A2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 И Е   </w:t>
      </w:r>
    </w:p>
    <w:p w:rsidR="00CC1587" w:rsidRPr="008E6015" w:rsidRDefault="00CC1587" w:rsidP="00CC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87" w:rsidRPr="008E6015" w:rsidRDefault="00CC1587" w:rsidP="00CC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87" w:rsidRDefault="00CC1587" w:rsidP="00CC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87" w:rsidRPr="00935D4B" w:rsidRDefault="00FC53DB" w:rsidP="00CC15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EF6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="00EF6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C1587" w:rsidRPr="008E6015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0C23F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C1587" w:rsidRPr="008E6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82</w:t>
      </w:r>
      <w:r w:rsidR="00CC1587" w:rsidRPr="00935D4B">
        <w:rPr>
          <w:rFonts w:ascii="Times New Roman" w:eastAsia="Calibri" w:hAnsi="Times New Roman" w:cs="Times New Roman"/>
          <w:sz w:val="24"/>
          <w:szCs w:val="24"/>
          <w:lang w:eastAsia="ru-RU"/>
        </w:rPr>
        <w:t>/0</w:t>
      </w:r>
      <w:r w:rsidR="00CC158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C1587" w:rsidRPr="00935D4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C158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</w:p>
    <w:p w:rsidR="00CC1587" w:rsidRDefault="00CC1587" w:rsidP="00CC1587"/>
    <w:p w:rsidR="00CC1587" w:rsidRDefault="00CC1587" w:rsidP="00CC158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ru-RU"/>
        </w:rPr>
      </w:pPr>
      <w:bookmarkStart w:id="0" w:name="_Hlk57133241"/>
    </w:p>
    <w:p w:rsidR="001F751C" w:rsidRDefault="00CC1587" w:rsidP="00CC3C5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О внесении </w:t>
      </w:r>
      <w:bookmarkEnd w:id="0"/>
      <w:r w:rsidR="00CC3C51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изменений в Распоряжение от 24.03.2020 года № 59 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«О мерах по профилактике новой корон</w:t>
      </w:r>
      <w:r w:rsidR="00E50F03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а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вирусной инфекции (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val="en-US" w:eastAsia="ru-RU"/>
        </w:rPr>
        <w:t>COVID</w:t>
      </w:r>
      <w:r w:rsidR="009B51D8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-19) </w:t>
      </w:r>
    </w:p>
    <w:p w:rsidR="00CC1587" w:rsidRPr="008447F9" w:rsidRDefault="009B51D8" w:rsidP="00CC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в </w:t>
      </w:r>
      <w:r w:rsidR="00BD414C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МА МО </w:t>
      </w:r>
      <w:proofErr w:type="spellStart"/>
      <w:r w:rsidR="00BD414C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МО</w:t>
      </w:r>
      <w:proofErr w:type="spellEnd"/>
      <w:r w:rsidR="00BD414C" w:rsidRPr="008447F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Народный»</w:t>
      </w:r>
    </w:p>
    <w:p w:rsidR="00CC1587" w:rsidRPr="008447F9" w:rsidRDefault="00CC1587" w:rsidP="00CC1587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CB" w:rsidRPr="008447F9" w:rsidRDefault="00CC1587" w:rsidP="00B03CCB">
      <w:pPr>
        <w:spacing w:after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013FB" w:rsidRPr="008447F9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 «О внесении изменений в постановление Правительства Санкт-Петерб</w:t>
      </w:r>
      <w:r w:rsidR="002B4C15" w:rsidRPr="008447F9">
        <w:rPr>
          <w:rFonts w:ascii="Times New Roman" w:hAnsi="Times New Roman" w:cs="Times New Roman"/>
          <w:sz w:val="24"/>
          <w:szCs w:val="24"/>
        </w:rPr>
        <w:t>у</w:t>
      </w:r>
      <w:r w:rsidR="000013FB" w:rsidRPr="008447F9">
        <w:rPr>
          <w:rFonts w:ascii="Times New Roman" w:hAnsi="Times New Roman" w:cs="Times New Roman"/>
          <w:sz w:val="24"/>
          <w:szCs w:val="24"/>
        </w:rPr>
        <w:t>рга от 13.03.2020 № 121</w:t>
      </w:r>
      <w:r w:rsidR="00224D51" w:rsidRPr="008447F9">
        <w:rPr>
          <w:rFonts w:ascii="Times New Roman" w:hAnsi="Times New Roman" w:cs="Times New Roman"/>
          <w:sz w:val="24"/>
          <w:szCs w:val="24"/>
        </w:rPr>
        <w:t xml:space="preserve">» от 22.04.2022 № 348, в целях профилактики </w:t>
      </w:r>
      <w:r w:rsidR="002B4C15" w:rsidRPr="008447F9">
        <w:rPr>
          <w:rFonts w:ascii="Times New Roman" w:hAnsi="Times New Roman" w:cs="Times New Roman"/>
          <w:sz w:val="24"/>
          <w:szCs w:val="24"/>
        </w:rPr>
        <w:t>распространения новой корон</w:t>
      </w:r>
      <w:r w:rsidR="00E50F03" w:rsidRPr="008447F9">
        <w:rPr>
          <w:rFonts w:ascii="Times New Roman" w:hAnsi="Times New Roman" w:cs="Times New Roman"/>
          <w:sz w:val="24"/>
          <w:szCs w:val="24"/>
        </w:rPr>
        <w:t>а</w:t>
      </w:r>
      <w:r w:rsidR="002B4C15" w:rsidRPr="008447F9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2B4C15" w:rsidRPr="008447F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B4C15" w:rsidRPr="008447F9">
        <w:rPr>
          <w:rFonts w:ascii="Times New Roman" w:hAnsi="Times New Roman" w:cs="Times New Roman"/>
          <w:sz w:val="24"/>
          <w:szCs w:val="24"/>
        </w:rPr>
        <w:t xml:space="preserve">-19) </w:t>
      </w:r>
      <w:r w:rsidR="00B241A2" w:rsidRPr="008447F9">
        <w:rPr>
          <w:rFonts w:ascii="Times New Roman" w:hAnsi="Times New Roman" w:cs="Times New Roman"/>
          <w:sz w:val="24"/>
          <w:szCs w:val="24"/>
        </w:rPr>
        <w:t xml:space="preserve">в МА МО </w:t>
      </w:r>
      <w:proofErr w:type="spellStart"/>
      <w:proofErr w:type="gramStart"/>
      <w:r w:rsidR="00B241A2" w:rsidRPr="008447F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241A2" w:rsidRPr="008447F9">
        <w:rPr>
          <w:rFonts w:ascii="Times New Roman" w:hAnsi="Times New Roman" w:cs="Times New Roman"/>
          <w:sz w:val="24"/>
          <w:szCs w:val="24"/>
        </w:rPr>
        <w:t xml:space="preserve"> Народный,</w:t>
      </w:r>
    </w:p>
    <w:p w:rsidR="00CC1587" w:rsidRPr="00B03CCB" w:rsidRDefault="00B03CCB" w:rsidP="00B03C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B682A" w:rsidRPr="00B03CCB">
        <w:rPr>
          <w:rFonts w:ascii="Times New Roman" w:hAnsi="Times New Roman" w:cs="Times New Roman"/>
          <w:sz w:val="24"/>
          <w:szCs w:val="24"/>
        </w:rPr>
        <w:t>Внести в распоряжение от 24.03.2020 года № 59 «О мерах по профилактик</w:t>
      </w:r>
      <w:r w:rsidR="0067416E" w:rsidRPr="00B03CCB">
        <w:rPr>
          <w:rFonts w:ascii="Times New Roman" w:hAnsi="Times New Roman" w:cs="Times New Roman"/>
          <w:sz w:val="24"/>
          <w:szCs w:val="24"/>
        </w:rPr>
        <w:t>е новой корон</w:t>
      </w:r>
      <w:r w:rsidR="00E50F03" w:rsidRPr="00B03CCB">
        <w:rPr>
          <w:rFonts w:ascii="Times New Roman" w:hAnsi="Times New Roman" w:cs="Times New Roman"/>
          <w:sz w:val="24"/>
          <w:szCs w:val="24"/>
        </w:rPr>
        <w:t>а</w:t>
      </w:r>
      <w:r w:rsidR="0067416E" w:rsidRPr="00B03CCB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8426FB" w:rsidRPr="00B03CC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426FB" w:rsidRPr="00B03CCB">
        <w:rPr>
          <w:rFonts w:ascii="Times New Roman" w:hAnsi="Times New Roman" w:cs="Times New Roman"/>
          <w:sz w:val="24"/>
          <w:szCs w:val="24"/>
        </w:rPr>
        <w:t xml:space="preserve">-19) МА МО </w:t>
      </w:r>
      <w:proofErr w:type="spellStart"/>
      <w:r w:rsidR="008426FB" w:rsidRPr="00B03CC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8426FB" w:rsidRPr="00B03CCB">
        <w:rPr>
          <w:rFonts w:ascii="Times New Roman" w:hAnsi="Times New Roman" w:cs="Times New Roman"/>
          <w:sz w:val="24"/>
          <w:szCs w:val="24"/>
        </w:rPr>
        <w:t xml:space="preserve"> Народный» следующие изменения:</w:t>
      </w:r>
    </w:p>
    <w:p w:rsidR="008426FB" w:rsidRDefault="004877FF" w:rsidP="00B03CCB">
      <w:pPr>
        <w:pStyle w:val="a5"/>
        <w:numPr>
          <w:ilvl w:val="1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распоряжения:</w:t>
      </w:r>
    </w:p>
    <w:p w:rsidR="004877FF" w:rsidRDefault="004877FF" w:rsidP="008447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</w:t>
      </w:r>
      <w:r w:rsidR="00E6206E">
        <w:rPr>
          <w:rFonts w:ascii="Times New Roman" w:hAnsi="Times New Roman" w:cs="Times New Roman"/>
          <w:sz w:val="24"/>
          <w:szCs w:val="24"/>
        </w:rPr>
        <w:t>по 30 апреля 2022 г.» заменить словами «15 мая 2022 г.»;</w:t>
      </w:r>
    </w:p>
    <w:p w:rsidR="00A52131" w:rsidRDefault="00A52131" w:rsidP="00A41757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 распоряжения:</w:t>
      </w:r>
    </w:p>
    <w:p w:rsidR="009428CB" w:rsidRDefault="00A52131" w:rsidP="008447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52131">
        <w:rPr>
          <w:rFonts w:ascii="Times New Roman" w:hAnsi="Times New Roman" w:cs="Times New Roman"/>
          <w:sz w:val="24"/>
          <w:szCs w:val="24"/>
        </w:rPr>
        <w:t>слова «по 30 апреля 2022 г.» заменить словами «15 мая 2022 г.»</w:t>
      </w:r>
      <w:r w:rsidR="009428CB">
        <w:rPr>
          <w:rFonts w:ascii="Times New Roman" w:hAnsi="Times New Roman" w:cs="Times New Roman"/>
          <w:sz w:val="24"/>
          <w:szCs w:val="24"/>
        </w:rPr>
        <w:t>.</w:t>
      </w:r>
    </w:p>
    <w:p w:rsidR="009428CB" w:rsidRDefault="00CC1587" w:rsidP="009428C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28CB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</w:t>
      </w:r>
      <w:r w:rsidR="00A52131" w:rsidRPr="009428CB">
        <w:rPr>
          <w:rFonts w:ascii="Times New Roman" w:hAnsi="Times New Roman" w:cs="Times New Roman"/>
          <w:sz w:val="24"/>
          <w:szCs w:val="24"/>
        </w:rPr>
        <w:t>.</w:t>
      </w:r>
    </w:p>
    <w:p w:rsidR="00CC1587" w:rsidRPr="009428CB" w:rsidRDefault="00CC1587" w:rsidP="009428C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28C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A41757" w:rsidRDefault="00A41757" w:rsidP="00A41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757" w:rsidRDefault="00A41757" w:rsidP="00A41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757" w:rsidRPr="00A41757" w:rsidRDefault="00A41757" w:rsidP="00A417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067" w:rsidRDefault="00CC1587" w:rsidP="00CC1587">
      <w:pPr>
        <w:tabs>
          <w:tab w:val="left" w:pos="3135"/>
          <w:tab w:val="left" w:pos="3540"/>
          <w:tab w:val="left" w:pos="4248"/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957EC5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957EC5">
        <w:rPr>
          <w:rFonts w:ascii="Times New Roman" w:hAnsi="Times New Roman" w:cs="Times New Roman"/>
          <w:sz w:val="24"/>
          <w:szCs w:val="24"/>
        </w:rPr>
        <w:tab/>
      </w:r>
      <w:r w:rsidRPr="00957E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Сучилин</w:t>
      </w:r>
    </w:p>
    <w:p w:rsidR="00B85067" w:rsidRPr="00CC1587" w:rsidRDefault="00B85067" w:rsidP="00CC1587">
      <w:pPr>
        <w:tabs>
          <w:tab w:val="left" w:pos="3135"/>
          <w:tab w:val="left" w:pos="3540"/>
          <w:tab w:val="left" w:pos="4248"/>
          <w:tab w:val="left" w:pos="7305"/>
        </w:tabs>
      </w:pPr>
    </w:p>
    <w:sectPr w:rsidR="00B85067" w:rsidRPr="00CC1587" w:rsidSect="00F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7A80"/>
    <w:multiLevelType w:val="multilevel"/>
    <w:tmpl w:val="B7585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1587"/>
    <w:rsid w:val="000013FB"/>
    <w:rsid w:val="000043BF"/>
    <w:rsid w:val="000C23FB"/>
    <w:rsid w:val="001F751C"/>
    <w:rsid w:val="00224D51"/>
    <w:rsid w:val="002B4C15"/>
    <w:rsid w:val="00330241"/>
    <w:rsid w:val="004679F2"/>
    <w:rsid w:val="004858C2"/>
    <w:rsid w:val="004877FF"/>
    <w:rsid w:val="0067416E"/>
    <w:rsid w:val="008426FB"/>
    <w:rsid w:val="008447F9"/>
    <w:rsid w:val="008913F5"/>
    <w:rsid w:val="009428CB"/>
    <w:rsid w:val="009B51D8"/>
    <w:rsid w:val="00A41757"/>
    <w:rsid w:val="00A52131"/>
    <w:rsid w:val="00B03CCB"/>
    <w:rsid w:val="00B241A2"/>
    <w:rsid w:val="00B85067"/>
    <w:rsid w:val="00BD414C"/>
    <w:rsid w:val="00C65ACF"/>
    <w:rsid w:val="00C75B9E"/>
    <w:rsid w:val="00C803A4"/>
    <w:rsid w:val="00CC1587"/>
    <w:rsid w:val="00CC3C51"/>
    <w:rsid w:val="00DB682A"/>
    <w:rsid w:val="00E14739"/>
    <w:rsid w:val="00E50F03"/>
    <w:rsid w:val="00E6206E"/>
    <w:rsid w:val="00EF6105"/>
    <w:rsid w:val="00F24C31"/>
    <w:rsid w:val="00FC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cp:lastPrinted>2022-05-04T11:33:00Z</cp:lastPrinted>
  <dcterms:created xsi:type="dcterms:W3CDTF">2022-05-04T14:44:00Z</dcterms:created>
  <dcterms:modified xsi:type="dcterms:W3CDTF">2022-05-05T11:11:00Z</dcterms:modified>
</cp:coreProperties>
</file>