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DF" w:rsidRPr="00784FB0" w:rsidRDefault="001C0FDF" w:rsidP="001C0FDF">
      <w:pPr>
        <w:spacing w:before="150"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4FB0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Терроризм: как не стать жертвой</w:t>
      </w:r>
    </w:p>
    <w:p w:rsidR="001C0FDF" w:rsidRPr="006A6841" w:rsidRDefault="001C0FDF" w:rsidP="001C0FDF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80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A6841">
        <w:rPr>
          <w:rFonts w:ascii="Times New Roman" w:eastAsia="Times New Roman" w:hAnsi="Times New Roman" w:cs="Times New Roman"/>
          <w:sz w:val="24"/>
          <w:szCs w:val="24"/>
        </w:rPr>
        <w:t xml:space="preserve">В последнее время в руках террористов появилось опасное оружие — жертвенный терроризм с использованием террористов-смертников. Участие в диверсионно-террористической борьбе смертников призвано нанести не только максимальный ущерб с большим количеством жертв, но и создать атмосферу паники, посеять неуверенность в способности государства обеспечить безопасность своих граждан. </w:t>
      </w:r>
    </w:p>
    <w:p w:rsidR="001C0FDF" w:rsidRPr="006A6841" w:rsidRDefault="001C0FDF" w:rsidP="001C0FDF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841">
        <w:rPr>
          <w:rFonts w:ascii="Times New Roman" w:eastAsia="Times New Roman" w:hAnsi="Times New Roman" w:cs="Times New Roman"/>
          <w:sz w:val="24"/>
          <w:szCs w:val="24"/>
        </w:rPr>
        <w:t>Способы проведения террористических актов носят крайне жестокий характер, они совершаются в местах массового скопления людей с применением закрепленных на теле взрывных устройств и начиненных взрывчаткой автомашин.</w:t>
      </w:r>
    </w:p>
    <w:p w:rsidR="001C0FDF" w:rsidRDefault="001C0FDF" w:rsidP="001C0FDF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6A6841">
        <w:t>Первое, что нужно усвоить и принять в сложившейся ситуации – это то, что</w:t>
      </w:r>
      <w:r w:rsidRPr="006A6841">
        <w:rPr>
          <w:rStyle w:val="a3"/>
        </w:rPr>
        <w:t> к террористическому акту нельзя заранее подготовиться</w:t>
      </w:r>
      <w:r w:rsidRPr="006A6841">
        <w:t>. Именно по этой причине специалисты советуют не терять бдительность не только в тревожные дни после трагедии, но и после. Как правило, теракты происходят в местах большого скопления людей. По информации </w:t>
      </w:r>
      <w:hyperlink r:id="rId4" w:history="1">
        <w:r w:rsidRPr="006A6841">
          <w:rPr>
            <w:rStyle w:val="a5"/>
            <w:color w:val="auto"/>
          </w:rPr>
          <w:t>Национального антитеррористического комитета</w:t>
        </w:r>
      </w:hyperlink>
      <w:r w:rsidRPr="006A6841">
        <w:t> (НАК), в большинстве случаев подрыв осуществляют террористы-смертники. Статистика показывает, что обычно это молодые мужчины и женщины около 20-35 лет. Часто они работают парами (один - исполнитель, второй - контролер).</w:t>
      </w:r>
      <w:r w:rsidRPr="00C64187">
        <w:t xml:space="preserve"> </w:t>
      </w:r>
      <w:r w:rsidRPr="00AB2807">
        <w:t>Террорист, как правило, имеет при себе мобильный телефон для связи с руководителем в случае возникновени</w:t>
      </w:r>
      <w:r>
        <w:t>я трудностей. Поскольку террори</w:t>
      </w:r>
      <w:r w:rsidRPr="00AB2807">
        <w:t xml:space="preserve">сты, как правило, не являются </w:t>
      </w:r>
      <w:r>
        <w:t xml:space="preserve">местными </w:t>
      </w:r>
      <w:r w:rsidRPr="00AB2807">
        <w:t>жителя</w:t>
      </w:r>
      <w:r>
        <w:t>ми, их характерными при</w:t>
      </w:r>
      <w:r w:rsidRPr="00AB2807">
        <w:t>знаками является неуверенное ориент</w:t>
      </w:r>
      <w:r>
        <w:t>ирование на местности, неуверен</w:t>
      </w:r>
      <w:r w:rsidRPr="00AB2807">
        <w:t>ное владение мобильным телефоном, отс</w:t>
      </w:r>
      <w:r>
        <w:t>утствие навыков пользования кар</w:t>
      </w:r>
      <w:r w:rsidRPr="00AB2807">
        <w:t>точками для проезда в метрополитене и наземном транспорте.</w:t>
      </w:r>
      <w:r>
        <w:t xml:space="preserve"> </w:t>
      </w:r>
      <w:r w:rsidRPr="00AB2807">
        <w:t xml:space="preserve">Национальность исполнителя-смертника для организаторов террористических акций принципиальной роли </w:t>
      </w:r>
      <w:r>
        <w:t xml:space="preserve">не играет. </w:t>
      </w:r>
    </w:p>
    <w:p w:rsidR="001C0FDF" w:rsidRDefault="001C0FDF" w:rsidP="001C0FDF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6A6841">
        <w:t xml:space="preserve"> Первостепенная задача террориста-смертника — раствориться в массе людей и не привле</w:t>
      </w:r>
      <w:r>
        <w:t>кать к себе внимания. Не редко</w:t>
      </w:r>
      <w:r w:rsidRPr="006A6841">
        <w:t xml:space="preserve"> в качестве смертников-исполнителей террористических актов их организато</w:t>
      </w:r>
      <w:r>
        <w:t xml:space="preserve">рами используются </w:t>
      </w:r>
      <w:r w:rsidRPr="006A6841">
        <w:t>женщины.</w:t>
      </w:r>
    </w:p>
    <w:p w:rsidR="001C0FDF" w:rsidRDefault="001C0FDF" w:rsidP="001C0FDF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AB2807">
        <w:t xml:space="preserve">При совершении теракта смертницы одеваются в одежду, характерную для данной местности. Тем не менее, в </w:t>
      </w:r>
      <w:r>
        <w:t>их одежде, поведении присутству</w:t>
      </w:r>
      <w:r w:rsidRPr="00AB2807">
        <w:t>ет ряд характерных признаков.</w:t>
      </w:r>
    </w:p>
    <w:p w:rsidR="001C0FDF" w:rsidRPr="00AB2807" w:rsidRDefault="001C0FDF" w:rsidP="001C0FDF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AB2807">
        <w:t>Женщины имеют головной убор, при этом возможен не только трад</w:t>
      </w:r>
      <w:r>
        <w:t>и</w:t>
      </w:r>
      <w:r w:rsidRPr="00AB2807">
        <w:t>ционный глухой платок, но и легкие га</w:t>
      </w:r>
      <w:r>
        <w:t>зовые косынки, бейсболки. В лет</w:t>
      </w:r>
      <w:r w:rsidRPr="00AB2807">
        <w:t>нее время одежда террористки-смертни</w:t>
      </w:r>
      <w:r>
        <w:t>цы не соответствует погоде: про</w:t>
      </w:r>
      <w:r w:rsidRPr="00AB2807">
        <w:t>сторная, предназначенная для сокрытия на теле взрывного устройства.</w:t>
      </w:r>
    </w:p>
    <w:p w:rsidR="001C0FDF" w:rsidRPr="00AB2807" w:rsidRDefault="001C0FDF" w:rsidP="001C0FDF">
      <w:pPr>
        <w:spacing w:before="150"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  <w:r w:rsidRPr="00AB28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Характерными признаками террористов-смертников </w:t>
      </w:r>
      <w:proofErr w:type="gramStart"/>
      <w:r w:rsidRPr="00AB2807">
        <w:rPr>
          <w:rFonts w:ascii="Times New Roman" w:eastAsia="Times New Roman" w:hAnsi="Times New Roman" w:cs="Times New Roman"/>
          <w:b/>
          <w:bCs/>
          <w:sz w:val="24"/>
          <w:szCs w:val="24"/>
        </w:rPr>
        <w:t>являются:</w:t>
      </w:r>
      <w:r w:rsidRPr="00AB2807">
        <w:rPr>
          <w:rFonts w:ascii="Times New Roman" w:eastAsia="Times New Roman" w:hAnsi="Times New Roman" w:cs="Times New Roman"/>
          <w:sz w:val="24"/>
          <w:szCs w:val="24"/>
        </w:rPr>
        <w:br/>
        <w:t>•</w:t>
      </w:r>
      <w:proofErr w:type="gramEnd"/>
      <w:r w:rsidRPr="00AB2807">
        <w:rPr>
          <w:rFonts w:ascii="Times New Roman" w:eastAsia="Times New Roman" w:hAnsi="Times New Roman" w:cs="Times New Roman"/>
          <w:sz w:val="24"/>
          <w:szCs w:val="24"/>
        </w:rPr>
        <w:t xml:space="preserve"> неадекватное поведение;</w:t>
      </w:r>
      <w:r w:rsidRPr="00AB2807">
        <w:rPr>
          <w:rFonts w:ascii="Times New Roman" w:eastAsia="Times New Roman" w:hAnsi="Times New Roman" w:cs="Times New Roman"/>
          <w:sz w:val="24"/>
          <w:szCs w:val="24"/>
        </w:rPr>
        <w:br/>
        <w:t>• неестественная бледность;</w:t>
      </w:r>
      <w:r w:rsidRPr="00AB2807">
        <w:rPr>
          <w:rFonts w:ascii="Times New Roman" w:eastAsia="Times New Roman" w:hAnsi="Times New Roman" w:cs="Times New Roman"/>
          <w:sz w:val="24"/>
          <w:szCs w:val="24"/>
        </w:rPr>
        <w:br/>
        <w:t>• некоторая заторможенность реакций и движений, вызванные возможной передозировкой транквилизаторов или наркотических веществ;</w:t>
      </w:r>
      <w:r w:rsidRPr="00AB2807">
        <w:rPr>
          <w:rFonts w:ascii="Times New Roman" w:eastAsia="Times New Roman" w:hAnsi="Times New Roman" w:cs="Times New Roman"/>
          <w:sz w:val="24"/>
          <w:szCs w:val="24"/>
        </w:rPr>
        <w:br/>
        <w:t>• желание уклониться от камер видеонаблюдения (попытка опустить голову, отвернуться, прикрыть лицо руко</w:t>
      </w:r>
      <w:r>
        <w:rPr>
          <w:rFonts w:ascii="Times New Roman" w:eastAsia="Times New Roman" w:hAnsi="Times New Roman" w:cs="Times New Roman"/>
          <w:sz w:val="24"/>
          <w:szCs w:val="24"/>
        </w:rPr>
        <w:t>й или платком, спрятаться за бо</w:t>
      </w:r>
      <w:r w:rsidRPr="00AB2807">
        <w:rPr>
          <w:rFonts w:ascii="Times New Roman" w:eastAsia="Times New Roman" w:hAnsi="Times New Roman" w:cs="Times New Roman"/>
          <w:sz w:val="24"/>
          <w:szCs w:val="24"/>
        </w:rPr>
        <w:t>лее высокого человека).</w:t>
      </w:r>
    </w:p>
    <w:p w:rsidR="001C0FDF" w:rsidRPr="00AB2807" w:rsidRDefault="001C0FDF" w:rsidP="00784FB0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B2807">
        <w:rPr>
          <w:rFonts w:ascii="Times New Roman" w:eastAsia="Times New Roman" w:hAnsi="Times New Roman" w:cs="Times New Roman"/>
          <w:b/>
          <w:sz w:val="24"/>
          <w:szCs w:val="24"/>
        </w:rPr>
        <w:t>Будьте осторожны!</w:t>
      </w:r>
      <w:r w:rsidRPr="00AB2807">
        <w:rPr>
          <w:rFonts w:ascii="Times New Roman" w:eastAsia="Times New Roman" w:hAnsi="Times New Roman" w:cs="Times New Roman"/>
          <w:sz w:val="24"/>
          <w:szCs w:val="24"/>
        </w:rPr>
        <w:t xml:space="preserve"> Если смертник почувствует внимание окружающих, он может привести взрывное устр</w:t>
      </w:r>
      <w:r>
        <w:rPr>
          <w:rFonts w:ascii="Times New Roman" w:eastAsia="Times New Roman" w:hAnsi="Times New Roman" w:cs="Times New Roman"/>
          <w:sz w:val="24"/>
          <w:szCs w:val="24"/>
        </w:rPr>
        <w:t>ойство в действие незамедлитель</w:t>
      </w:r>
      <w:r w:rsidRPr="00AB2807">
        <w:rPr>
          <w:rFonts w:ascii="Times New Roman" w:eastAsia="Times New Roman" w:hAnsi="Times New Roman" w:cs="Times New Roman"/>
          <w:sz w:val="24"/>
          <w:szCs w:val="24"/>
        </w:rPr>
        <w:t>но. Поэтому, чтобы обезопасить себя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окружающих, старайтесь соблю</w:t>
      </w:r>
      <w:r w:rsidRPr="00AB2807">
        <w:rPr>
          <w:rFonts w:ascii="Times New Roman" w:eastAsia="Times New Roman" w:hAnsi="Times New Roman" w:cs="Times New Roman"/>
          <w:sz w:val="24"/>
          <w:szCs w:val="24"/>
        </w:rPr>
        <w:t xml:space="preserve">дать спокойствие и, не привлекая внимания </w:t>
      </w:r>
      <w:r>
        <w:rPr>
          <w:rFonts w:ascii="Times New Roman" w:eastAsia="Times New Roman" w:hAnsi="Times New Roman" w:cs="Times New Roman"/>
          <w:sz w:val="24"/>
          <w:szCs w:val="24"/>
        </w:rPr>
        <w:t>подозрительного вам челове</w:t>
      </w:r>
      <w:r w:rsidRPr="00AB2807">
        <w:rPr>
          <w:rFonts w:ascii="Times New Roman" w:eastAsia="Times New Roman" w:hAnsi="Times New Roman" w:cs="Times New Roman"/>
          <w:sz w:val="24"/>
          <w:szCs w:val="24"/>
        </w:rPr>
        <w:t>ка, сообщить о нем в административные или правоохранительные органы либо в службы безопасности.</w:t>
      </w:r>
    </w:p>
    <w:p w:rsidR="00784FB0" w:rsidRDefault="00784FB0" w:rsidP="00784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FB0" w:rsidRDefault="00784FB0" w:rsidP="00784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Берегите себя и своих близких!</w:t>
      </w:r>
    </w:p>
    <w:p w:rsidR="00784FB0" w:rsidRDefault="00784FB0" w:rsidP="00784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84FB0" w:rsidSect="008457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C0FDF"/>
    <w:rsid w:val="000015DA"/>
    <w:rsid w:val="001C0FDF"/>
    <w:rsid w:val="00784FB0"/>
    <w:rsid w:val="00792BF9"/>
    <w:rsid w:val="0085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26B58-2128-4D37-A7D6-13CBBB65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F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F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C0FD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1C0FDF"/>
    <w:rPr>
      <w:b/>
      <w:bCs/>
    </w:rPr>
  </w:style>
  <w:style w:type="paragraph" w:styleId="a4">
    <w:name w:val="Normal (Web)"/>
    <w:basedOn w:val="a"/>
    <w:uiPriority w:val="99"/>
    <w:unhideWhenUsed/>
    <w:rsid w:val="001C0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C0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c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Татьяна</cp:lastModifiedBy>
  <cp:revision>4</cp:revision>
  <dcterms:created xsi:type="dcterms:W3CDTF">2017-08-03T09:52:00Z</dcterms:created>
  <dcterms:modified xsi:type="dcterms:W3CDTF">2018-09-12T07:41:00Z</dcterms:modified>
</cp:coreProperties>
</file>