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F5" w:rsidRPr="00BB36C9" w:rsidRDefault="00331EF5" w:rsidP="00331EF5">
      <w:pPr>
        <w:pStyle w:val="80"/>
        <w:shd w:val="clear" w:color="auto" w:fill="auto"/>
        <w:ind w:left="400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B36C9">
        <w:rPr>
          <w:rFonts w:ascii="Times New Roman" w:hAnsi="Times New Roman" w:cs="Times New Roman"/>
          <w:b/>
          <w:bCs/>
          <w:sz w:val="16"/>
          <w:szCs w:val="16"/>
        </w:rPr>
        <w:t>Приложение № 8</w:t>
      </w:r>
    </w:p>
    <w:p w:rsidR="00331EF5" w:rsidRPr="00BB36C9" w:rsidRDefault="00331EF5" w:rsidP="00331EF5">
      <w:pPr>
        <w:pStyle w:val="90"/>
        <w:shd w:val="clear" w:color="auto" w:fill="auto"/>
        <w:ind w:left="4536"/>
        <w:jc w:val="center"/>
        <w:rPr>
          <w:sz w:val="16"/>
          <w:szCs w:val="16"/>
        </w:rPr>
      </w:pPr>
      <w:proofErr w:type="gramStart"/>
      <w:r w:rsidRPr="00BB36C9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Административному </w:t>
      </w:r>
      <w:r w:rsidRPr="00BB36C9">
        <w:rPr>
          <w:sz w:val="16"/>
          <w:szCs w:val="16"/>
        </w:rPr>
        <w:t>регламенту по предоставлению Местной администраци</w:t>
      </w:r>
      <w:r>
        <w:rPr>
          <w:sz w:val="16"/>
          <w:szCs w:val="16"/>
        </w:rPr>
        <w:t>ей</w:t>
      </w:r>
      <w:r w:rsidRPr="00BB36C9">
        <w:rPr>
          <w:sz w:val="16"/>
          <w:szCs w:val="16"/>
        </w:rPr>
        <w:t xml:space="preserve"> внутригородского муниципального образования Санкт-Петербурга Муниципальный округ Народный,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</w:t>
      </w:r>
      <w:proofErr w:type="gramEnd"/>
      <w:r w:rsidRPr="00BB36C9">
        <w:rPr>
          <w:sz w:val="16"/>
          <w:szCs w:val="16"/>
        </w:rPr>
        <w:t xml:space="preserve">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331EF5" w:rsidRDefault="00331EF5" w:rsidP="00331EF5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1EF5" w:rsidRDefault="00331EF5" w:rsidP="00331E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44DC">
        <w:rPr>
          <w:rFonts w:ascii="Times New Roman" w:eastAsia="Times New Roman" w:hAnsi="Times New Roman" w:cs="Times New Roman"/>
          <w:lang w:eastAsia="ru-RU"/>
        </w:rPr>
        <w:t xml:space="preserve">Бланк </w:t>
      </w:r>
      <w:r>
        <w:rPr>
          <w:rFonts w:ascii="Times New Roman" w:eastAsia="Times New Roman" w:hAnsi="Times New Roman" w:cs="Times New Roman"/>
          <w:lang w:eastAsia="ru-RU"/>
        </w:rPr>
        <w:t xml:space="preserve">Местной администрации </w:t>
      </w:r>
    </w:p>
    <w:p w:rsidR="00331EF5" w:rsidRDefault="00331EF5" w:rsidP="00331E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внутригородского муниципального </w:t>
      </w:r>
    </w:p>
    <w:p w:rsidR="00331EF5" w:rsidRDefault="00331EF5" w:rsidP="00331E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образования Санкт-Петербурга </w:t>
      </w:r>
    </w:p>
    <w:p w:rsidR="00331EF5" w:rsidRPr="00CA44DC" w:rsidRDefault="00331EF5" w:rsidP="00331E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Муниципальный округ Народный</w:t>
      </w:r>
    </w:p>
    <w:p w:rsidR="00331EF5" w:rsidRDefault="00331EF5" w:rsidP="00331E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1EF5" w:rsidRPr="00CA44DC" w:rsidRDefault="00331EF5" w:rsidP="00331E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44DC">
        <w:rPr>
          <w:rFonts w:ascii="Times New Roman" w:eastAsia="Times New Roman" w:hAnsi="Times New Roman" w:cs="Times New Roman"/>
          <w:lang w:eastAsia="ru-RU"/>
        </w:rPr>
        <w:t>Дата составления акта</w:t>
      </w:r>
    </w:p>
    <w:p w:rsidR="00331EF5" w:rsidRPr="00CA44DC" w:rsidRDefault="00331EF5" w:rsidP="00331EF5">
      <w:pPr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4D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54"/>
        <w:gridCol w:w="255"/>
        <w:gridCol w:w="1474"/>
        <w:gridCol w:w="397"/>
        <w:gridCol w:w="369"/>
        <w:gridCol w:w="392"/>
      </w:tblGrid>
      <w:tr w:rsidR="00331EF5" w:rsidRPr="00CA44DC" w:rsidTr="0028359A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обследования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A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31EF5" w:rsidRPr="00CA44DC" w:rsidRDefault="00331EF5" w:rsidP="00331EF5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D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наличии), должность лица, проводившего обследование</w:t>
      </w:r>
      <w:r w:rsidRPr="00CA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EF5" w:rsidRPr="00CA44DC" w:rsidRDefault="00331EF5" w:rsidP="00331E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Проводилось обследование условий жизни  </w:t>
      </w:r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6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4D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дата рождения)</w:t>
      </w:r>
    </w:p>
    <w:p w:rsidR="00331EF5" w:rsidRPr="00CA44DC" w:rsidRDefault="00331EF5" w:rsidP="00331EF5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EF5" w:rsidRPr="00CA44DC" w:rsidRDefault="00331EF5" w:rsidP="00331E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личность:  </w:t>
      </w:r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6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EF5" w:rsidRPr="00CA44DC" w:rsidRDefault="00331EF5" w:rsidP="00331E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EF5" w:rsidRPr="00CA44DC" w:rsidRDefault="00331EF5" w:rsidP="00331E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4DC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когда и кем выдан)</w:t>
      </w:r>
    </w:p>
    <w:p w:rsidR="00331EF5" w:rsidRPr="00CA44DC" w:rsidRDefault="00331EF5" w:rsidP="00331E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 </w:t>
      </w:r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4DC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жительства, подтвержденный регистрацией)</w:t>
      </w:r>
    </w:p>
    <w:p w:rsidR="00331EF5" w:rsidRPr="00CA44DC" w:rsidRDefault="00331EF5" w:rsidP="00331E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EF5" w:rsidRPr="00CA44DC" w:rsidRDefault="00331EF5" w:rsidP="00331E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фактического проживания  </w:t>
      </w:r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7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EF5" w:rsidRPr="00CA44DC" w:rsidRDefault="00331EF5" w:rsidP="00331E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44DC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</w:t>
      </w:r>
      <w:proofErr w:type="gramEnd"/>
      <w:r w:rsidRPr="00CA4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CA44DC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полный адрес места пребывания)</w:t>
      </w:r>
      <w:proofErr w:type="gramEnd"/>
    </w:p>
    <w:p w:rsidR="00331EF5" w:rsidRPr="00CA44DC" w:rsidRDefault="00331EF5" w:rsidP="00331E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 </w:t>
      </w:r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180" w:line="240" w:lineRule="auto"/>
        <w:ind w:left="145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EF5" w:rsidRPr="00CA44DC" w:rsidRDefault="00331EF5" w:rsidP="00331E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деятельность  </w:t>
      </w:r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7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EF5" w:rsidRPr="00CA44DC" w:rsidRDefault="00331EF5" w:rsidP="00331E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1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4DC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работы с указанием адреса, занимаемой должности, рабочего телефона)</w:t>
      </w:r>
    </w:p>
    <w:p w:rsidR="00331EF5" w:rsidRPr="00CA44DC" w:rsidRDefault="00331EF5" w:rsidP="00331EF5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Жилая площадь, на которой проживает  </w:t>
      </w:r>
      <w:r w:rsidRPr="00CA4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7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44D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proofErr w:type="gramEnd"/>
    </w:p>
    <w:tbl>
      <w:tblPr>
        <w:tblW w:w="96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4"/>
        <w:gridCol w:w="945"/>
        <w:gridCol w:w="1785"/>
        <w:gridCol w:w="788"/>
        <w:gridCol w:w="3360"/>
        <w:gridCol w:w="839"/>
        <w:gridCol w:w="788"/>
      </w:tblGrid>
      <w:tr w:rsidR="00331EF5" w:rsidRPr="00CA44DC" w:rsidTr="0028359A">
        <w:trPr>
          <w:trHeight w:val="374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м, состоит из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комнат, размер каждой комнаты: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м,</w:t>
            </w:r>
          </w:p>
        </w:tc>
      </w:tr>
    </w:tbl>
    <w:p w:rsidR="00331EF5" w:rsidRPr="00CA44DC" w:rsidRDefault="00331EF5" w:rsidP="00331E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794"/>
        <w:gridCol w:w="851"/>
        <w:gridCol w:w="1077"/>
        <w:gridCol w:w="851"/>
        <w:gridCol w:w="992"/>
        <w:gridCol w:w="851"/>
        <w:gridCol w:w="1735"/>
      </w:tblGrid>
      <w:tr w:rsidR="00331EF5" w:rsidRPr="00CA44DC" w:rsidTr="0028359A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м,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этаже </w:t>
            </w:r>
            <w:proofErr w:type="gramStart"/>
            <w:r w:rsidRPr="00CA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этажном </w:t>
            </w:r>
            <w:proofErr w:type="gramStart"/>
            <w:r w:rsidRPr="00CA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</w:t>
            </w:r>
            <w:proofErr w:type="gramEnd"/>
            <w:r w:rsidRPr="00CA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31EF5" w:rsidRPr="00CA44DC" w:rsidRDefault="00331EF5" w:rsidP="00331E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дома (в частности, кирпичный, панельный, деревянный; в нормальном состоянии, ветхий, аварийный; комнаты сухие, светлые, проходные, количество окон)  </w:t>
      </w:r>
      <w:proofErr w:type="gramEnd"/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82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EF5" w:rsidRPr="00CA44DC" w:rsidRDefault="00331EF5" w:rsidP="00331E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EF5" w:rsidRPr="00CA44DC" w:rsidRDefault="00331EF5" w:rsidP="00331EF5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EF5" w:rsidRPr="00CA44DC" w:rsidRDefault="00331EF5" w:rsidP="00331E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дома и жилой площади (в частности, водопровод, канализация, какое отопление, газ, ванна, лифт, телефон)  </w:t>
      </w:r>
      <w:proofErr w:type="gramEnd"/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0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EF5" w:rsidRPr="00CA44DC" w:rsidRDefault="00331EF5" w:rsidP="00331E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EF5" w:rsidRPr="00CA44DC" w:rsidRDefault="00331EF5" w:rsidP="00331E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EF5" w:rsidRPr="00CA44DC" w:rsidRDefault="00331EF5" w:rsidP="00331E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Собственником (нанимателем) жилой площади является  </w:t>
      </w:r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93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EF5" w:rsidRPr="00CA44DC" w:rsidRDefault="00331EF5" w:rsidP="00331E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EF5" w:rsidRPr="00CA44DC" w:rsidRDefault="00331EF5" w:rsidP="00331E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степень родства </w:t>
      </w:r>
      <w:r w:rsidRPr="00CA44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отношению к гражданину)</w:t>
      </w:r>
    </w:p>
    <w:p w:rsidR="00331EF5" w:rsidRPr="00CA44DC" w:rsidRDefault="00331EF5" w:rsidP="00331E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Основания, подтверждающие право пользования жилым помещением, срок права пользования жилым помещением  </w:t>
      </w:r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4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EF5" w:rsidRPr="00CA44DC" w:rsidRDefault="00331EF5" w:rsidP="00331E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4DC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(заполняется, если жилое помещение находится в собственности иных лиц)</w:t>
      </w:r>
    </w:p>
    <w:p w:rsidR="00331EF5" w:rsidRPr="00CA44DC" w:rsidRDefault="00331EF5" w:rsidP="00331E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Санитарно-гигиеническое состояние жилой площади (хорошее, удовлетворительное, неудовлетворительное):  </w:t>
      </w:r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260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6"/>
        <w:gridCol w:w="567"/>
      </w:tblGrid>
      <w:tr w:rsidR="00331EF5" w:rsidRPr="00CA44DC" w:rsidTr="0028359A"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для ребенка отдельной комнаты, уголка, места для сна, игр, занятий, личных вещей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1EF5" w:rsidRPr="00CA44DC" w:rsidRDefault="00331EF5" w:rsidP="00331E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EF5" w:rsidRPr="00CA44DC" w:rsidRDefault="00331EF5" w:rsidP="00331E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EF5" w:rsidRPr="00CA44DC" w:rsidRDefault="00331EF5" w:rsidP="00331EF5">
      <w:pPr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жилой площади проживают (зарегистрированы по месту жительства гражданина и (или) проживают фактически):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2"/>
        <w:gridCol w:w="1595"/>
        <w:gridCol w:w="2232"/>
        <w:gridCol w:w="1967"/>
        <w:gridCol w:w="1594"/>
      </w:tblGrid>
      <w:tr w:rsidR="00331EF5" w:rsidRPr="00CA44DC" w:rsidTr="0028359A">
        <w:trPr>
          <w:trHeight w:val="1022"/>
        </w:trPr>
        <w:tc>
          <w:tcPr>
            <w:tcW w:w="2232" w:type="dxa"/>
            <w:vAlign w:val="center"/>
          </w:tcPr>
          <w:p w:rsidR="00331EF5" w:rsidRPr="00CA44DC" w:rsidRDefault="00331EF5" w:rsidP="0028359A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</w:t>
            </w:r>
            <w:r w:rsidRPr="00CA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имя, отчество </w:t>
            </w:r>
            <w:r w:rsidRPr="00CA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1595" w:type="dxa"/>
            <w:vAlign w:val="center"/>
          </w:tcPr>
          <w:p w:rsidR="00331EF5" w:rsidRPr="00CA44DC" w:rsidRDefault="00331EF5" w:rsidP="0028359A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232" w:type="dxa"/>
            <w:vAlign w:val="center"/>
          </w:tcPr>
          <w:p w:rsidR="00331EF5" w:rsidRPr="00CA44DC" w:rsidRDefault="00331EF5" w:rsidP="0028359A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работы, </w:t>
            </w:r>
            <w:r w:rsidRPr="00CA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должность или </w:t>
            </w:r>
            <w:r w:rsidRPr="00CA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учебы</w:t>
            </w:r>
          </w:p>
        </w:tc>
        <w:tc>
          <w:tcPr>
            <w:tcW w:w="1967" w:type="dxa"/>
            <w:vAlign w:val="center"/>
          </w:tcPr>
          <w:p w:rsidR="00331EF5" w:rsidRPr="00CA44DC" w:rsidRDefault="00331EF5" w:rsidP="0028359A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Родственное отношение</w:t>
            </w:r>
          </w:p>
        </w:tc>
        <w:tc>
          <w:tcPr>
            <w:tcW w:w="1594" w:type="dxa"/>
            <w:vAlign w:val="center"/>
          </w:tcPr>
          <w:p w:rsidR="00331EF5" w:rsidRPr="00CA44DC" w:rsidRDefault="00331EF5" w:rsidP="0028359A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какого времени проживает </w:t>
            </w:r>
            <w:r w:rsidRPr="00CA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данной жилой площади</w:t>
            </w:r>
          </w:p>
        </w:tc>
      </w:tr>
      <w:tr w:rsidR="00331EF5" w:rsidRPr="00CA44DC" w:rsidTr="0028359A">
        <w:trPr>
          <w:trHeight w:val="430"/>
        </w:trPr>
        <w:tc>
          <w:tcPr>
            <w:tcW w:w="2232" w:type="dxa"/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EF5" w:rsidRPr="00CA44DC" w:rsidTr="0028359A">
        <w:trPr>
          <w:trHeight w:val="430"/>
        </w:trPr>
        <w:tc>
          <w:tcPr>
            <w:tcW w:w="2232" w:type="dxa"/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EF5" w:rsidRPr="00CA44DC" w:rsidTr="0028359A">
        <w:trPr>
          <w:trHeight w:val="430"/>
        </w:trPr>
        <w:tc>
          <w:tcPr>
            <w:tcW w:w="2232" w:type="dxa"/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1EF5" w:rsidRPr="00CA44DC" w:rsidRDefault="00331EF5" w:rsidP="00331E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F5" w:rsidRPr="00CA44DC" w:rsidRDefault="00331EF5" w:rsidP="00331E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Отношения, сложившиеся между членами семьи гражданина  </w:t>
      </w:r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42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EF5" w:rsidRPr="00CA44DC" w:rsidRDefault="00331EF5" w:rsidP="00331E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4DC">
        <w:rPr>
          <w:rFonts w:ascii="Times New Roman" w:eastAsia="Times New Roman" w:hAnsi="Times New Roman" w:cs="Times New Roman"/>
          <w:sz w:val="20"/>
          <w:szCs w:val="20"/>
          <w:lang w:eastAsia="ru-RU"/>
        </w:rPr>
        <w:t>(в частности, характер взаимоотношений между членами семьи, особенности общения с детьми, детей между собой)</w:t>
      </w:r>
    </w:p>
    <w:p w:rsidR="00331EF5" w:rsidRPr="00CA44DC" w:rsidRDefault="00331EF5" w:rsidP="00331EF5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EF5" w:rsidRPr="00CA44DC" w:rsidRDefault="00331EF5" w:rsidP="00331E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A4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Личные качества гражданина (в частности, особенности характера, общая культура; наличие опыта общения с детьми, необходимых знаний и навыков в воспитании детей; сведения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Федерации, психологического обследования гражданина; отношения между гражданином и ребенком, отношение к ребенку членов семьи гражданина, а также, если это возможно, желание самого ребенка)</w:t>
      </w:r>
      <w:r w:rsidRPr="00CA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1EF5" w:rsidRPr="00CA44DC" w:rsidRDefault="00331EF5" w:rsidP="00331E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EF5" w:rsidRPr="00CA44DC" w:rsidRDefault="00331EF5" w:rsidP="00331E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EF5" w:rsidRPr="00CA44DC" w:rsidRDefault="00331EF5" w:rsidP="00331E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EF5" w:rsidRPr="00CA44DC" w:rsidRDefault="00331EF5" w:rsidP="00331EF5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EF5" w:rsidRPr="00CA44DC" w:rsidRDefault="00331EF5" w:rsidP="00331E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Мотивы гражданина для принятия несовершеннолетнего в семью  </w:t>
      </w:r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87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EF5" w:rsidRPr="00CA44DC" w:rsidRDefault="00331EF5" w:rsidP="00331E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EF5" w:rsidRPr="00CA44DC" w:rsidRDefault="00331EF5" w:rsidP="00331E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EF5" w:rsidRPr="00CA44DC" w:rsidRDefault="00331EF5" w:rsidP="00331EF5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EF5" w:rsidRPr="00CA44DC" w:rsidRDefault="00331EF5" w:rsidP="00331EF5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данные обследования  </w:t>
      </w:r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5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EF5" w:rsidRPr="00CA44DC" w:rsidRDefault="00331EF5" w:rsidP="00331E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EF5" w:rsidRPr="00CA44DC" w:rsidRDefault="00331EF5" w:rsidP="00331EF5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EF5" w:rsidRPr="00CA44DC" w:rsidRDefault="00331EF5" w:rsidP="00331E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 </w:t>
      </w:r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9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EF5" w:rsidRPr="00CA44DC" w:rsidRDefault="00331EF5" w:rsidP="00331E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4D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CA44DC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удовлетворительные</w:t>
      </w:r>
      <w:proofErr w:type="gramEnd"/>
      <w:r w:rsidRPr="00CA44DC">
        <w:rPr>
          <w:rFonts w:ascii="Times New Roman" w:eastAsia="Times New Roman" w:hAnsi="Times New Roman" w:cs="Times New Roman"/>
          <w:sz w:val="20"/>
          <w:szCs w:val="20"/>
          <w:lang w:eastAsia="ru-RU"/>
        </w:rPr>
        <w:t>/неудовлетворительные с указанием конкретных обстоятельств)</w:t>
      </w:r>
    </w:p>
    <w:p w:rsidR="00331EF5" w:rsidRPr="00CA44DC" w:rsidRDefault="00331EF5" w:rsidP="00331EF5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1EF5" w:rsidRPr="00CA44DC" w:rsidRDefault="00331EF5" w:rsidP="00331EF5">
      <w:pPr>
        <w:autoSpaceDE w:val="0"/>
        <w:autoSpaceDN w:val="0"/>
        <w:spacing w:after="0" w:line="240" w:lineRule="auto"/>
        <w:ind w:right="13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лица, проводившего обследование  </w:t>
      </w:r>
    </w:p>
    <w:p w:rsidR="00331EF5" w:rsidRPr="00CA44DC" w:rsidRDefault="00331EF5" w:rsidP="00331EF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20" w:right="130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27"/>
        <w:gridCol w:w="1985"/>
        <w:gridCol w:w="227"/>
        <w:gridCol w:w="3119"/>
      </w:tblGrid>
      <w:tr w:rsidR="00331EF5" w:rsidRPr="00CA44DC" w:rsidTr="0028359A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EF5" w:rsidRPr="00CA44DC" w:rsidTr="002835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A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(уполномоченное должностное лицо органа опеки и попечительства субъекта Российской Федерации или органа местного самоуправления </w:t>
            </w:r>
            <w:r w:rsidRPr="00CA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(если законом субъекта Российской Федерации органы местного самоуправления наделены полномочиями по опеке и попечительству в соответствии </w:t>
            </w:r>
            <w:r w:rsidRPr="00CA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федеральными законами)</w:t>
            </w:r>
            <w:proofErr w:type="gramEnd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31EF5" w:rsidRPr="00CA44DC" w:rsidRDefault="00331EF5" w:rsidP="0028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331EF5" w:rsidRPr="00CA44DC" w:rsidRDefault="00331EF5" w:rsidP="00331EF5">
      <w:pPr>
        <w:autoSpaceDE w:val="0"/>
        <w:autoSpaceDN w:val="0"/>
        <w:spacing w:before="240" w:after="0" w:line="240" w:lineRule="auto"/>
        <w:ind w:left="41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D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31EF5" w:rsidRPr="00CA44DC" w:rsidRDefault="00331EF5" w:rsidP="00331E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A68" w:rsidRDefault="00331EF5">
      <w:bookmarkStart w:id="0" w:name="_GoBack"/>
      <w:bookmarkEnd w:id="0"/>
    </w:p>
    <w:sectPr w:rsidR="0057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F5"/>
    <w:rsid w:val="00331EF5"/>
    <w:rsid w:val="006C0BB8"/>
    <w:rsid w:val="009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link w:val="80"/>
    <w:rsid w:val="00331EF5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31EF5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character" w:customStyle="1" w:styleId="9">
    <w:name w:val="Основной текст (9)_"/>
    <w:basedOn w:val="a0"/>
    <w:link w:val="90"/>
    <w:rsid w:val="00331E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31EF5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link w:val="80"/>
    <w:rsid w:val="00331EF5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31EF5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character" w:customStyle="1" w:styleId="9">
    <w:name w:val="Основной текст (9)_"/>
    <w:basedOn w:val="a0"/>
    <w:link w:val="90"/>
    <w:rsid w:val="00331E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31EF5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Mikhail</cp:lastModifiedBy>
  <cp:revision>1</cp:revision>
  <dcterms:created xsi:type="dcterms:W3CDTF">2020-10-26T14:13:00Z</dcterms:created>
  <dcterms:modified xsi:type="dcterms:W3CDTF">2020-10-26T14:13:00Z</dcterms:modified>
</cp:coreProperties>
</file>